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5F" w:rsidRPr="0022307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>협상결과</w:t>
      </w: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>보고서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Báo cáo kết quả đàm phán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보고자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                                     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차기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납품가격에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유통과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납품가격이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나왔으므로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-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유통과의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납품가격과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납품량에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본사회의실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5.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Batang" w:eastAsia="Batang" w:hAnsi="Batang" w:cs="Batang" w:hint="eastAsia"/>
          <w:sz w:val="24"/>
          <w:szCs w:val="24"/>
        </w:rPr>
        <w:t>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유통은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내년도의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납품가격을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75%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있었으나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비율은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전년도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5%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가격이므로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제반사정을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고려하여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2%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하다고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주장하였다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Batang" w:eastAsia="Batang" w:hAnsi="Batang" w:cs="Batang" w:hint="eastAsia"/>
          <w:sz w:val="24"/>
          <w:szCs w:val="24"/>
        </w:rPr>
        <w:t>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상대방은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주장하였지만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납품량이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전년비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10%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확보할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2%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결정되어도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좋다는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의견이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Batang" w:eastAsia="Batang" w:hAnsi="Batang" w:cs="Batang" w:hint="eastAsia"/>
          <w:sz w:val="24"/>
          <w:szCs w:val="24"/>
        </w:rPr>
        <w:t>⑶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타결을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전제로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그밖에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계약내용에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확인하였다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6.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</w:t>
      </w:r>
    </w:p>
    <w:p w:rsidR="000E065F" w:rsidRPr="009569E5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당사로서는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전년도와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동일한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납품가격이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바람직하지만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상대방의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요구에는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것같아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간단하게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고려됩니다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그래서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Batang" w:eastAsia="Batang" w:hAnsi="Batang" w:cs="Batang" w:hint="eastAsia"/>
          <w:sz w:val="24"/>
          <w:szCs w:val="24"/>
        </w:rPr>
        <w:t>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했으면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생각됩니다만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E065F" w:rsidRPr="0022307F" w:rsidRDefault="000E065F" w:rsidP="000E065F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22307F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최종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Sau này, cuối cùng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협의를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Hội ý, bàn bạc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납품가격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Giá cả giao hàng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본사회의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Họp trụ sở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승낙하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Ưng, chịu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제반사정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Mọi trường hợp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적정하다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Hợp lý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확보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ảm bảo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타결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Thỏa thuận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바람직하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Đúng đắn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심각한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ình cảnh nghiêm trọng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타협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Thỏa hiệp, thỏa thuận</w:t>
      </w:r>
    </w:p>
    <w:p w:rsidR="000E065F" w:rsidRDefault="000E065F" w:rsidP="000E065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지시를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부탁드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리다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òi hỏi, yêu cầu, van xin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</w:p>
    <w:p w:rsidR="000E065F" w:rsidRDefault="000E065F" w:rsidP="000E065F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0E065F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F"/>
    <w:rsid w:val="000E065F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9F0CD-D49D-41F6-A1A5-93AA7350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5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827</Characters>
  <Application>Microsoft Office Word</Application>
  <DocSecurity>0</DocSecurity>
  <Lines>6</Lines>
  <Paragraphs>1</Paragraphs>
  <ScaleCrop>false</ScaleCrop>
  <Company>iCare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2022-05-10T15:08:00Z</dcterms:created>
  <dcterms:modified xsi:type="dcterms:W3CDTF">2022-05-10T15:08:00Z</dcterms:modified>
</cp:coreProperties>
</file>