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52" w:rsidRPr="000D4BC8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D4BC8">
        <w:rPr>
          <w:rFonts w:ascii="Times New Roman" w:eastAsiaTheme="majorEastAsia" w:hAnsi="Times New Roman" w:cs="Times New Roman"/>
          <w:b/>
          <w:sz w:val="28"/>
          <w:szCs w:val="28"/>
        </w:rPr>
        <w:t>합병과</w:t>
      </w:r>
      <w:r w:rsidRPr="000D4BC8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0D4BC8">
        <w:rPr>
          <w:rFonts w:ascii="Times New Roman" w:eastAsiaTheme="majorEastAsia" w:hAnsi="Times New Roman" w:cs="Times New Roman"/>
          <w:b/>
          <w:sz w:val="28"/>
          <w:szCs w:val="28"/>
        </w:rPr>
        <w:t>사명변경</w:t>
      </w:r>
      <w:r w:rsidRPr="000D4BC8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0D4BC8">
        <w:rPr>
          <w:rFonts w:ascii="Times New Roman" w:eastAsiaTheme="majorEastAsia" w:hAnsi="Times New Roman" w:cs="Times New Roman"/>
          <w:b/>
          <w:sz w:val="28"/>
          <w:szCs w:val="28"/>
        </w:rPr>
        <w:t>인사문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Thông báo về việc sát nhập và thay đổi tên công ty</w:t>
      </w:r>
    </w:p>
    <w:p w:rsidR="00960152" w:rsidRPr="009569E5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960152" w:rsidRPr="009569E5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생각하며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60152" w:rsidRPr="009569E5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일로서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합병하여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발족하게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60152" w:rsidRPr="009569E5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분야에서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상호보완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회사로서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합병으로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기업경쟁력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강화와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시너지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효과를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극대화해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분야에서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더한층의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성장을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이룩할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합병을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고품격의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서비스와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신기술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기업이미지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고객여러분이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만족하실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기업으로로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태어나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신뢰와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기대에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보답하고자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합병으로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신회사의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임원명부와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조직은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별지와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960152" w:rsidRPr="009569E5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이끌어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간곡히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60152" w:rsidRPr="009569E5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간략하나마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60152" w:rsidRPr="009569E5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60152" w:rsidRPr="009569E5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960152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   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</w:p>
    <w:p w:rsidR="00960152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60152" w:rsidRPr="000D4BC8" w:rsidRDefault="00960152" w:rsidP="00960152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D4BC8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0D4BC8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0D4BC8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960152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60152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491A5F">
        <w:rPr>
          <w:rFonts w:ascii="Times New Roman" w:eastAsiaTheme="majorEastAsia" w:hAnsi="Times New Roman" w:cs="Times New Roman"/>
          <w:sz w:val="24"/>
          <w:szCs w:val="24"/>
        </w:rPr>
        <w:t>합병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Hợp nhất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이룩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D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ựng nên, thành công</w:t>
      </w:r>
    </w:p>
    <w:p w:rsidR="00960152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491A5F">
        <w:rPr>
          <w:rFonts w:ascii="Times New Roman" w:eastAsiaTheme="majorEastAsia" w:hAnsi="Times New Roman" w:cs="Times New Roman"/>
          <w:sz w:val="24"/>
          <w:szCs w:val="24"/>
        </w:rPr>
        <w:t>사명변경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Thay đổi trách nhiệm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고품격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hẩm chất cao</w:t>
      </w:r>
    </w:p>
    <w:p w:rsidR="00960152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491A5F">
        <w:rPr>
          <w:rFonts w:ascii="Times New Roman" w:eastAsiaTheme="majorEastAsia" w:hAnsi="Times New Roman" w:cs="Times New Roman"/>
          <w:sz w:val="24"/>
          <w:szCs w:val="24"/>
        </w:rPr>
        <w:t>인사문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Thư chào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계기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ộng cơ, lý do</w:t>
      </w:r>
    </w:p>
    <w:p w:rsidR="00960152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발족하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ắt đầu, thiết lập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신기술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ỹ thuật mới</w:t>
      </w:r>
    </w:p>
    <w:p w:rsidR="00960152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상호보완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ó lợi song phương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신회사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Tân Hoa Xã</w:t>
      </w:r>
    </w:p>
    <w:p w:rsidR="00960152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강화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ẩy mạnh, thương lượng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임원명부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D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anh sách thành viên ban giám đốc</w:t>
      </w:r>
    </w:p>
    <w:p w:rsidR="00960152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시너지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Sức mạnh tổng hợp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조직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ổ chức, hệ thống</w:t>
      </w:r>
    </w:p>
    <w:p w:rsidR="00960152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극대화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Cực đại hóa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별지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ội dung đính kèm</w:t>
      </w:r>
    </w:p>
    <w:p w:rsidR="00960152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더한층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Hơn nữa, thêm một bước</w:t>
      </w:r>
    </w:p>
    <w:p w:rsidR="00960152" w:rsidRDefault="00960152" w:rsidP="0096015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960152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52"/>
    <w:rsid w:val="005651C2"/>
    <w:rsid w:val="006705A7"/>
    <w:rsid w:val="0096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140F8-5562-49BC-8C8E-6AAA199A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15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>iCare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2022-05-10T15:05:00Z</dcterms:created>
  <dcterms:modified xsi:type="dcterms:W3CDTF">2022-05-10T15:05:00Z</dcterms:modified>
</cp:coreProperties>
</file>