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7B" w:rsidRPr="00C038C7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특허권침해에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>사과공고문</w:t>
      </w:r>
      <w:r w:rsidRPr="00C038C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Công văn xin lỗi về việc xâm phạm bản quyền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귀중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사과문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폐사가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월부터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제조판매해온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="MS Mincho" w:hAnsi="Times New Roman" w:cs="Times New Roman"/>
          <w:sz w:val="24"/>
          <w:szCs w:val="24"/>
        </w:rPr>
        <w:t>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="MS Mincho" w:hAnsi="Times New Roman" w:cs="Times New Roman"/>
          <w:sz w:val="24"/>
          <w:szCs w:val="24"/>
        </w:rPr>
        <w:t>｣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소유하는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특허제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특허권을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침해한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끼쳐드렸음을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절대로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서약함과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신문지상을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표명합니다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배상</w:t>
      </w: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9457B" w:rsidRPr="00C038C7" w:rsidRDefault="00C9457B" w:rsidP="00C9457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38C7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038C7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038C7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C9457B" w:rsidRPr="00EC2B87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EC2B87">
        <w:rPr>
          <w:rFonts w:ascii="Times New Roman" w:eastAsiaTheme="majorEastAsia" w:hAnsi="Times New Roman" w:cs="Times New Roman"/>
          <w:sz w:val="24"/>
          <w:szCs w:val="24"/>
        </w:rPr>
        <w:t>특허권침해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Xâm hại quyền sở hữu công nghiệp</w:t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  <w:t xml:space="preserve">Chế tạo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소유하다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Sở hữu</w:t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특허권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Quyền sở hữu công nghiệp</w:t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침하하다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ắng xuống</w:t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서약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am kết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Xin lỗi, xin tha thứ</w:t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표명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Bày tỏ, biểu hiện</w:t>
      </w:r>
    </w:p>
    <w:p w:rsidR="00C9457B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9457B" w:rsidRPr="00EC2B87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C9457B" w:rsidRPr="009569E5" w:rsidRDefault="00C9457B" w:rsidP="00C9457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7F5A4D" w:rsidRDefault="00C9457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B"/>
    <w:rsid w:val="005651C2"/>
    <w:rsid w:val="006705A7"/>
    <w:rsid w:val="00C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1DA6-E1D9-4493-AC53-E56D4C8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7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iCare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2022-05-06T03:26:00Z</dcterms:created>
  <dcterms:modified xsi:type="dcterms:W3CDTF">2022-05-06T03:26:00Z</dcterms:modified>
</cp:coreProperties>
</file>