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60" w:rsidRPr="0031013E" w:rsidRDefault="00617260" w:rsidP="006172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1013E">
        <w:rPr>
          <w:rFonts w:ascii="Times New Roman" w:eastAsiaTheme="majorEastAsia" w:hAnsi="Times New Roman" w:cs="Times New Roman"/>
          <w:b/>
          <w:sz w:val="28"/>
          <w:szCs w:val="28"/>
        </w:rPr>
        <w:t>카탈로그</w:t>
      </w:r>
      <w:r w:rsidRPr="0031013E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1013E">
        <w:rPr>
          <w:rFonts w:ascii="Times New Roman" w:eastAsiaTheme="majorEastAsia" w:hAnsi="Times New Roman" w:cs="Times New Roman"/>
          <w:b/>
          <w:sz w:val="28"/>
          <w:szCs w:val="28"/>
        </w:rPr>
        <w:t>신청서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Đơn đề nghị cung cấp Cataloge</w:t>
      </w:r>
    </w:p>
    <w:p w:rsidR="00617260" w:rsidRDefault="00617260" w:rsidP="006172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17260" w:rsidRPr="009569E5" w:rsidRDefault="00617260" w:rsidP="006172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617260" w:rsidRPr="009569E5" w:rsidRDefault="00617260" w:rsidP="006172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영업담당자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</w:t>
      </w:r>
    </w:p>
    <w:p w:rsidR="00617260" w:rsidRPr="009569E5" w:rsidRDefault="00617260" w:rsidP="006172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서울시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,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</w:p>
    <w:p w:rsidR="00617260" w:rsidRPr="009569E5" w:rsidRDefault="00617260" w:rsidP="006172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영업담당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546-4341)</w:t>
      </w:r>
    </w:p>
    <w:p w:rsidR="00617260" w:rsidRPr="009569E5" w:rsidRDefault="00617260" w:rsidP="006172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카탈로그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요망</w:t>
      </w:r>
    </w:p>
    <w:p w:rsidR="00617260" w:rsidRPr="009569E5" w:rsidRDefault="00617260" w:rsidP="006172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17260" w:rsidRPr="009569E5" w:rsidRDefault="00617260" w:rsidP="006172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17260" w:rsidRPr="009569E5" w:rsidRDefault="00617260" w:rsidP="006172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소유하고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카달로그는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발행된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점포에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비치하고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손님들에게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보여서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주문을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카달로그에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기재되어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제조중지되어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있거나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형태가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바뀌어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있어서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전화를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걸어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문의하는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상황이며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영업상의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애로사항이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따르고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그러니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번거로우시더라도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카탈로그가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있으면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가격표와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함께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부씩을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  </w:t>
      </w:r>
    </w:p>
    <w:p w:rsidR="00617260" w:rsidRDefault="00617260" w:rsidP="006172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감사합니다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617260" w:rsidRDefault="00617260" w:rsidP="006172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17260" w:rsidRDefault="00617260" w:rsidP="00617260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1013E">
        <w:rPr>
          <w:rFonts w:ascii="Times New Roman" w:eastAsiaTheme="majorEastAsia" w:hAnsi="Times New Roman" w:cs="Times New Roman"/>
          <w:b/>
          <w:sz w:val="24"/>
          <w:szCs w:val="24"/>
        </w:rPr>
        <w:t>Từ mới:</w:t>
      </w:r>
    </w:p>
    <w:p w:rsidR="00617260" w:rsidRPr="0031013E" w:rsidRDefault="00617260" w:rsidP="00617260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17260" w:rsidRDefault="00617260" w:rsidP="006172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송부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ửi tiền, chuyển tiền</w:t>
      </w:r>
    </w:p>
    <w:p w:rsidR="00617260" w:rsidRDefault="00617260" w:rsidP="006172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카탈로그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Q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uyển catalo</w:t>
      </w:r>
    </w:p>
    <w:p w:rsidR="00617260" w:rsidRDefault="00617260" w:rsidP="006172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무궁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hông ngừng</w:t>
      </w:r>
    </w:p>
    <w:p w:rsidR="00617260" w:rsidRDefault="00617260" w:rsidP="006172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요망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Y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êu cầu, mong muốn</w:t>
      </w:r>
    </w:p>
    <w:p w:rsidR="00617260" w:rsidRDefault="00617260" w:rsidP="006172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소유하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Sở hữu</w:t>
      </w:r>
    </w:p>
    <w:p w:rsidR="00617260" w:rsidRDefault="00617260" w:rsidP="006172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기재되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Được kê khai</w:t>
      </w:r>
    </w:p>
    <w:p w:rsidR="00617260" w:rsidRDefault="00617260" w:rsidP="006172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제조중지되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ị đình chỉ sản xuất</w:t>
      </w:r>
    </w:p>
    <w:p w:rsidR="00617260" w:rsidRDefault="00617260" w:rsidP="006172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애로사항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ấn đề khó khăn</w:t>
      </w:r>
    </w:p>
    <w:p w:rsidR="00617260" w:rsidRDefault="00617260" w:rsidP="006172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다소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hoảng chừng, hơi</w:t>
      </w:r>
    </w:p>
    <w:p w:rsidR="00617260" w:rsidRDefault="00617260" w:rsidP="006172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송부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ửi tiền, chuyển tiền</w:t>
      </w:r>
    </w:p>
    <w:p w:rsidR="007F5A4D" w:rsidRDefault="00617260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60"/>
    <w:rsid w:val="005651C2"/>
    <w:rsid w:val="00617260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D8D51-66CB-4346-9A34-3E076917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260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iCare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2022-05-09T04:00:00Z</dcterms:created>
  <dcterms:modified xsi:type="dcterms:W3CDTF">2022-05-09T04:01:00Z</dcterms:modified>
</cp:coreProperties>
</file>