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F" w:rsidRPr="003A00A9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출장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중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도움에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về sự giúp đỡ trong quá trình công tác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처음으로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지리도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밝지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출장업무를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짧은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처리하기에는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있었는데도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정성스런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보살핌과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가르침으로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무사히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그지없습니다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출장기간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직원에게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여러모로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충심어린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진배하여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약식이지만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645DF" w:rsidRDefault="003645DF" w:rsidP="003645D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3A00A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645DF" w:rsidRPr="003A00A9" w:rsidRDefault="003645DF" w:rsidP="003645DF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Phồn vinh, </w:t>
      </w:r>
      <w:r>
        <w:rPr>
          <w:rFonts w:ascii="Times New Roman" w:eastAsiaTheme="majorEastAsia" w:hAnsi="Times New Roman" w:cs="Times New Roman"/>
          <w:sz w:val="24"/>
          <w:szCs w:val="24"/>
        </w:rPr>
        <w:t>thịnh vượng</w:t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경축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Kính chúc</w:t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출장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 công tác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Nghiệp vụ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645DF" w:rsidRPr="004343CB" w:rsidRDefault="003645DF" w:rsidP="003645DF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짧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Ngắn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상당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tương đối</w:t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Xấu hổ, ngại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간곡히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ột cách khẩn thiết, </w:t>
      </w:r>
      <w:r>
        <w:rPr>
          <w:rFonts w:ascii="Times New Roman" w:eastAsiaTheme="majorEastAsia" w:hAnsi="Times New Roman" w:cs="Times New Roman"/>
          <w:sz w:val="24"/>
          <w:szCs w:val="24"/>
        </w:rPr>
        <w:t>chân thành</w:t>
      </w:r>
    </w:p>
    <w:p w:rsidR="003645DF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645DF" w:rsidRPr="009569E5" w:rsidRDefault="003645DF" w:rsidP="003645D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3645D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F"/>
    <w:rsid w:val="003645DF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0D0C-9430-4A8E-A1EF-F47BAAF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D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iCare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2022-05-06T03:22:00Z</dcterms:created>
  <dcterms:modified xsi:type="dcterms:W3CDTF">2022-05-06T03:22:00Z</dcterms:modified>
</cp:coreProperties>
</file>