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84" w:rsidRPr="00C9395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93955">
        <w:rPr>
          <w:rFonts w:ascii="Times New Roman" w:eastAsiaTheme="majorEastAsia" w:hAnsi="Times New Roman" w:cs="Times New Roman"/>
          <w:b/>
          <w:sz w:val="28"/>
          <w:szCs w:val="28"/>
        </w:rPr>
        <w:t>주식회사</w:t>
      </w:r>
      <w:r w:rsidRPr="00C9395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93955">
        <w:rPr>
          <w:rFonts w:ascii="Times New Roman" w:eastAsiaTheme="majorEastAsia" w:hAnsi="Times New Roman" w:cs="Times New Roman"/>
          <w:b/>
          <w:sz w:val="28"/>
          <w:szCs w:val="28"/>
        </w:rPr>
        <w:t>정관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Điều lê công ty cổ phần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총칙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상호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목적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전기제품의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전기제품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전기부품의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매매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부대하는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본점의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소재지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둔다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공고의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방법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공고는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일간신문에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게재한다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회사가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발행할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주식의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총수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(1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금액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천원으로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회사설립시에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발행하는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주식의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총수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설립시에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주식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및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주권의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종류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기명식보통주식으로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100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1,000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종류로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주권의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불소지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주권불소지제도를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채택하지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주권의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명의개서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명의개서를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상속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명의개서를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취득원인을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11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질권의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등록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및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신탁재산의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표시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질권의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신탁재산의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12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주권의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재발행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병합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훼손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재발행을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재발행을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제권판결의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훼손으로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주권상실의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13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수수료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수수료를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납부하여야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14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주주명부의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폐쇄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주주명부기재의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15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주주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등의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주소신고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등록질권자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법정대리인은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신고하여야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16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정기총회와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임시총회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정기주주총회는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결산기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소집하고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임시주주총회는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소집할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17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의장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순서에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출석주주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임시의장으로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18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결의사항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자본금을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초과하는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자본금을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초과하는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자본금을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초과하는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채무보증을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19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결의방법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제외하고는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발행주식총수의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과반수의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의결권의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과반수로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20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의결권의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대리행사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주주는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의결권을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행사하게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총회개회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21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의사록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관하여는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요령과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결의결과를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의장과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기명날인한다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22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이사와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감사의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원수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둔다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23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이사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및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감사의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선임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발행주식총수의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과반수에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의결권의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과반수로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의결권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발행주식총수의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100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초과하는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초과주식에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의결권을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행사하지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24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이사와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감사의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임기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임기가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재임중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결산기에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이르기까지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연장한다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결산기에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정기주주총회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종결시까지로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25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이사와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감사의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보선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업무집행상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아니하다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보선에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전임자의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잔여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26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대표이사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등의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선임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전무이사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상무이사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27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이사의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직무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통할하며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전무이사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상무이사는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업무집행을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보좌한다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28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감사의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직무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감사는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진술할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29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이사회의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소집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소집하고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17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순서에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의장의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소집절차를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생략할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30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결의방법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과반수의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출석이사의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과반수로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가부동수인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31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이사회의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의사록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의장과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기명날인한다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계산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32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영업연도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영업연도는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F56404" w:rsidRDefault="00296E84" w:rsidP="00296E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33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재무제표의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작성</w:t>
      </w:r>
      <w:r w:rsidRPr="00F564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정기주주총회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부속명세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영업보고서를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이사회의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監事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監査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정기주주총회에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대차대조표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손익계산서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이익잉여금처분계산서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결손금처리계산서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34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이익의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처분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처분한다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이익준비금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─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이익배당액의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별도적립금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─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약간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주주배당금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─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약간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임원상여금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─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약간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차기이월금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─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약간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35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이익배당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이익배당금은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결산기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주주명부에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기재된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등록질권자에게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주주가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배당금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지급청구권을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지급개시일로부터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행사하지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아니하면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소멸시효가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완성되며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배당금은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귀속된다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7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36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최초의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영업연도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영업연도는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회사성립일로부터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20○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37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조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] (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발기인의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성명과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>주소</w:t>
      </w:r>
      <w:r w:rsidRPr="00247C87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296E84" w:rsidRPr="00247C87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발기인의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성명과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설립하기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발기인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기명날인한다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발기인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○ 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발기인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○ 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발기인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○ 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발기인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기명날인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Pr="00491BB2" w:rsidRDefault="00296E84" w:rsidP="00296E8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91BB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총칙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 tắc, điều khoản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총수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Tổng số, toàn bộ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Cổ phiếu, chứng khoán, chủ quyền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양도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nhượng lại, chuyển qua cho người khác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청구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Thỉnh cầu, đòi hỏi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Đính, buộc, cột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말소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hủy bỏ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훼손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tổn thương, sự bôi nhọ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진위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Thực và giả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직무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hức vụ, việc đảm nhận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대행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Thi hành gián tiếp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주주총회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Đại hội cổ đông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선임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Bổ nhiệm, chỉ định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손익계산서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toàn lời lỗ</w:t>
      </w:r>
    </w:p>
    <w:p w:rsidR="00296E84" w:rsidRPr="009569E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대차대조표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cân đối tài sản</w:t>
      </w:r>
    </w:p>
    <w:p w:rsidR="00296E84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차기이월금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chuyển sang kỳ sau</w:t>
      </w:r>
    </w:p>
    <w:p w:rsidR="00296E84" w:rsidRPr="009417B5" w:rsidRDefault="00296E84" w:rsidP="00296E8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6E84" w:rsidRDefault="00296E84" w:rsidP="00296E8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296E8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0"/>
    <w:rsid w:val="00296E84"/>
    <w:rsid w:val="005651C2"/>
    <w:rsid w:val="006705A7"/>
    <w:rsid w:val="00B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A7D37-878D-4F01-9583-0BEF51F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8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2</cp:revision>
  <dcterms:created xsi:type="dcterms:W3CDTF">2022-05-16T11:46:00Z</dcterms:created>
  <dcterms:modified xsi:type="dcterms:W3CDTF">2022-05-16T11:46:00Z</dcterms:modified>
</cp:coreProperties>
</file>