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EA" w:rsidRPr="00F73637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>주문품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>재고에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>관한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>조회문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Thư hồi đáp về việc hàng đặt tồn kho</w:t>
      </w:r>
    </w:p>
    <w:p w:rsidR="003A06EA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A06EA" w:rsidRPr="009569E5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3A06EA" w:rsidRPr="009569E5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3A06EA" w:rsidRPr="009569E5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</w:t>
      </w:r>
    </w:p>
    <w:p w:rsidR="003A06EA" w:rsidRPr="009569E5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3A06EA" w:rsidRPr="009569E5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담당</w:t>
      </w:r>
    </w:p>
    <w:p w:rsidR="003A06EA" w:rsidRPr="009569E5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주문품재고조회</w:t>
      </w:r>
    </w:p>
    <w:p w:rsidR="003A06EA" w:rsidRPr="009569E5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A06EA" w:rsidRPr="009569E5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앙축합니다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A06EA" w:rsidRPr="009569E5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거래처로부터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있었으므로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재고가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조회드리는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대단히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송구하옵니다만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시급히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회신해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A06EA" w:rsidRPr="009569E5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A06EA" w:rsidRPr="009569E5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-</w:t>
      </w:r>
    </w:p>
    <w:p w:rsidR="003A06EA" w:rsidRPr="009569E5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○○○○</w:t>
      </w:r>
    </w:p>
    <w:p w:rsidR="003A06EA" w:rsidRPr="009569E5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   -</w:t>
      </w:r>
    </w:p>
    <w:p w:rsidR="003A06EA" w:rsidRPr="009569E5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   -</w:t>
      </w:r>
    </w:p>
    <w:p w:rsidR="003A06EA" w:rsidRPr="009569E5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A06EA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A06EA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A06EA" w:rsidRPr="00F73637" w:rsidRDefault="003A06EA" w:rsidP="003A06EA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73637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F73637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F73637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3A06EA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A06EA" w:rsidRPr="00C95595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C95595">
        <w:rPr>
          <w:rFonts w:ascii="Times New Roman" w:eastAsiaTheme="majorEastAsia" w:hAnsi="Times New Roman" w:cs="Times New Roman"/>
          <w:sz w:val="24"/>
          <w:szCs w:val="24"/>
        </w:rPr>
        <w:t>조회문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Bảng thẩm tra</w:t>
      </w:r>
    </w:p>
    <w:p w:rsidR="003A06EA" w:rsidRPr="00C95595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C95595">
        <w:rPr>
          <w:rFonts w:ascii="Times New Roman" w:eastAsiaTheme="majorEastAsia" w:hAnsi="Times New Roman" w:cs="Times New Roman"/>
          <w:sz w:val="24"/>
          <w:szCs w:val="24"/>
        </w:rPr>
        <w:t>재고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ồn kho</w:t>
      </w:r>
    </w:p>
    <w:p w:rsidR="003A06EA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C95595">
        <w:rPr>
          <w:rFonts w:ascii="Times New Roman" w:eastAsiaTheme="majorEastAsia" w:hAnsi="Times New Roman" w:cs="Times New Roman"/>
          <w:sz w:val="24"/>
          <w:szCs w:val="24"/>
        </w:rPr>
        <w:t>무궁</w:t>
      </w:r>
      <w:r w:rsidRPr="00C95595"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hông ngừng</w:t>
      </w:r>
    </w:p>
    <w:p w:rsidR="003A06EA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거래처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Nơi giao dịch khách hàng</w:t>
      </w:r>
    </w:p>
    <w:p w:rsidR="003A06EA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조회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Thẩm tra</w:t>
      </w:r>
    </w:p>
    <w:p w:rsidR="003A06EA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시급히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회신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Hồi đáp cấp bách</w:t>
      </w:r>
    </w:p>
    <w:p w:rsidR="003A06EA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바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ách</w:t>
      </w:r>
      <w:r>
        <w:rPr>
          <w:rFonts w:ascii="Times New Roman" w:eastAsiaTheme="majorEastAsia" w:hAnsi="Times New Roman" w:cs="Times New Roman"/>
          <w:sz w:val="24"/>
          <w:szCs w:val="24"/>
        </w:rPr>
        <w:t>, phương pháp</w:t>
      </w:r>
    </w:p>
    <w:p w:rsidR="003A06EA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형식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ình thức</w:t>
      </w:r>
    </w:p>
    <w:p w:rsidR="003A06EA" w:rsidRDefault="003A06EA" w:rsidP="003A06E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수량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Số lượng</w:t>
      </w:r>
    </w:p>
    <w:p w:rsidR="007F5A4D" w:rsidRDefault="003A06EA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EA"/>
    <w:rsid w:val="003A06EA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79430-024B-46BD-8027-CF8E3C9B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E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>iCare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2022-05-10T15:06:00Z</dcterms:created>
  <dcterms:modified xsi:type="dcterms:W3CDTF">2022-05-10T15:06:00Z</dcterms:modified>
</cp:coreProperties>
</file>