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D4" w:rsidRPr="00977AA9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77AA9">
        <w:rPr>
          <w:rFonts w:ascii="Times New Roman" w:eastAsiaTheme="majorEastAsia" w:hAnsi="Times New Roman" w:cs="Times New Roman"/>
          <w:b/>
          <w:sz w:val="28"/>
          <w:szCs w:val="28"/>
        </w:rPr>
        <w:t>전직인사문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chào về việc chuyển công việc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건승하시리라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믿습니다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원만하게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퇴직하고서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입사하게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재직중에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물심양면으로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가슴깊이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느끼며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쌓은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경험과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미력하나마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전심전력할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각오입니다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뵙고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갖춰야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마땅하오나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아울러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61CD4" w:rsidRPr="009569E5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61CD4" w:rsidRPr="00977AA9" w:rsidRDefault="00161CD4" w:rsidP="00161CD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77AA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977AA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977AA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건승하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Mạnh khỏe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전심전력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Làm toàn tâm toàn lực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물심양면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B70166">
        <w:rPr>
          <w:rFonts w:ascii="Times New Roman" w:hAnsi="Times New Roman" w:cs="Times New Roman"/>
          <w:color w:val="000000"/>
          <w:sz w:val="21"/>
          <w:szCs w:val="21"/>
        </w:rPr>
        <w:t>Cả về vật chất lẫn tinh thần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갖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추다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Giữ thái độ lễ phép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재직중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B70166">
        <w:rPr>
          <w:rFonts w:ascii="Times New Roman" w:hAnsi="Times New Roman" w:cs="Times New Roman"/>
          <w:color w:val="000000"/>
          <w:sz w:val="21"/>
          <w:szCs w:val="21"/>
        </w:rPr>
        <w:t>rong thời gian tại chức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마땅하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P</w:t>
      </w:r>
      <w:r w:rsidRPr="008B6710">
        <w:rPr>
          <w:rFonts w:ascii="Times New Roman" w:hAnsi="Times New Roman" w:cs="Times New Roman"/>
          <w:bCs/>
          <w:color w:val="000000"/>
          <w:sz w:val="21"/>
          <w:szCs w:val="21"/>
        </w:rPr>
        <w:t>hù hợp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후의를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Ban tặng đặc ân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퇴직하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Thôi việc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가슴깊이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Pr="00B70166">
        <w:rPr>
          <w:rFonts w:ascii="Times New Roman" w:hAnsi="Times New Roman" w:cs="Times New Roman"/>
          <w:color w:val="000000"/>
          <w:sz w:val="21"/>
          <w:szCs w:val="21"/>
        </w:rPr>
        <w:t>ận đáy lòng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sẵn sàng, quyết tâm</w:t>
      </w:r>
    </w:p>
    <w:p w:rsidR="00161CD4" w:rsidRDefault="00161CD4" w:rsidP="00161CD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미력하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Sức lực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 w:rsidRPr="008B6710">
        <w:rPr>
          <w:rFonts w:ascii="Times New Roman" w:hAnsi="Times New Roman" w:cs="Times New Roman"/>
          <w:color w:val="000000"/>
          <w:sz w:val="21"/>
          <w:szCs w:val="21"/>
        </w:rPr>
        <w:t>ền tảng</w:t>
      </w:r>
    </w:p>
    <w:p w:rsidR="007F5A4D" w:rsidRDefault="00161CD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4"/>
    <w:rsid w:val="00161CD4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DBF6-B9C8-4F94-BAF3-E88F251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D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iCare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2022-05-09T04:06:00Z</dcterms:created>
  <dcterms:modified xsi:type="dcterms:W3CDTF">2022-05-09T04:06:00Z</dcterms:modified>
</cp:coreProperties>
</file>