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37" w:rsidRPr="009A7E5E" w:rsidRDefault="00501337" w:rsidP="00501337">
      <w:pPr>
        <w:jc w:val="both"/>
        <w:rPr>
          <w:rFonts w:ascii="Times New Roman" w:eastAsiaTheme="majorEastAsia" w:hAnsi="Times New Roman" w:cs="Times New Roman"/>
          <w:b/>
          <w:kern w:val="2"/>
          <w:sz w:val="28"/>
          <w:szCs w:val="28"/>
        </w:rPr>
      </w:pPr>
      <w:r w:rsidRPr="009A7E5E">
        <w:rPr>
          <w:rFonts w:ascii="Times New Roman" w:eastAsiaTheme="majorEastAsia" w:hAnsi="Times New Roman" w:cs="Times New Roman"/>
          <w:b/>
          <w:bCs/>
          <w:kern w:val="2"/>
          <w:sz w:val="28"/>
          <w:szCs w:val="28"/>
        </w:rPr>
        <w:t>장비임대계약서</w:t>
      </w:r>
      <w:r>
        <w:rPr>
          <w:rFonts w:ascii="Times New Roman" w:eastAsiaTheme="majorEastAsia" w:hAnsi="Times New Roman" w:cs="Times New Roman" w:hint="eastAsia"/>
          <w:b/>
          <w:bCs/>
          <w:kern w:val="2"/>
          <w:sz w:val="28"/>
          <w:szCs w:val="28"/>
        </w:rPr>
        <w:t xml:space="preserve"> Hợp đồng thuê thiết bị</w:t>
      </w:r>
    </w:p>
    <w:p w:rsidR="00501337" w:rsidRPr="009569E5" w:rsidRDefault="00501337" w:rsidP="00501337">
      <w:pPr>
        <w:widowControl w:val="0"/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501337" w:rsidRPr="009569E5" w:rsidRDefault="00501337" w:rsidP="00501337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주식회사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"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"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주식회사는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"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"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다음과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같은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조건으로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다음과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같은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조건으로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장비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임대차계약을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체결한다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. </w:t>
      </w:r>
    </w:p>
    <w:p w:rsidR="00501337" w:rsidRPr="009569E5" w:rsidRDefault="00501337" w:rsidP="00501337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501337" w:rsidRDefault="00501337" w:rsidP="00501337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[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1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]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계약의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목적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</w:p>
    <w:p w:rsidR="00501337" w:rsidRPr="009A7E5E" w:rsidRDefault="00501337" w:rsidP="00501337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계약은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을에게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계약에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따른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장비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"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장비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"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임대하고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임차하는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임대차계약에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필요한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제반사항과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을간의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권리의무관계를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규정함을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목적으로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.</w:t>
      </w:r>
    </w:p>
    <w:p w:rsidR="00501337" w:rsidRPr="009569E5" w:rsidRDefault="00501337" w:rsidP="00501337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501337" w:rsidRDefault="00501337" w:rsidP="00501337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[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2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]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임대의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목적물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</w:p>
    <w:p w:rsidR="00501337" w:rsidRPr="009569E5" w:rsidRDefault="00501337" w:rsidP="00501337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계약에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따라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임대하는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장비는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다음과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같으며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장비와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관한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구체적인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사항은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을간의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별도의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합의로서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정한다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.</w:t>
      </w:r>
    </w:p>
    <w:p w:rsidR="00501337" w:rsidRPr="009569E5" w:rsidRDefault="00501337" w:rsidP="00501337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1.</w:t>
      </w:r>
    </w:p>
    <w:p w:rsidR="00501337" w:rsidRPr="009569E5" w:rsidRDefault="00501337" w:rsidP="00501337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2.</w:t>
      </w:r>
    </w:p>
    <w:p w:rsidR="00501337" w:rsidRPr="009569E5" w:rsidRDefault="00501337" w:rsidP="00501337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3.</w:t>
      </w:r>
    </w:p>
    <w:p w:rsidR="00501337" w:rsidRPr="009569E5" w:rsidRDefault="00501337" w:rsidP="00501337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501337" w:rsidRPr="009569E5" w:rsidRDefault="00501337" w:rsidP="00501337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[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3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]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보증금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) </w:t>
      </w:r>
    </w:p>
    <w:p w:rsidR="00501337" w:rsidRPr="009569E5" w:rsidRDefault="00501337" w:rsidP="00501337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Cambria Math" w:eastAsiaTheme="majorEastAsia" w:hAnsi="Cambria Math" w:cs="Cambria Math"/>
          <w:kern w:val="2"/>
          <w:sz w:val="24"/>
          <w:szCs w:val="24"/>
        </w:rPr>
        <w:t>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임대차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보증금을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아래와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같이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지급하기로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. </w:t>
      </w:r>
    </w:p>
    <w:p w:rsidR="00501337" w:rsidRPr="009569E5" w:rsidRDefault="00501337" w:rsidP="00501337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tbl>
      <w:tblPr>
        <w:tblW w:w="84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5"/>
        <w:gridCol w:w="2160"/>
        <w:gridCol w:w="1620"/>
        <w:gridCol w:w="2880"/>
      </w:tblGrid>
      <w:tr w:rsidR="00501337" w:rsidRPr="009569E5" w:rsidTr="00345BA7">
        <w:trPr>
          <w:trHeight w:val="375"/>
          <w:tblCellSpacing w:w="0" w:type="dxa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337" w:rsidRPr="009569E5" w:rsidRDefault="00501337" w:rsidP="00345BA7">
            <w:pPr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>보증금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>총액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337" w:rsidRPr="009569E5" w:rsidRDefault="00501337" w:rsidP="00345BA7">
            <w:pPr>
              <w:widowControl w:val="0"/>
              <w:autoSpaceDE w:val="0"/>
              <w:autoSpaceDN w:val="0"/>
              <w:ind w:firstLineChars="100" w:firstLine="240"/>
              <w:jc w:val="both"/>
              <w:rPr>
                <w:rFonts w:ascii="Times New Roman" w:eastAsiaTheme="majorEastAsia" w:hAnsi="Times New Roman" w:cs="Times New Roman"/>
                <w:kern w:val="2"/>
                <w:sz w:val="24"/>
                <w:szCs w:val="24"/>
              </w:rPr>
            </w:pPr>
            <w:r w:rsidRPr="009569E5">
              <w:rPr>
                <w:rFonts w:ascii="Times New Roman" w:eastAsiaTheme="majorEastAsia" w:hAnsi="Times New Roman" w:cs="Times New Roman"/>
                <w:kern w:val="2"/>
                <w:sz w:val="24"/>
                <w:szCs w:val="24"/>
              </w:rPr>
              <w:t>금</w:t>
            </w:r>
            <w:r w:rsidRPr="009569E5">
              <w:rPr>
                <w:rFonts w:ascii="Times New Roman" w:eastAsiaTheme="majorEastAsia" w:hAnsi="Times New Roman" w:cs="Times New Roman"/>
                <w:kern w:val="2"/>
                <w:sz w:val="24"/>
                <w:szCs w:val="24"/>
              </w:rPr>
              <w:t xml:space="preserve"> ___________ </w:t>
            </w:r>
            <w:r w:rsidRPr="009569E5">
              <w:rPr>
                <w:rFonts w:ascii="Times New Roman" w:eastAsiaTheme="majorEastAsia" w:hAnsi="Times New Roman" w:cs="Times New Roman"/>
                <w:kern w:val="2"/>
                <w:sz w:val="24"/>
                <w:szCs w:val="24"/>
              </w:rPr>
              <w:t>원정</w:t>
            </w:r>
          </w:p>
        </w:tc>
      </w:tr>
      <w:tr w:rsidR="00501337" w:rsidRPr="009569E5" w:rsidTr="00345BA7">
        <w:trPr>
          <w:trHeight w:val="375"/>
          <w:tblCellSpacing w:w="0" w:type="dxa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337" w:rsidRPr="009569E5" w:rsidRDefault="00501337" w:rsidP="00345BA7">
            <w:pPr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>계약금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337" w:rsidRPr="009569E5" w:rsidRDefault="00501337" w:rsidP="00345BA7">
            <w:pPr>
              <w:widowControl w:val="0"/>
              <w:autoSpaceDE w:val="0"/>
              <w:autoSpaceDN w:val="0"/>
              <w:ind w:firstLineChars="100" w:firstLine="240"/>
              <w:jc w:val="both"/>
              <w:rPr>
                <w:rFonts w:ascii="Times New Roman" w:eastAsiaTheme="majorEastAsia" w:hAnsi="Times New Roman" w:cs="Times New Roman"/>
                <w:kern w:val="2"/>
                <w:sz w:val="24"/>
                <w:szCs w:val="24"/>
              </w:rPr>
            </w:pPr>
            <w:r w:rsidRPr="009569E5">
              <w:rPr>
                <w:rFonts w:ascii="Times New Roman" w:eastAsiaTheme="majorEastAsia" w:hAnsi="Times New Roman" w:cs="Times New Roman"/>
                <w:kern w:val="2"/>
                <w:sz w:val="24"/>
                <w:szCs w:val="24"/>
              </w:rPr>
              <w:t>금</w:t>
            </w:r>
            <w:r w:rsidRPr="009569E5">
              <w:rPr>
                <w:rFonts w:ascii="Times New Roman" w:eastAsiaTheme="majorEastAsia" w:hAnsi="Times New Roman" w:cs="Times New Roman"/>
                <w:kern w:val="2"/>
                <w:sz w:val="24"/>
                <w:szCs w:val="24"/>
              </w:rPr>
              <w:t xml:space="preserve"> ___________ </w:t>
            </w:r>
            <w:r w:rsidRPr="009569E5">
              <w:rPr>
                <w:rFonts w:ascii="Times New Roman" w:eastAsiaTheme="majorEastAsia" w:hAnsi="Times New Roman" w:cs="Times New Roman"/>
                <w:kern w:val="2"/>
                <w:sz w:val="24"/>
                <w:szCs w:val="24"/>
              </w:rPr>
              <w:t>원정은</w:t>
            </w:r>
            <w:r w:rsidRPr="009569E5">
              <w:rPr>
                <w:rFonts w:ascii="Times New Roman" w:eastAsiaTheme="majorEastAsia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9569E5">
              <w:rPr>
                <w:rFonts w:ascii="Times New Roman" w:eastAsiaTheme="majorEastAsia" w:hAnsi="Times New Roman" w:cs="Times New Roman"/>
                <w:kern w:val="2"/>
                <w:sz w:val="24"/>
                <w:szCs w:val="24"/>
              </w:rPr>
              <w:t>계약시에</w:t>
            </w:r>
            <w:r w:rsidRPr="009569E5">
              <w:rPr>
                <w:rFonts w:ascii="Times New Roman" w:eastAsiaTheme="majorEastAsia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9569E5">
              <w:rPr>
                <w:rFonts w:ascii="Times New Roman" w:eastAsiaTheme="majorEastAsia" w:hAnsi="Times New Roman" w:cs="Times New Roman"/>
                <w:kern w:val="2"/>
                <w:sz w:val="24"/>
                <w:szCs w:val="24"/>
              </w:rPr>
              <w:t>지불하고</w:t>
            </w:r>
            <w:r w:rsidRPr="009569E5">
              <w:rPr>
                <w:rFonts w:ascii="Times New Roman" w:eastAsiaTheme="majorEastAsia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9569E5">
              <w:rPr>
                <w:rFonts w:ascii="Times New Roman" w:eastAsiaTheme="majorEastAsia" w:hAnsi="Times New Roman" w:cs="Times New Roman"/>
                <w:kern w:val="2"/>
                <w:sz w:val="24"/>
                <w:szCs w:val="24"/>
              </w:rPr>
              <w:t>이를</w:t>
            </w:r>
            <w:r w:rsidRPr="009569E5">
              <w:rPr>
                <w:rFonts w:ascii="Times New Roman" w:eastAsiaTheme="majorEastAsia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9569E5">
              <w:rPr>
                <w:rFonts w:ascii="Times New Roman" w:eastAsiaTheme="majorEastAsia" w:hAnsi="Times New Roman" w:cs="Times New Roman"/>
                <w:kern w:val="2"/>
                <w:sz w:val="24"/>
                <w:szCs w:val="24"/>
              </w:rPr>
              <w:t>영수함</w:t>
            </w:r>
            <w:r w:rsidRPr="009569E5">
              <w:rPr>
                <w:rFonts w:ascii="Times New Roman" w:eastAsiaTheme="majorEastAsia" w:hAnsi="Times New Roman" w:cs="Times New Roman"/>
                <w:kern w:val="2"/>
                <w:sz w:val="24"/>
                <w:szCs w:val="24"/>
              </w:rPr>
              <w:t>.</w:t>
            </w:r>
          </w:p>
        </w:tc>
      </w:tr>
      <w:tr w:rsidR="00501337" w:rsidRPr="009569E5" w:rsidTr="00345BA7">
        <w:trPr>
          <w:trHeight w:val="375"/>
          <w:tblCellSpacing w:w="0" w:type="dxa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337" w:rsidRPr="009569E5" w:rsidRDefault="00501337" w:rsidP="00345BA7">
            <w:pPr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>중도금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337" w:rsidRPr="009569E5" w:rsidRDefault="00501337" w:rsidP="00345BA7">
            <w:pPr>
              <w:ind w:firstLineChars="100" w:firstLine="240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>금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Pr="009569E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 xml:space="preserve">__________ 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>원정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337" w:rsidRPr="009569E5" w:rsidRDefault="00501337" w:rsidP="00345BA7">
            <w:pPr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>지급일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337" w:rsidRPr="009569E5" w:rsidRDefault="00501337" w:rsidP="00345BA7">
            <w:pPr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1337" w:rsidRPr="009569E5" w:rsidTr="00345BA7">
        <w:trPr>
          <w:trHeight w:val="375"/>
          <w:tblCellSpacing w:w="0" w:type="dxa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337" w:rsidRPr="009569E5" w:rsidRDefault="00501337" w:rsidP="00345BA7">
            <w:pPr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>잔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>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337" w:rsidRPr="009569E5" w:rsidRDefault="00501337" w:rsidP="00345BA7">
            <w:pPr>
              <w:widowControl w:val="0"/>
              <w:autoSpaceDE w:val="0"/>
              <w:autoSpaceDN w:val="0"/>
              <w:ind w:firstLineChars="100" w:firstLine="240"/>
              <w:jc w:val="both"/>
              <w:rPr>
                <w:rFonts w:ascii="Times New Roman" w:eastAsiaTheme="majorEastAsia" w:hAnsi="Times New Roman" w:cs="Times New Roman"/>
                <w:kern w:val="2"/>
                <w:sz w:val="24"/>
                <w:szCs w:val="24"/>
              </w:rPr>
            </w:pPr>
            <w:r w:rsidRPr="009569E5">
              <w:rPr>
                <w:rFonts w:ascii="Times New Roman" w:eastAsiaTheme="majorEastAsia" w:hAnsi="Times New Roman" w:cs="Times New Roman"/>
                <w:kern w:val="2"/>
                <w:sz w:val="24"/>
                <w:szCs w:val="24"/>
              </w:rPr>
              <w:t>금</w:t>
            </w:r>
            <w:r w:rsidRPr="009569E5">
              <w:rPr>
                <w:rFonts w:ascii="Times New Roman" w:eastAsiaTheme="majorEastAsia" w:hAnsi="Times New Roman" w:cs="Times New Roman"/>
                <w:kern w:val="2"/>
                <w:sz w:val="24"/>
                <w:szCs w:val="24"/>
              </w:rPr>
              <w:t xml:space="preserve"> __________ </w:t>
            </w:r>
            <w:r w:rsidRPr="009569E5">
              <w:rPr>
                <w:rFonts w:ascii="Times New Roman" w:eastAsiaTheme="majorEastAsia" w:hAnsi="Times New Roman" w:cs="Times New Roman"/>
                <w:kern w:val="2"/>
                <w:sz w:val="24"/>
                <w:szCs w:val="24"/>
              </w:rPr>
              <w:t>원정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337" w:rsidRPr="009569E5" w:rsidRDefault="00501337" w:rsidP="00345BA7">
            <w:pPr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>지급일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337" w:rsidRPr="009569E5" w:rsidRDefault="00501337" w:rsidP="00345BA7">
            <w:pPr>
              <w:widowControl w:val="0"/>
              <w:autoSpaceDE w:val="0"/>
              <w:autoSpaceDN w:val="0"/>
              <w:jc w:val="both"/>
              <w:rPr>
                <w:rFonts w:ascii="Times New Roman" w:eastAsiaTheme="majorEastAsia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501337" w:rsidRPr="009569E5" w:rsidRDefault="00501337" w:rsidP="00501337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501337" w:rsidRPr="009569E5" w:rsidRDefault="00501337" w:rsidP="00501337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Cambria Math" w:eastAsiaTheme="majorEastAsia" w:hAnsi="Cambria Math" w:cs="Cambria Math"/>
          <w:kern w:val="2"/>
          <w:sz w:val="24"/>
          <w:szCs w:val="24"/>
        </w:rPr>
        <w:t>②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상기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보증금은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계약의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이행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중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귀책사유로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인하여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갑에게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발생하는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모든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손해를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배상하는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충당될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있다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.</w:t>
      </w:r>
    </w:p>
    <w:p w:rsidR="00501337" w:rsidRPr="009569E5" w:rsidRDefault="00501337" w:rsidP="00501337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Cambria Math" w:eastAsiaTheme="majorEastAsia" w:hAnsi="Cambria Math" w:cs="Cambria Math"/>
          <w:kern w:val="2"/>
          <w:sz w:val="24"/>
          <w:szCs w:val="24"/>
        </w:rPr>
        <w:lastRenderedPageBreak/>
        <w:t>③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임대차기간이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만료되거나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본계약이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종료되면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을로부터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장비를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인도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받음과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동시에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을에게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보증금을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반환한다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.</w:t>
      </w:r>
    </w:p>
    <w:p w:rsidR="00501337" w:rsidRPr="009569E5" w:rsidRDefault="00501337" w:rsidP="00501337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501337" w:rsidRPr="009569E5" w:rsidRDefault="00501337" w:rsidP="00501337">
      <w:pPr>
        <w:widowControl w:val="0"/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[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4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]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임대료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</w:p>
    <w:p w:rsidR="00501337" w:rsidRPr="009569E5" w:rsidRDefault="00501337" w:rsidP="00501337">
      <w:pPr>
        <w:widowControl w:val="0"/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Cambria Math" w:eastAsiaTheme="majorEastAsia" w:hAnsi="Cambria Math" w:cs="Cambria Math"/>
          <w:kern w:val="2"/>
          <w:sz w:val="24"/>
          <w:szCs w:val="24"/>
        </w:rPr>
        <w:t>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임대료는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1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개월에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금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___________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원정으로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하고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매월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(   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까지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다음달의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임대료를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갑에게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지급한다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단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첫번째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임대료는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계약체결일이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속한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달의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말일에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다음달의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임대료와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함께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지급한다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. </w:t>
      </w:r>
    </w:p>
    <w:p w:rsidR="00501337" w:rsidRPr="009569E5" w:rsidRDefault="00501337" w:rsidP="00501337">
      <w:pPr>
        <w:widowControl w:val="0"/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Cambria Math" w:eastAsiaTheme="majorEastAsia" w:hAnsi="Cambria Math" w:cs="Cambria Math"/>
          <w:kern w:val="2"/>
          <w:sz w:val="24"/>
          <w:szCs w:val="24"/>
        </w:rPr>
        <w:t>②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임대료의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지급을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2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이상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지체할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경우에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계약을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해지할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있다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해지통지를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받은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즉시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장비를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갑에게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반환해야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. </w:t>
      </w:r>
    </w:p>
    <w:p w:rsidR="00501337" w:rsidRDefault="00501337" w:rsidP="00501337">
      <w:pPr>
        <w:widowControl w:val="0"/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</w:p>
    <w:p w:rsidR="00501337" w:rsidRDefault="00501337" w:rsidP="00501337">
      <w:pPr>
        <w:widowControl w:val="0"/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[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5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]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인도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</w:p>
    <w:p w:rsidR="00501337" w:rsidRPr="009569E5" w:rsidRDefault="00501337" w:rsidP="00501337">
      <w:pPr>
        <w:widowControl w:val="0"/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을로부터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잔금을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지급받음과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동시에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장비를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을에게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인도하기로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한다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. </w:t>
      </w:r>
    </w:p>
    <w:p w:rsidR="00501337" w:rsidRDefault="00501337" w:rsidP="00501337">
      <w:pPr>
        <w:widowControl w:val="0"/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</w:p>
    <w:p w:rsidR="00501337" w:rsidRDefault="00501337" w:rsidP="00501337">
      <w:pPr>
        <w:widowControl w:val="0"/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[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6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]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임차인의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의무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</w:p>
    <w:p w:rsidR="00501337" w:rsidRPr="009569E5" w:rsidRDefault="00501337" w:rsidP="00501337">
      <w:pPr>
        <w:widowControl w:val="0"/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장비의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유지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관리에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대하여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다음과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같이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합의한다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. </w:t>
      </w:r>
    </w:p>
    <w:p w:rsidR="00501337" w:rsidRPr="009569E5" w:rsidRDefault="00501337" w:rsidP="00501337">
      <w:pPr>
        <w:widowControl w:val="0"/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(1)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선량한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관리자의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주의의무로서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장비를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관리하여야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. </w:t>
      </w:r>
    </w:p>
    <w:p w:rsidR="00501337" w:rsidRPr="009569E5" w:rsidRDefault="00501337" w:rsidP="00501337">
      <w:pPr>
        <w:widowControl w:val="0"/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(2)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주유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전기절연체의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관리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전기료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연료비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부품의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교체대금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등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장비에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드는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통상의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관리비용은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부담으로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. </w:t>
      </w:r>
    </w:p>
    <w:p w:rsidR="00501337" w:rsidRPr="009569E5" w:rsidRDefault="00501337" w:rsidP="00501337">
      <w:pPr>
        <w:widowControl w:val="0"/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(3)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고의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과실로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장비를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훼손한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경우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손해를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배상하여야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. </w:t>
      </w:r>
    </w:p>
    <w:p w:rsidR="00501337" w:rsidRPr="009569E5" w:rsidRDefault="00501337" w:rsidP="00501337">
      <w:pPr>
        <w:widowControl w:val="0"/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(4)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장비의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조작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실수로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3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자에게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손해를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입힌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경우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손해의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배상은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부담으로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. </w:t>
      </w:r>
    </w:p>
    <w:p w:rsidR="00501337" w:rsidRPr="009569E5" w:rsidRDefault="00501337" w:rsidP="00501337">
      <w:pPr>
        <w:widowControl w:val="0"/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(5)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장비에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수리를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요하는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사정이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발생하거나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장비에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대하여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권리를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주장하는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자가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있는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경우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즉시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갑에게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통보하여야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. </w:t>
      </w:r>
    </w:p>
    <w:p w:rsidR="00501337" w:rsidRPr="009569E5" w:rsidRDefault="00501337" w:rsidP="00501337">
      <w:pPr>
        <w:widowControl w:val="0"/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(6)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허가없이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장비의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개조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개수를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없다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>.</w:t>
      </w:r>
    </w:p>
    <w:p w:rsidR="00501337" w:rsidRDefault="00501337" w:rsidP="00501337">
      <w:pPr>
        <w:widowControl w:val="0"/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</w:p>
    <w:p w:rsidR="00501337" w:rsidRDefault="00501337" w:rsidP="00501337">
      <w:pPr>
        <w:widowControl w:val="0"/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[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7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]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전대차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금지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) </w:t>
      </w:r>
    </w:p>
    <w:p w:rsidR="00501337" w:rsidRPr="009569E5" w:rsidRDefault="00501337" w:rsidP="00501337">
      <w:pPr>
        <w:widowControl w:val="0"/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장비설비에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관한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임차권을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3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자에게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양도하거나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공장을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전대할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없다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>.</w:t>
      </w:r>
    </w:p>
    <w:p w:rsidR="00501337" w:rsidRDefault="00501337" w:rsidP="00501337">
      <w:pPr>
        <w:widowControl w:val="0"/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</w:p>
    <w:p w:rsidR="00501337" w:rsidRDefault="00501337" w:rsidP="00501337">
      <w:pPr>
        <w:widowControl w:val="0"/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lastRenderedPageBreak/>
        <w:t>[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8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]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임차인의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권리보장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</w:p>
    <w:p w:rsidR="00501337" w:rsidRPr="009569E5" w:rsidRDefault="00501337" w:rsidP="00501337">
      <w:pPr>
        <w:widowControl w:val="0"/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장비를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사용할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있도록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장비에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대해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3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자의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어떠한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권리도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설정하지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않을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것을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확약하고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만일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3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자가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을에게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장비의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인도를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요구하거나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기타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권리를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주장할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경우에는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모든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문제를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해결하여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을에게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아무런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피해를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주지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않도록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.</w:t>
      </w:r>
    </w:p>
    <w:p w:rsidR="00501337" w:rsidRPr="009569E5" w:rsidRDefault="00501337" w:rsidP="00501337">
      <w:pPr>
        <w:widowControl w:val="0"/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501337" w:rsidRDefault="00501337" w:rsidP="00501337">
      <w:pPr>
        <w:widowControl w:val="0"/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[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9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]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보험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등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</w:p>
    <w:p w:rsidR="00501337" w:rsidRPr="009569E5" w:rsidRDefault="00501337" w:rsidP="00501337">
      <w:pPr>
        <w:widowControl w:val="0"/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장비설비를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인도받은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즉시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지정하는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보험금으로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장비설비에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대한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화재보험계약을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체결하고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계약기간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동안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유지하여야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.</w:t>
      </w:r>
    </w:p>
    <w:p w:rsidR="00501337" w:rsidRPr="009569E5" w:rsidRDefault="00501337" w:rsidP="00501337">
      <w:pPr>
        <w:widowControl w:val="0"/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501337" w:rsidRPr="009569E5" w:rsidRDefault="00501337" w:rsidP="00501337">
      <w:pPr>
        <w:widowControl w:val="0"/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[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10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] 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장비의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운전지도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) </w:t>
      </w:r>
    </w:p>
    <w:p w:rsidR="00501337" w:rsidRPr="009569E5" w:rsidRDefault="00501337" w:rsidP="00501337">
      <w:pPr>
        <w:widowControl w:val="0"/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Cambria Math" w:eastAsiaTheme="majorEastAsia" w:hAnsi="Cambria Math" w:cs="Cambria Math"/>
          <w:kern w:val="2"/>
          <w:sz w:val="24"/>
          <w:szCs w:val="24"/>
        </w:rPr>
        <w:t>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장비에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대해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자기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비용으로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임대차계약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개시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2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개월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동안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운전방법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등을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지도한다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. </w:t>
      </w:r>
    </w:p>
    <w:p w:rsidR="00501337" w:rsidRPr="009569E5" w:rsidRDefault="00501337" w:rsidP="00501337">
      <w:pPr>
        <w:widowControl w:val="0"/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Cambria Math" w:eastAsiaTheme="majorEastAsia" w:hAnsi="Cambria Math" w:cs="Cambria Math"/>
          <w:kern w:val="2"/>
          <w:sz w:val="24"/>
          <w:szCs w:val="24"/>
        </w:rPr>
        <w:t>②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2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개월의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기간이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경과한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후에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갑에게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운전지도를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요구할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경우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비용은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부담한다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. </w:t>
      </w:r>
    </w:p>
    <w:p w:rsidR="00501337" w:rsidRPr="009569E5" w:rsidRDefault="00501337" w:rsidP="00501337">
      <w:pPr>
        <w:widowControl w:val="0"/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Cambria Math" w:eastAsiaTheme="majorEastAsia" w:hAnsi="Cambria Math" w:cs="Cambria Math"/>
          <w:kern w:val="2"/>
          <w:sz w:val="24"/>
          <w:szCs w:val="24"/>
        </w:rPr>
        <w:t>③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임대차계약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체결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지체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없이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을에게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장비의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구조도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기타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장비에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관한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상세한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데이터를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제공하고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동시에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을에게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운전요령을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기재한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문서를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교부하여야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.</w:t>
      </w:r>
    </w:p>
    <w:p w:rsidR="00501337" w:rsidRPr="009569E5" w:rsidRDefault="00501337" w:rsidP="00501337">
      <w:pPr>
        <w:widowControl w:val="0"/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</w:p>
    <w:p w:rsidR="00501337" w:rsidRDefault="00501337" w:rsidP="00501337">
      <w:pPr>
        <w:widowControl w:val="0"/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[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11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]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계약기간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</w:p>
    <w:p w:rsidR="00501337" w:rsidRPr="009569E5" w:rsidRDefault="00501337" w:rsidP="00501337">
      <w:pPr>
        <w:widowControl w:val="0"/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임대차기간은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20__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일부터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20__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일까지로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.</w:t>
      </w:r>
    </w:p>
    <w:p w:rsidR="00501337" w:rsidRPr="009569E5" w:rsidRDefault="00501337" w:rsidP="00501337">
      <w:pPr>
        <w:widowControl w:val="0"/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501337" w:rsidRDefault="00501337" w:rsidP="00501337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[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12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]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기간의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자동연장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</w:p>
    <w:p w:rsidR="00501337" w:rsidRPr="009569E5" w:rsidRDefault="00501337" w:rsidP="00501337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당사자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일방이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임대차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기간만료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(  )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전까지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임대차기간의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연장에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대한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반대의사를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상대방에게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서면으로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통지하지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않는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경우에는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계약은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자동으로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(   )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년간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연장된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것으로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본다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.</w:t>
      </w:r>
    </w:p>
    <w:p w:rsidR="00501337" w:rsidRDefault="00501337" w:rsidP="00501337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</w:p>
    <w:p w:rsidR="00501337" w:rsidRDefault="00501337" w:rsidP="00501337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[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13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]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분쟁의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해결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</w:p>
    <w:p w:rsidR="00501337" w:rsidRPr="009569E5" w:rsidRDefault="00501337" w:rsidP="00501337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계약과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관련하여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분쟁이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발생한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경우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당사자의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상호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협의에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의한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해결을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모색하되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분쟁에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관한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합의가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이루어지지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아니한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경우에는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지방법원을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합의관할로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하여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소송을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lastRenderedPageBreak/>
        <w:t>통해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분쟁을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해결하기로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.</w:t>
      </w:r>
    </w:p>
    <w:p w:rsidR="00501337" w:rsidRPr="009569E5" w:rsidRDefault="00501337" w:rsidP="00501337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501337" w:rsidRPr="009A7E5E" w:rsidRDefault="00501337" w:rsidP="00501337">
      <w:pPr>
        <w:widowControl w:val="0"/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A7E5E">
        <w:rPr>
          <w:rFonts w:ascii="Times New Roman" w:eastAsiaTheme="majorEastAsia" w:hAnsi="Times New Roman" w:cs="Times New Roman"/>
          <w:kern w:val="2"/>
          <w:sz w:val="24"/>
          <w:szCs w:val="24"/>
        </w:rPr>
        <w:t>또는</w:t>
      </w:r>
      <w:r w:rsidRPr="009A7E5E">
        <w:rPr>
          <w:rFonts w:ascii="Times New Roman" w:eastAsiaTheme="majorEastAsia" w:hAnsi="Times New Roman" w:cs="Times New Roman"/>
          <w:kern w:val="2"/>
          <w:sz w:val="24"/>
          <w:szCs w:val="24"/>
        </w:rPr>
        <w:t>(</w:t>
      </w:r>
      <w:r w:rsidRPr="009A7E5E">
        <w:rPr>
          <w:rFonts w:ascii="Times New Roman" w:eastAsiaTheme="majorEastAsia" w:hAnsi="Times New Roman" w:cs="Times New Roman"/>
          <w:kern w:val="2"/>
          <w:sz w:val="24"/>
          <w:szCs w:val="24"/>
        </w:rPr>
        <w:t>옵션</w:t>
      </w:r>
      <w:r w:rsidRPr="009A7E5E">
        <w:rPr>
          <w:rFonts w:ascii="Times New Roman" w:eastAsiaTheme="majorEastAsia" w:hAnsi="Times New Roman" w:cs="Times New Roman"/>
          <w:kern w:val="2"/>
          <w:sz w:val="24"/>
          <w:szCs w:val="24"/>
        </w:rPr>
        <w:t>)</w:t>
      </w:r>
    </w:p>
    <w:p w:rsidR="00501337" w:rsidRPr="009569E5" w:rsidRDefault="00501337" w:rsidP="00501337">
      <w:pPr>
        <w:widowControl w:val="0"/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</w:p>
    <w:p w:rsidR="00501337" w:rsidRDefault="00501337" w:rsidP="00501337">
      <w:pPr>
        <w:widowControl w:val="0"/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[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13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] 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분쟁의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해결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) </w:t>
      </w:r>
    </w:p>
    <w:p w:rsidR="00501337" w:rsidRPr="009569E5" w:rsidRDefault="00501337" w:rsidP="00501337">
      <w:pPr>
        <w:widowControl w:val="0"/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계약으로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발생되는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모든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분쟁은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대한상사중재원에서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국내중재규칙에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따라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중재로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해결한다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.</w:t>
      </w:r>
    </w:p>
    <w:p w:rsidR="00501337" w:rsidRPr="009569E5" w:rsidRDefault="00501337" w:rsidP="00501337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501337" w:rsidRPr="009569E5" w:rsidRDefault="00501337" w:rsidP="00501337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501337" w:rsidRPr="009569E5" w:rsidRDefault="00501337" w:rsidP="00501337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[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14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]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특약사항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</w:p>
    <w:p w:rsidR="00501337" w:rsidRPr="009569E5" w:rsidRDefault="00501337" w:rsidP="00501337">
      <w:pPr>
        <w:widowControl w:val="0"/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___________________________________________________________________________________</w:t>
      </w:r>
    </w:p>
    <w:p w:rsidR="00501337" w:rsidRPr="009569E5" w:rsidRDefault="00501337" w:rsidP="00501337">
      <w:pPr>
        <w:widowControl w:val="0"/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___________________________________________________________________________________</w:t>
      </w:r>
    </w:p>
    <w:p w:rsidR="00501337" w:rsidRPr="009569E5" w:rsidRDefault="00501337" w:rsidP="00501337">
      <w:pPr>
        <w:widowControl w:val="0"/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___________________________________________________________________________________</w:t>
      </w:r>
    </w:p>
    <w:p w:rsidR="00501337" w:rsidRPr="009569E5" w:rsidRDefault="00501337" w:rsidP="00501337">
      <w:pPr>
        <w:widowControl w:val="0"/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501337" w:rsidRPr="009569E5" w:rsidRDefault="00501337" w:rsidP="00501337">
      <w:pPr>
        <w:widowControl w:val="0"/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501337" w:rsidRPr="009569E5" w:rsidRDefault="00501337" w:rsidP="00501337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20 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년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월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일</w:t>
      </w:r>
    </w:p>
    <w:p w:rsidR="00501337" w:rsidRPr="009569E5" w:rsidRDefault="00501337" w:rsidP="00501337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501337" w:rsidRPr="009569E5" w:rsidRDefault="00501337" w:rsidP="00501337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임대인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갑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)</w:t>
      </w:r>
    </w:p>
    <w:p w:rsidR="00501337" w:rsidRPr="009569E5" w:rsidRDefault="00501337" w:rsidP="00501337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주소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:</w:t>
      </w:r>
    </w:p>
    <w:p w:rsidR="00501337" w:rsidRPr="009569E5" w:rsidRDefault="00501337" w:rsidP="00501337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상호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:  </w:t>
      </w:r>
    </w:p>
    <w:p w:rsidR="00501337" w:rsidRPr="009569E5" w:rsidRDefault="00501337" w:rsidP="00501337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성명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: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대표이사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         (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)</w:t>
      </w:r>
    </w:p>
    <w:p w:rsidR="00501337" w:rsidRPr="009569E5" w:rsidRDefault="00501337" w:rsidP="00501337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501337" w:rsidRPr="009569E5" w:rsidRDefault="00501337" w:rsidP="00501337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임차인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을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)</w:t>
      </w:r>
    </w:p>
    <w:p w:rsidR="00501337" w:rsidRPr="009569E5" w:rsidRDefault="00501337" w:rsidP="00501337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주소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: </w:t>
      </w:r>
    </w:p>
    <w:p w:rsidR="00501337" w:rsidRPr="009569E5" w:rsidRDefault="00501337" w:rsidP="00501337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상호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: </w:t>
      </w:r>
    </w:p>
    <w:p w:rsidR="00501337" w:rsidRPr="009569E5" w:rsidRDefault="00501337" w:rsidP="00501337">
      <w:pPr>
        <w:widowControl w:val="0"/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성명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: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대표이사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         (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)</w:t>
      </w:r>
    </w:p>
    <w:p w:rsidR="00501337" w:rsidRDefault="00501337" w:rsidP="00501337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501337" w:rsidRPr="009A7E5E" w:rsidRDefault="00501337" w:rsidP="00501337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A7E5E">
        <w:rPr>
          <w:rFonts w:ascii="Times New Roman" w:eastAsiaTheme="majorEastAsia" w:hAnsi="Times New Roman" w:cs="Times New Roman"/>
          <w:b/>
          <w:sz w:val="24"/>
          <w:szCs w:val="24"/>
        </w:rPr>
        <w:t>Từ mớ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i:</w:t>
      </w:r>
    </w:p>
    <w:p w:rsidR="00501337" w:rsidRDefault="00501337" w:rsidP="00501337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501337" w:rsidRDefault="00501337" w:rsidP="00501337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>
        <w:rPr>
          <w:rFonts w:ascii="Times New Roman" w:eastAsiaTheme="majorEastAsia" w:hAnsi="Times New Roman" w:cs="Times New Roman"/>
          <w:kern w:val="2"/>
          <w:sz w:val="24"/>
          <w:szCs w:val="24"/>
        </w:rPr>
        <w:lastRenderedPageBreak/>
        <w:t>체결</w:t>
      </w:r>
      <w:r>
        <w:rPr>
          <w:rFonts w:ascii="Times New Roman" w:eastAsiaTheme="majorEastAsia" w:hAnsi="Times New Roman" w:cs="Times New Roman" w:hint="eastAsia"/>
          <w:kern w:val="2"/>
          <w:sz w:val="24"/>
          <w:szCs w:val="24"/>
        </w:rPr>
        <w:t>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kern w:val="2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ab/>
        <w:t>Sự ký kết</w:t>
      </w:r>
    </w:p>
    <w:p w:rsidR="00501337" w:rsidRDefault="00501337" w:rsidP="00501337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을간</w:t>
      </w:r>
      <w:r>
        <w:rPr>
          <w:rFonts w:ascii="Times New Roman" w:eastAsiaTheme="majorEastAsia" w:hAnsi="Times New Roman" w:cs="Times New Roman" w:hint="eastAsia"/>
          <w:kern w:val="2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ab/>
        <w:t>Phát hành hàng ngày</w:t>
      </w:r>
    </w:p>
    <w:p w:rsidR="00501337" w:rsidRDefault="00501337" w:rsidP="00501337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임대차계약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ab/>
        <w:t>Hợp đồng thuê mượn</w:t>
      </w:r>
      <w:r>
        <w:rPr>
          <w:rFonts w:ascii="Times New Roman" w:eastAsiaTheme="majorEastAsia" w:hAnsi="Times New Roman" w:cs="Times New Roman" w:hint="eastAsia"/>
          <w:kern w:val="2"/>
          <w:sz w:val="24"/>
          <w:szCs w:val="24"/>
        </w:rPr>
        <w:t xml:space="preserve"> </w:t>
      </w:r>
    </w:p>
    <w:p w:rsidR="00501337" w:rsidRPr="00D82BFA" w:rsidRDefault="00501337" w:rsidP="00501337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규정함</w:t>
      </w:r>
      <w:r>
        <w:rPr>
          <w:rFonts w:ascii="Times New Roman" w:eastAsiaTheme="majorEastAsia" w:hAnsi="Times New Roman" w:cs="Times New Roman" w:hint="eastAsia"/>
          <w:kern w:val="2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ab/>
        <w:t>Quy tắc, quy trình</w:t>
      </w:r>
    </w:p>
    <w:p w:rsidR="00501337" w:rsidRDefault="00501337" w:rsidP="00501337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제반사항</w:t>
      </w:r>
      <w:r>
        <w:rPr>
          <w:rFonts w:ascii="Times New Roman" w:eastAsiaTheme="majorEastAsia" w:hAnsi="Times New Roman" w:cs="Times New Roman" w:hint="eastAsia"/>
          <w:kern w:val="2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ab/>
        <w:t>Mọi tình huống</w:t>
      </w:r>
    </w:p>
    <w:p w:rsidR="00501337" w:rsidRDefault="00501337" w:rsidP="00501337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구체적</w:t>
      </w:r>
      <w:r>
        <w:rPr>
          <w:rFonts w:ascii="Times New Roman" w:eastAsiaTheme="majorEastAsia" w:hAnsi="Times New Roman" w:cs="Times New Roman" w:hint="eastAsia"/>
          <w:kern w:val="2"/>
          <w:sz w:val="24"/>
          <w:szCs w:val="24"/>
        </w:rPr>
        <w:t>이다</w:t>
      </w:r>
      <w:r>
        <w:rPr>
          <w:rFonts w:ascii="Times New Roman" w:eastAsiaTheme="majorEastAsia" w:hAnsi="Times New Roman" w:cs="Times New Roman" w:hint="eastAsia"/>
          <w:kern w:val="2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ab/>
        <w:t>Tính cụ thể (chi tiết)</w:t>
      </w:r>
    </w:p>
    <w:p w:rsidR="00501337" w:rsidRDefault="00501337" w:rsidP="00501337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배상하</w:t>
      </w:r>
      <w:r>
        <w:rPr>
          <w:rFonts w:ascii="Times New Roman" w:eastAsiaTheme="majorEastAsia" w:hAnsi="Times New Roman" w:cs="Times New Roman" w:hint="eastAsia"/>
          <w:kern w:val="2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kern w:val="2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ab/>
        <w:t>B</w:t>
      </w:r>
      <w:r>
        <w:rPr>
          <w:rFonts w:ascii="Times New Roman" w:eastAsiaTheme="majorEastAsia" w:hAnsi="Times New Roman" w:cs="Times New Roman" w:hint="eastAsia"/>
          <w:kern w:val="2"/>
          <w:sz w:val="24"/>
          <w:szCs w:val="24"/>
        </w:rPr>
        <w:t>ồi thường</w:t>
      </w:r>
    </w:p>
    <w:p w:rsidR="00501337" w:rsidRDefault="00501337" w:rsidP="00501337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선량</w:t>
      </w:r>
      <w:r>
        <w:rPr>
          <w:rFonts w:ascii="Times New Roman" w:eastAsiaTheme="majorEastAsia" w:hAnsi="Times New Roman" w:cs="Times New Roman" w:hint="eastAsia"/>
          <w:kern w:val="2"/>
          <w:sz w:val="24"/>
          <w:szCs w:val="24"/>
        </w:rPr>
        <w:t>하다</w:t>
      </w:r>
      <w:r>
        <w:rPr>
          <w:rFonts w:ascii="Times New Roman" w:eastAsiaTheme="majorEastAsia" w:hAnsi="Times New Roman" w:cs="Times New Roman" w:hint="eastAsia"/>
          <w:kern w:val="2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ab/>
        <w:t>Tốt, lương thiện</w:t>
      </w:r>
    </w:p>
    <w:p w:rsidR="00501337" w:rsidRDefault="00501337" w:rsidP="00501337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연료비</w:t>
      </w:r>
      <w:r>
        <w:rPr>
          <w:rFonts w:ascii="Times New Roman" w:eastAsiaTheme="majorEastAsia" w:hAnsi="Times New Roman" w:cs="Times New Roman" w:hint="eastAsia"/>
          <w:kern w:val="2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ab/>
        <w:t>Phí nhiên liệu</w:t>
      </w:r>
    </w:p>
    <w:p w:rsidR="00501337" w:rsidRDefault="00501337" w:rsidP="00501337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개수</w:t>
      </w:r>
      <w:r>
        <w:rPr>
          <w:rFonts w:ascii="Times New Roman" w:eastAsiaTheme="majorEastAsia" w:hAnsi="Times New Roman" w:cs="Times New Roman" w:hint="eastAsia"/>
          <w:kern w:val="2"/>
          <w:sz w:val="24"/>
          <w:szCs w:val="24"/>
        </w:rPr>
        <w:t>하다</w:t>
      </w:r>
      <w:r>
        <w:rPr>
          <w:rFonts w:ascii="Times New Roman" w:eastAsiaTheme="majorEastAsia" w:hAnsi="Times New Roman" w:cs="Times New Roman" w:hint="eastAsia"/>
          <w:kern w:val="2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ab/>
        <w:t>Tổng kết</w:t>
      </w:r>
    </w:p>
    <w:p w:rsidR="00501337" w:rsidRDefault="00501337" w:rsidP="00501337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소송</w:t>
      </w:r>
      <w:r>
        <w:rPr>
          <w:rFonts w:ascii="Times New Roman" w:eastAsiaTheme="majorEastAsia" w:hAnsi="Times New Roman" w:cs="Times New Roman" w:hint="eastAsia"/>
          <w:kern w:val="2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ab/>
        <w:t>Sự kiện cáo, sự tố tụng</w:t>
      </w:r>
    </w:p>
    <w:p w:rsidR="00501337" w:rsidRDefault="00501337" w:rsidP="00501337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분쟁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ab/>
        <w:t>Sự tranh cãi, sự mâu thuẫn</w:t>
      </w:r>
    </w:p>
    <w:p w:rsidR="007F5A4D" w:rsidRDefault="00501337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37"/>
    <w:rsid w:val="00501337"/>
    <w:rsid w:val="005651C2"/>
    <w:rsid w:val="006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83A9BB-F8F9-45AE-A949-657C05A3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37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430</Words>
  <Characters>2455</Characters>
  <Application>Microsoft Office Word</Application>
  <DocSecurity>0</DocSecurity>
  <Lines>20</Lines>
  <Paragraphs>5</Paragraphs>
  <ScaleCrop>false</ScaleCrop>
  <Company>iCare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2022-05-16T11:47:00Z</dcterms:created>
  <dcterms:modified xsi:type="dcterms:W3CDTF">2022-05-16T11:47:00Z</dcterms:modified>
</cp:coreProperties>
</file>