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62" w:rsidRPr="000D4BC8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D4BC8">
        <w:rPr>
          <w:rFonts w:ascii="Times New Roman" w:eastAsiaTheme="majorEastAsia" w:hAnsi="Times New Roman" w:cs="Times New Roman"/>
          <w:b/>
          <w:sz w:val="28"/>
          <w:szCs w:val="28"/>
        </w:rPr>
        <w:t>연하장문안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Chúc mừng năm mới</w:t>
      </w:r>
    </w:p>
    <w:p w:rsidR="00D06C62" w:rsidRPr="009569E5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06C62" w:rsidRPr="009569E5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</w:p>
    <w:p w:rsidR="00D06C62" w:rsidRPr="009569E5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보살펴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06C62" w:rsidRPr="009569E5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행운이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06C62" w:rsidRPr="009569E5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06C62" w:rsidRPr="009569E5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원단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06C62" w:rsidRPr="000D4BC8" w:rsidRDefault="00D06C62" w:rsidP="00D06C62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D4BC8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0D4BC8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0D4BC8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은혜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Â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 huệ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보살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피다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Chăm sóc, trông coi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행운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Vận may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iếp đón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근하신년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ời chúc năm mới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원단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Nguyên Đán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Gửi lời cảm ơn sâu sắc</w:t>
      </w:r>
    </w:p>
    <w:p w:rsidR="00D06C62" w:rsidRPr="00491A5F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91A5F">
        <w:rPr>
          <w:rFonts w:ascii="Times New Roman" w:eastAsiaTheme="majorEastAsia" w:hAnsi="Times New Roman" w:cs="Times New Roman"/>
          <w:sz w:val="24"/>
          <w:szCs w:val="24"/>
        </w:rPr>
        <w:t>연하장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hiệp chúc mừng năm mới</w:t>
      </w:r>
    </w:p>
    <w:p w:rsidR="00D06C62" w:rsidRPr="00491A5F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91A5F">
        <w:rPr>
          <w:rFonts w:ascii="Times New Roman" w:eastAsiaTheme="majorEastAsia" w:hAnsi="Times New Roman" w:cs="Times New Roman"/>
          <w:sz w:val="24"/>
          <w:szCs w:val="24"/>
        </w:rPr>
        <w:t>문안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hỏi thăm, vấn an</w:t>
      </w:r>
    </w:p>
    <w:p w:rsidR="00D06C62" w:rsidRDefault="00D06C62" w:rsidP="00D06C6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06C62" w:rsidRDefault="00D06C62" w:rsidP="00D06C6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D06C62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62"/>
    <w:rsid w:val="005651C2"/>
    <w:rsid w:val="006705A7"/>
    <w:rsid w:val="00D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B2FFD-DEB7-48D5-BF06-DF0F8BC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6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iCare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2022-05-10T15:05:00Z</dcterms:created>
  <dcterms:modified xsi:type="dcterms:W3CDTF">2022-05-10T15:05:00Z</dcterms:modified>
</cp:coreProperties>
</file>