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2E" w:rsidRPr="00AF0703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8"/>
          <w:szCs w:val="28"/>
        </w:rPr>
      </w:pPr>
      <w:r w:rsidRPr="00AF0703">
        <w:rPr>
          <w:rFonts w:ascii="Times New Roman" w:eastAsiaTheme="majorEastAsia" w:hAnsi="Times New Roman" w:cs="Times New Roman"/>
          <w:b/>
          <w:sz w:val="28"/>
          <w:szCs w:val="28"/>
        </w:rPr>
        <w:t>신장개업인사문</w:t>
      </w:r>
      <w:r w:rsidRPr="00AF0703">
        <w:rPr>
          <w:rFonts w:ascii="Times New Roman" w:eastAsiaTheme="majorEastAsia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Thư chào về việc bắt đầu kinh doanh</w:t>
      </w:r>
    </w:p>
    <w:p w:rsidR="00455D2E" w:rsidRPr="009569E5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455D2E" w:rsidRPr="009569E5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고객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안녕하십니까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?</w:t>
      </w:r>
    </w:p>
    <w:p w:rsidR="00455D2E" w:rsidRPr="009569E5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화창한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봄날을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건승을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455D2E" w:rsidRPr="009569E5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언제나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애원하여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55D2E" w:rsidRPr="009569E5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단장공사가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진행되어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완전히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재개하게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55D2E" w:rsidRPr="009569E5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단장된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매장은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여러분들의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편의를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고려하였고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폭넓게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설비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최고급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실내인테리어와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편의시설을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갖추어서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쾌적하고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편안하게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이용하실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55D2E" w:rsidRPr="009569E5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휴업중에도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감사드리며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저희들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각오로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성심봉사코자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찾아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지원해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간곡하게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55D2E" w:rsidRPr="009569E5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55D2E" w:rsidRPr="009569E5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455D2E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</w:p>
    <w:p w:rsidR="00455D2E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55D2E" w:rsidRPr="00AF0703" w:rsidRDefault="00455D2E" w:rsidP="00455D2E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F0703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AF0703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AF0703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455D2E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55D2E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점포를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애원하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Cầu xin mở cửa buôn bán</w:t>
      </w:r>
    </w:p>
    <w:p w:rsidR="00455D2E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재개하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Tái, mở lại</w:t>
      </w:r>
    </w:p>
    <w:p w:rsidR="00455D2E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폭넓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Rộng rãi</w:t>
      </w:r>
    </w:p>
    <w:p w:rsidR="00455D2E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편의시설을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갖추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ắp đặt thiết bị tiện nghi</w:t>
      </w:r>
    </w:p>
    <w:p w:rsidR="00455D2E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</w:t>
      </w:r>
      <w:r w:rsidRPr="00977AA9">
        <w:rPr>
          <w:rFonts w:ascii="Times New Roman" w:eastAsiaTheme="majorEastAsia" w:hAnsi="Times New Roman" w:cs="Times New Roman"/>
          <w:sz w:val="24"/>
          <w:szCs w:val="24"/>
        </w:rPr>
        <w:t>ột cách cố định</w:t>
      </w:r>
    </w:p>
    <w:p w:rsidR="00455D2E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각오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Chuẩn bị,  sẵn sàng</w:t>
      </w:r>
    </w:p>
    <w:p w:rsidR="00455D2E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진행되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ược tiến hành</w:t>
      </w:r>
    </w:p>
    <w:p w:rsidR="00455D2E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쾌적하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hoáng mát</w:t>
      </w:r>
    </w:p>
    <w:p w:rsidR="00455D2E" w:rsidRPr="00ED323A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ED323A">
        <w:rPr>
          <w:rFonts w:ascii="Times New Roman" w:eastAsiaTheme="majorEastAsia" w:hAnsi="Times New Roman" w:cs="Times New Roman"/>
          <w:sz w:val="24"/>
          <w:szCs w:val="24"/>
        </w:rPr>
        <w:t>인사문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hư chào</w:t>
      </w:r>
    </w:p>
    <w:p w:rsidR="00455D2E" w:rsidRDefault="00455D2E" w:rsidP="00455D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지원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hi viện, giúp đỡ</w:t>
      </w:r>
    </w:p>
    <w:p w:rsidR="007F5A4D" w:rsidRDefault="00455D2E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2E"/>
    <w:rsid w:val="00455D2E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CE7C1-BA77-4642-8AC7-E2F740C3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2E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>iCare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2022-05-09T04:05:00Z</dcterms:created>
  <dcterms:modified xsi:type="dcterms:W3CDTF">2022-05-09T04:06:00Z</dcterms:modified>
</cp:coreProperties>
</file>