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E8" w:rsidRPr="00D7689A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신규사업계획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설명회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>안내문</w:t>
      </w:r>
      <w:r w:rsidRPr="00D7689A">
        <w:rPr>
          <w:rFonts w:ascii="Times New Roman" w:eastAsiaTheme="majorEastAsia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Thông báo về buổi giới thiệu dự án đầu tư mới</w:t>
      </w: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선생님의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지역에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진출을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왔으며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입지여건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투자환경을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면밀히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조사해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현지자본과의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신규사업을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전개하기로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계획의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개요와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말씀드리고자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설명회를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개최하오니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왕림해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이해와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편달로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666E8" w:rsidRPr="009569E5" w:rsidRDefault="006666E8" w:rsidP="006666E8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-</w:t>
      </w: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∙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∙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당사대회의실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666E8" w:rsidRDefault="006666E8" w:rsidP="006666E8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7689A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6666E8" w:rsidRPr="00D7689A" w:rsidRDefault="006666E8" w:rsidP="006666E8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신규사업게획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Kế hoạch kinh doanh mới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설명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Sự giải thích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평소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Thường ngày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변함없다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thay đổi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진출하다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Tiến về phía trước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투자환경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전개하다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Triển khai môi trường đầu tư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면밀히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 cách tỉ mỉ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조사하다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Điều tra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개요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Khái lượt, tóm tắt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개최하다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Tổ chức</w:t>
      </w:r>
    </w:p>
    <w:p w:rsidR="006666E8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왕림하다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Vinh hạnh</w:t>
      </w:r>
    </w:p>
    <w:p w:rsidR="006666E8" w:rsidRPr="009569E5" w:rsidRDefault="006666E8" w:rsidP="006666E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6666E8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21E34"/>
    <w:multiLevelType w:val="hybridMultilevel"/>
    <w:tmpl w:val="1350272A"/>
    <w:lvl w:ilvl="0" w:tplc="76841A58">
      <w:start w:val="3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8"/>
    <w:rsid w:val="005651C2"/>
    <w:rsid w:val="006666E8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E4FA6-71D6-4E1A-8CBD-C50B52C3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E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iCare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2022-05-09T03:57:00Z</dcterms:created>
  <dcterms:modified xsi:type="dcterms:W3CDTF">2022-05-09T03:58:00Z</dcterms:modified>
</cp:coreProperties>
</file>