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26" w:rsidRPr="00C75503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>신규거래조건의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>조회문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hồi đáp về điều kiện giao dịch mới.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신규거래조건의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조회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샘플과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내역서를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면밀히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품질이나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만족할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얻게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납품거래에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거래조건을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시일내로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통보해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23826" w:rsidRPr="00C75503" w:rsidRDefault="00C23826" w:rsidP="00C2382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75503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75503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75503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34D23">
        <w:rPr>
          <w:rFonts w:ascii="Times New Roman" w:eastAsiaTheme="majorEastAsia" w:hAnsi="Times New Roman" w:cs="Times New Roman"/>
          <w:sz w:val="24"/>
          <w:szCs w:val="24"/>
        </w:rPr>
        <w:t>조회문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thẩm tra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34D23">
        <w:rPr>
          <w:rFonts w:ascii="Times New Roman" w:eastAsiaTheme="majorEastAsia" w:hAnsi="Times New Roman" w:cs="Times New Roman"/>
          <w:sz w:val="24"/>
          <w:szCs w:val="24"/>
        </w:rPr>
        <w:t>신규거래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Kinh doanh mới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물산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 vật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àng ngày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번창하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Phát đạt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샘플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àng mẫu, vật mẫu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면밀히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tỉ mỉ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내역서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ảng kê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납품거래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Kinh doanh giao hàng</w:t>
      </w:r>
    </w:p>
    <w:p w:rsidR="00C23826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통보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báo</w:t>
      </w:r>
    </w:p>
    <w:p w:rsidR="00C23826" w:rsidRPr="009569E5" w:rsidRDefault="00C23826" w:rsidP="00C238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23826" w:rsidRDefault="00C23826" w:rsidP="00C2382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C2382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26"/>
    <w:rsid w:val="005651C2"/>
    <w:rsid w:val="006705A7"/>
    <w:rsid w:val="00C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830B5-A67B-4BEB-AE10-337C7D2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2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>iCare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2022-05-10T15:06:00Z</dcterms:created>
  <dcterms:modified xsi:type="dcterms:W3CDTF">2022-05-10T15:06:00Z</dcterms:modified>
</cp:coreProperties>
</file>