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E1" w:rsidRPr="00D27AB6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27AB6">
        <w:rPr>
          <w:rFonts w:ascii="Times New Roman" w:eastAsiaTheme="majorEastAsia" w:hAnsi="Times New Roman" w:cs="Times New Roman"/>
          <w:b/>
          <w:sz w:val="28"/>
          <w:szCs w:val="28"/>
        </w:rPr>
        <w:t>신규거래의</w:t>
      </w:r>
      <w:r w:rsidRPr="00D27AB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D27AB6">
        <w:rPr>
          <w:rFonts w:ascii="Times New Roman" w:eastAsiaTheme="majorEastAsia" w:hAnsi="Times New Roman" w:cs="Times New Roman"/>
          <w:b/>
          <w:sz w:val="28"/>
          <w:szCs w:val="28"/>
        </w:rPr>
        <w:t>요청문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đề nghị giao dịch mới</w:t>
      </w:r>
    </w:p>
    <w:p w:rsidR="008F6DE1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F6DE1" w:rsidRPr="009569E5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8F6DE1" w:rsidRPr="009569E5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8F6DE1" w:rsidRPr="009569E5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</w:t>
      </w:r>
    </w:p>
    <w:p w:rsidR="008F6DE1" w:rsidRPr="009569E5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8F6DE1" w:rsidRPr="009569E5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</w:p>
    <w:p w:rsidR="008F6DE1" w:rsidRPr="009569E5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신규거래요청</w:t>
      </w:r>
    </w:p>
    <w:p w:rsidR="008F6DE1" w:rsidRPr="009569E5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F6DE1" w:rsidRPr="009569E5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번창하심을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8F6DE1" w:rsidRPr="009569E5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제조하고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판매하고자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방문하여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거래조건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상담하고자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방문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가능한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8F6DE1" w:rsidRPr="009569E5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카다로그와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거래희망조건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자세히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알려주시면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8F6DE1" w:rsidRPr="009569E5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F6DE1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8F6DE1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F6DE1" w:rsidRDefault="008F6DE1" w:rsidP="008F6DE1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27AB6">
        <w:rPr>
          <w:rFonts w:ascii="Times New Roman" w:eastAsiaTheme="majorEastAsia" w:hAnsi="Times New Roman" w:cs="Times New Roman"/>
          <w:b/>
          <w:sz w:val="24"/>
          <w:szCs w:val="24"/>
        </w:rPr>
        <w:t>Từ mới:</w:t>
      </w:r>
    </w:p>
    <w:p w:rsidR="008F6DE1" w:rsidRPr="00D27AB6" w:rsidRDefault="008F6DE1" w:rsidP="008F6DE1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F6DE1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거래요청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êu cầu kinh doanh</w:t>
      </w:r>
      <w:r>
        <w:rPr>
          <w:rFonts w:ascii="Times New Roman" w:eastAsiaTheme="majorEastAsia" w:hAnsi="Times New Roman" w:cs="Times New Roman"/>
          <w:sz w:val="24"/>
          <w:szCs w:val="24"/>
        </w:rPr>
        <w:t>`</w:t>
      </w:r>
    </w:p>
    <w:p w:rsidR="008F6DE1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일익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gày càng</w:t>
      </w:r>
    </w:p>
    <w:p w:rsidR="008F6DE1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번창하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Thịnh vượng</w:t>
      </w:r>
    </w:p>
    <w:p w:rsidR="008F6DE1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제조하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hế tạo</w:t>
      </w:r>
    </w:p>
    <w:p w:rsidR="008F6DE1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카다로그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uyển catalo</w:t>
      </w:r>
    </w:p>
    <w:p w:rsidR="008F6DE1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거래희망조건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iều kiện hy vọng kinh doanh</w:t>
      </w:r>
    </w:p>
    <w:p w:rsidR="008F6DE1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ông ty cổ phần</w:t>
      </w:r>
    </w:p>
    <w:p w:rsidR="008F6DE1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iám đốc điều hành</w:t>
      </w:r>
    </w:p>
    <w:p w:rsidR="008F6DE1" w:rsidRPr="00A80A2F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A80A2F">
        <w:rPr>
          <w:rFonts w:ascii="Times New Roman" w:eastAsiaTheme="majorEastAsia" w:hAnsi="Times New Roman" w:cs="Times New Roman"/>
          <w:sz w:val="24"/>
          <w:szCs w:val="24"/>
        </w:rPr>
        <w:t>신규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ới</w:t>
      </w:r>
    </w:p>
    <w:p w:rsidR="008F6DE1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문서번호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ố tài liệu</w:t>
      </w:r>
    </w:p>
    <w:p w:rsidR="008F6DE1" w:rsidRPr="009569E5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F6DE1" w:rsidRDefault="008F6DE1" w:rsidP="008F6DE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F5A4D" w:rsidRDefault="008F6DE1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E1"/>
    <w:rsid w:val="005651C2"/>
    <w:rsid w:val="006705A7"/>
    <w:rsid w:val="008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64451-F5FA-40BE-A6F7-2C253CCC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DE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>iCare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2022-05-09T03:59:00Z</dcterms:created>
  <dcterms:modified xsi:type="dcterms:W3CDTF">2022-05-09T03:59:00Z</dcterms:modified>
</cp:coreProperties>
</file>