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80" w:rsidRPr="00CE47B6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시험합격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축하문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chúc mừng thi đậu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영식께서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영광되게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합격하셨다는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들었습니다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회고해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영식께서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탄생하시던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해부터였습니다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마음뿐인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주십시오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근일중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찾아뵙겠습니다만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영식께도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주십시오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행복과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빕니다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80" w:rsidRPr="009569E5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11F80" w:rsidRPr="00CE47B6" w:rsidRDefault="00611F80" w:rsidP="00611F8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E47B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영식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 w:rsidRPr="00CE47B6">
        <w:rPr>
          <w:rFonts w:ascii="Times New Roman" w:eastAsiaTheme="majorEastAsia" w:hAnsi="Times New Roman" w:cs="Times New Roman"/>
          <w:sz w:val="24"/>
          <w:szCs w:val="24"/>
        </w:rPr>
        <w:t>on trai của người khác theo cách nói trân trọng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탄생하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Chào đời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thay đổi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만복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빌다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ầu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mong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vạn phúc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영광되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vinh dự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찾아뵙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ìm gặp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Công nghiệp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근일중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Trong một ngày gần đây</w:t>
      </w:r>
    </w:p>
    <w:p w:rsidR="00611F80" w:rsidRDefault="00611F80" w:rsidP="00611F8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11F80" w:rsidRDefault="00611F80" w:rsidP="00611F8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611F8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80"/>
    <w:rsid w:val="005651C2"/>
    <w:rsid w:val="00611F80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2F6DD-EA00-4441-AE62-A618024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8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iCare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2022-05-10T15:11:00Z</dcterms:created>
  <dcterms:modified xsi:type="dcterms:W3CDTF">2022-05-10T15:11:00Z</dcterms:modified>
</cp:coreProperties>
</file>