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8F" w:rsidRPr="00476526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476526">
        <w:rPr>
          <w:rFonts w:ascii="Times New Roman" w:eastAsiaTheme="majorEastAsia" w:hAnsi="Times New Roman" w:cs="Times New Roman"/>
          <w:b/>
          <w:sz w:val="28"/>
          <w:szCs w:val="28"/>
        </w:rPr>
        <w:t>상품반환</w:t>
      </w:r>
      <w:r w:rsidRPr="00476526">
        <w:rPr>
          <w:rFonts w:ascii="Times New Roman" w:eastAsiaTheme="majorEastAsia" w:hAnsi="Times New Roman" w:cs="Times New Roman"/>
          <w:b/>
          <w:sz w:val="28"/>
          <w:szCs w:val="28"/>
        </w:rPr>
        <w:t xml:space="preserve">  </w:t>
      </w:r>
      <w:r w:rsidRPr="00476526">
        <w:rPr>
          <w:rFonts w:ascii="Times New Roman" w:eastAsiaTheme="majorEastAsia" w:hAnsi="Times New Roman" w:cs="Times New Roman"/>
          <w:b/>
          <w:sz w:val="28"/>
          <w:szCs w:val="28"/>
        </w:rPr>
        <w:t>독촉문</w:t>
      </w:r>
      <w:r w:rsidRPr="00476526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Công văn đốc thúc hoàn trả hàng hóa </w:t>
      </w:r>
    </w:p>
    <w:p w:rsidR="00B3618F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B3618F" w:rsidRPr="009569E5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B3618F" w:rsidRPr="009569E5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 ○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B3618F" w:rsidRPr="009569E5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</w:t>
      </w:r>
    </w:p>
    <w:p w:rsidR="00B3618F" w:rsidRPr="009569E5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B3618F" w:rsidRPr="009569E5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상품반환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독촉</w:t>
      </w:r>
    </w:p>
    <w:p w:rsidR="00B3618F" w:rsidRPr="009569E5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B3618F" w:rsidRPr="009569E5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3618F" w:rsidRPr="009569E5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매매계약에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의거하여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납입하였습니다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3618F" w:rsidRPr="009569E5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그러나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Cambria Math" w:eastAsiaTheme="majorEastAsia" w:hAnsi="Cambria Math" w:cs="Cambria Math"/>
          <w:sz w:val="24"/>
          <w:szCs w:val="24"/>
        </w:rPr>
        <w:t>△△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이유로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계약해제를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요구하여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왔습니다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당사로서는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부득이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수락함과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납입한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반환을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요청하였으나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현재까지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반환되지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3618F" w:rsidRPr="009569E5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반환하여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3618F" w:rsidRPr="009569E5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송구하오나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선처하여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정중히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3618F" w:rsidRPr="009569E5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B3618F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B3618F" w:rsidRPr="009569E5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B3618F" w:rsidRDefault="00B3618F" w:rsidP="00B3618F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476526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B3618F" w:rsidRPr="00476526" w:rsidRDefault="00B3618F" w:rsidP="00B3618F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3618F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상품반환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Hoàn trả lại sản phẩm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거듭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Lặp đi lặp lại</w:t>
      </w:r>
    </w:p>
    <w:p w:rsidR="00B3618F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무궁하다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Vô cùng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정중히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Một cách trịnh trọng</w:t>
      </w:r>
    </w:p>
    <w:p w:rsidR="00B3618F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매매계약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H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ợp đồng mua bán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요청하다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Yêu cầu, đòi hỏi</w:t>
      </w:r>
    </w:p>
    <w:p w:rsidR="00B3618F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의거하다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Dựa vào, dựa theo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부득이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Một cách bất đắc dĩ</w:t>
      </w:r>
    </w:p>
    <w:p w:rsidR="00B3618F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납입하다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Nộp tiền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요구하다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Yêu cầu</w:t>
      </w:r>
    </w:p>
    <w:p w:rsidR="00B3618F" w:rsidRDefault="00B3618F" w:rsidP="00B3618F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계약해제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Xóa bỏ hợp đồng</w:t>
      </w:r>
    </w:p>
    <w:p w:rsidR="007F5A4D" w:rsidRDefault="00B3618F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8F"/>
    <w:rsid w:val="005651C2"/>
    <w:rsid w:val="006705A7"/>
    <w:rsid w:val="00B3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88714-197E-40AF-9C0F-39C4D866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8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>iCare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2022-05-09T03:22:00Z</dcterms:created>
  <dcterms:modified xsi:type="dcterms:W3CDTF">2022-05-09T03:22:00Z</dcterms:modified>
</cp:coreProperties>
</file>