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FC6" w:rsidRPr="00B407A1" w:rsidRDefault="00244FC6" w:rsidP="00244FC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r w:rsidRPr="00B407A1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사장취임축하문</w:t>
      </w:r>
      <w:r w:rsidRPr="00B407A1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 w:hint="eastAsia"/>
          <w:b/>
          <w:color w:val="000000" w:themeColor="text1"/>
          <w:sz w:val="28"/>
          <w:szCs w:val="28"/>
        </w:rPr>
        <w:t xml:space="preserve"> Thư chúc mừng bổ nhiệm giám đốc</w:t>
      </w:r>
    </w:p>
    <w:p w:rsidR="00244FC6" w:rsidRPr="009569E5" w:rsidRDefault="00244FC6" w:rsidP="00244FC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</w:p>
    <w:p w:rsidR="00244FC6" w:rsidRPr="009569E5" w:rsidRDefault="00244FC6" w:rsidP="00244FC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더욱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크신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발전과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번영을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기원합니다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244FC6" w:rsidRPr="009569E5" w:rsidRDefault="00244FC6" w:rsidP="00244FC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정기주주총회에서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대표이사로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취임하셨다니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진심으로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경하드립니다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244FC6" w:rsidRPr="009569E5" w:rsidRDefault="00244FC6" w:rsidP="00244FC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동안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전무이사로서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엄친을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성실히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보좌해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오시고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경영현장에서도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혁신적인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기업경영환경을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성공적으로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구축해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오신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경험을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살려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앞으로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더욱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크게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활약하실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기대하여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마지않습니다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244FC6" w:rsidRPr="009569E5" w:rsidRDefault="00244FC6" w:rsidP="00244FC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더욱이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취임피로의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연석에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정중히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초대하여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주셔서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참으로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감사드리며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피로연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당일에는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기꺼이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참석하여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취임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축하말씀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드리고자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244FC6" w:rsidRPr="009569E5" w:rsidRDefault="00244FC6" w:rsidP="00244FC6">
      <w:pPr>
        <w:tabs>
          <w:tab w:val="left" w:pos="2160"/>
          <w:tab w:val="left" w:pos="5760"/>
          <w:tab w:val="left" w:pos="7200"/>
        </w:tabs>
        <w:ind w:firstLine="180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우선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서면으로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축하인사드립니다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244FC6" w:rsidRPr="009569E5" w:rsidRDefault="00244FC6" w:rsidP="00244FC6">
      <w:pPr>
        <w:tabs>
          <w:tab w:val="left" w:pos="2160"/>
          <w:tab w:val="left" w:pos="5760"/>
          <w:tab w:val="left" w:pos="7200"/>
        </w:tabs>
        <w:ind w:firstLine="180"/>
        <w:rPr>
          <w:rFonts w:ascii="Times New Roman" w:eastAsiaTheme="majorEastAsia" w:hAnsi="Times New Roman" w:cs="Times New Roman"/>
          <w:sz w:val="24"/>
          <w:szCs w:val="24"/>
        </w:rPr>
      </w:pPr>
    </w:p>
    <w:p w:rsidR="00244FC6" w:rsidRPr="009569E5" w:rsidRDefault="00244FC6" w:rsidP="00244FC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244FC6" w:rsidRDefault="00244FC6" w:rsidP="00244FC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주식회사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대표이사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</w:p>
    <w:p w:rsidR="00244FC6" w:rsidRPr="00B407A1" w:rsidRDefault="00244FC6" w:rsidP="00244FC6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B407A1">
        <w:rPr>
          <w:rFonts w:ascii="Times New Roman" w:eastAsiaTheme="majorEastAsia" w:hAnsi="Times New Roman" w:cs="Times New Roman"/>
          <w:b/>
          <w:sz w:val="24"/>
          <w:szCs w:val="24"/>
        </w:rPr>
        <w:t>T</w:t>
      </w:r>
      <w:r w:rsidRPr="00B407A1">
        <w:rPr>
          <w:rFonts w:ascii="Times New Roman" w:eastAsiaTheme="majorEastAsia" w:hAnsi="Times New Roman" w:cs="Times New Roman" w:hint="eastAsia"/>
          <w:b/>
          <w:sz w:val="24"/>
          <w:szCs w:val="24"/>
        </w:rPr>
        <w:t>ừ</w:t>
      </w:r>
      <w:r w:rsidRPr="00B407A1">
        <w:rPr>
          <w:rFonts w:ascii="Times New Roman" w:eastAsiaTheme="majorEastAsia" w:hAnsi="Times New Roman" w:cs="Times New Roman"/>
          <w:b/>
          <w:sz w:val="24"/>
          <w:szCs w:val="24"/>
        </w:rPr>
        <w:t xml:space="preserve"> mới:</w:t>
      </w:r>
    </w:p>
    <w:p w:rsidR="00244FC6" w:rsidRDefault="00244FC6" w:rsidP="00244FC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244FC6" w:rsidRDefault="00244FC6" w:rsidP="00244FC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당일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Trong ngày</w:t>
      </w:r>
    </w:p>
    <w:p w:rsidR="00244FC6" w:rsidRDefault="00244FC6" w:rsidP="00244FC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피로연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Tiệc ra mắt</w:t>
      </w:r>
    </w:p>
    <w:p w:rsidR="00244FC6" w:rsidRDefault="00244FC6" w:rsidP="00244FC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정기주주총회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uộc họp cổ đông định kỳ</w:t>
      </w:r>
    </w:p>
    <w:p w:rsidR="00244FC6" w:rsidRDefault="00244FC6" w:rsidP="00244FC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취임하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Nhậm chức</w:t>
      </w:r>
    </w:p>
    <w:p w:rsidR="00244FC6" w:rsidRDefault="00244FC6" w:rsidP="00244FC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전무이사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Giám đốc điều hành chuyên trách</w:t>
      </w:r>
    </w:p>
    <w:p w:rsidR="00244FC6" w:rsidRDefault="00244FC6" w:rsidP="00244FC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성실히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Tận tụy, đàng hoàng</w:t>
      </w:r>
    </w:p>
    <w:p w:rsidR="00244FC6" w:rsidRDefault="00244FC6" w:rsidP="00244FC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보좌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H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ỗ trợ </w:t>
      </w:r>
    </w:p>
    <w:p w:rsidR="00244FC6" w:rsidRDefault="00244FC6" w:rsidP="00244FC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혁신적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이다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Sáng tạo</w:t>
      </w:r>
    </w:p>
    <w:p w:rsidR="00244FC6" w:rsidRDefault="00244FC6" w:rsidP="00244FC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구축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Xây dựng</w:t>
      </w:r>
    </w:p>
    <w:p w:rsidR="00244FC6" w:rsidRDefault="00244FC6" w:rsidP="00244FC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활약하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Hoạt động tích cực</w:t>
      </w:r>
    </w:p>
    <w:p w:rsidR="00244FC6" w:rsidRDefault="00244FC6" w:rsidP="00244FC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연석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Tiệc</w:t>
      </w:r>
    </w:p>
    <w:p w:rsidR="00244FC6" w:rsidRDefault="00244FC6" w:rsidP="00244FC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정중히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Một cách trịnh trọng</w:t>
      </w:r>
    </w:p>
    <w:p w:rsidR="00244FC6" w:rsidRDefault="00244FC6" w:rsidP="00244FC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244FC6" w:rsidRDefault="00244FC6" w:rsidP="00244FC6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lastRenderedPageBreak/>
        <w:br w:type="page"/>
      </w:r>
    </w:p>
    <w:p w:rsidR="007F5A4D" w:rsidRDefault="00244FC6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C6"/>
    <w:rsid w:val="00244FC6"/>
    <w:rsid w:val="005651C2"/>
    <w:rsid w:val="0067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0AC631-8015-4D32-9099-9B73ED99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FC6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</Words>
  <Characters>518</Characters>
  <Application>Microsoft Office Word</Application>
  <DocSecurity>0</DocSecurity>
  <Lines>4</Lines>
  <Paragraphs>1</Paragraphs>
  <ScaleCrop>false</ScaleCrop>
  <Company>iCare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2022-05-10T15:10:00Z</dcterms:created>
  <dcterms:modified xsi:type="dcterms:W3CDTF">2022-05-10T15:10:00Z</dcterms:modified>
</cp:coreProperties>
</file>