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5C" w:rsidRPr="00680742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>사내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>하계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>야유회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>안내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hướng dẫn dã ngoại mùa hè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총무부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무더위가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계속되고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무더운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날씨에도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업무처리에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땀흘리고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휴식을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야유회를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이겨내고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친목을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도모하기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야유회를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전직원은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한사람도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빠짐없이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7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18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시부터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캠핑장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신청자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18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각과에서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파악하여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총무과로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통보바람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가요경연대회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오락회있음</w:t>
      </w:r>
    </w:p>
    <w:p w:rsidR="00611F5C" w:rsidRPr="009569E5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6.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안내문을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예정임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11F5C" w:rsidRPr="00680742" w:rsidRDefault="00611F5C" w:rsidP="00611F5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80742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680742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680742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àng ngày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땀흘리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hảy mồi hôi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hân viên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친목을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도모하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ủng cố sự thân tình lẫn nhau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전직원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Toàn bộ nhân viên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빠짐없이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thiếu vắng, không bỏ sót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캠핑장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ân cắm trại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개최하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ổ chức</w:t>
      </w:r>
    </w:p>
    <w:p w:rsidR="00611F5C" w:rsidRDefault="00611F5C" w:rsidP="00611F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611F5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5C"/>
    <w:rsid w:val="005651C2"/>
    <w:rsid w:val="00611F5C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341DA-1BB6-4802-979B-7859C89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5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iCare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2022-05-10T15:08:00Z</dcterms:created>
  <dcterms:modified xsi:type="dcterms:W3CDTF">2022-05-10T15:08:00Z</dcterms:modified>
</cp:coreProperties>
</file>