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74" w:rsidRPr="00D27AB6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대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금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청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구서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Đề nghị thanh toán chi phí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출하안내장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납품하였으니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아울러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월말일까지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은행계좌로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은행과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계좌번호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계좌번호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○○-○○○-○○○○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대금청구서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10C74" w:rsidRDefault="00210C74" w:rsidP="00210C7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27AB6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210C74" w:rsidRPr="00D27AB6" w:rsidRDefault="00210C74" w:rsidP="00210C74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B284E">
        <w:rPr>
          <w:rFonts w:ascii="Times New Roman" w:eastAsiaTheme="majorEastAsia" w:hAnsi="Times New Roman" w:cs="Times New Roman"/>
          <w:sz w:val="24"/>
          <w:szCs w:val="24"/>
        </w:rPr>
        <w:t>대금청구서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iấy yêu cầu cho vay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hần đính kèm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ủng hộ dài lâu, không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series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iao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Nơi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tiếp nhận 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Kèm theo, đính kèm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 từ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입금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óng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văn</w:t>
      </w:r>
    </w:p>
    <w:p w:rsidR="00210C74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계좌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ài khoản</w:t>
      </w:r>
    </w:p>
    <w:p w:rsidR="00210C74" w:rsidRPr="009569E5" w:rsidRDefault="00210C74" w:rsidP="00210C7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210C7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4"/>
    <w:rsid w:val="00210C74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6395F-04AC-4A2E-950E-BF0F96A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iCare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2022-05-09T03:59:00Z</dcterms:created>
  <dcterms:modified xsi:type="dcterms:W3CDTF">2022-05-09T03:59:00Z</dcterms:modified>
</cp:coreProperties>
</file>