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D" w:rsidRPr="009A29C6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>담당자변경</w:t>
      </w: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Thông báo thay đổi người phụ trách</w:t>
      </w: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지금까지는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수행하여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왔사오나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임명하게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있겠습니다만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전임자와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마찬가지로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4D7A1D" w:rsidRPr="009569E5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D7A1D" w:rsidRPr="009A29C6" w:rsidRDefault="004D7A1D" w:rsidP="004D7A1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A29C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9A29C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9A29C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7A1D" w:rsidRPr="00CA6FCA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A6FCA">
        <w:rPr>
          <w:rFonts w:ascii="Times New Roman" w:eastAsiaTheme="majorEastAsia" w:hAnsi="Times New Roman" w:cs="Times New Roman"/>
          <w:sz w:val="24"/>
          <w:szCs w:val="24"/>
        </w:rPr>
        <w:t>통지문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iấ</w:t>
      </w:r>
      <w:r>
        <w:rPr>
          <w:rFonts w:ascii="Times New Roman" w:eastAsiaTheme="majorEastAsia" w:hAnsi="Times New Roman" w:cs="Times New Roman"/>
          <w:sz w:val="24"/>
          <w:szCs w:val="24"/>
        </w:rPr>
        <w:t>y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thông báo</w:t>
      </w:r>
    </w:p>
    <w:p w:rsidR="004D7A1D" w:rsidRPr="00CA6FCA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A6FCA">
        <w:rPr>
          <w:rFonts w:ascii="Times New Roman" w:eastAsiaTheme="majorEastAsia" w:hAnsi="Times New Roman" w:cs="Times New Roman"/>
          <w:sz w:val="24"/>
          <w:szCs w:val="24"/>
        </w:rPr>
        <w:t>담당자변경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hay đổi người phụ trách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đổi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iến hành, tham gia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임명하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iểu mới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전임자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gười tiền nhiệm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마찬가지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ũng như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 tặng sự cổ vũ động viên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4D7A1D" w:rsidRDefault="004D7A1D" w:rsidP="004D7A1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4D7A1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D"/>
    <w:rsid w:val="004D7A1D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762AB-EE5E-466B-A14F-FADE9C8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1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iCare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2022-05-16T04:17:00Z</dcterms:created>
  <dcterms:modified xsi:type="dcterms:W3CDTF">2022-05-16T04:17:00Z</dcterms:modified>
</cp:coreProperties>
</file>