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3D" w:rsidRPr="00EC12D4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>납기에</w:t>
      </w: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>조회문</w:t>
      </w:r>
      <w:r w:rsidRPr="00EC12D4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hồi đáp về việc giao hàng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엄수요청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주문의뢰한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진행상황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납입가능예정일에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연구소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개소식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시행가능할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예정이므로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가급적이면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준비되도록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D393D" w:rsidRPr="00EC12D4" w:rsidRDefault="00ED393D" w:rsidP="00ED393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C12D4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EC12D4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EC12D4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C24D6">
        <w:rPr>
          <w:rFonts w:ascii="Times New Roman" w:eastAsiaTheme="majorEastAsia" w:hAnsi="Times New Roman" w:cs="Times New Roman"/>
          <w:sz w:val="24"/>
          <w:szCs w:val="24"/>
        </w:rPr>
        <w:t>조회문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thẩm tra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C24D6">
        <w:rPr>
          <w:rFonts w:ascii="Times New Roman" w:eastAsiaTheme="majorEastAsia" w:hAnsi="Times New Roman" w:cs="Times New Roman"/>
          <w:sz w:val="24"/>
          <w:szCs w:val="24"/>
        </w:rPr>
        <w:t>납기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 hạn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주문계약서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 hợp đồng đặt hàng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공정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trình, quá trình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통지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báo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가급적이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Có thể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협조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hối hợp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진행상황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hình thực hiện</w:t>
      </w:r>
    </w:p>
    <w:p w:rsidR="00ED393D" w:rsidRPr="009569E5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ED393D" w:rsidRDefault="00ED393D" w:rsidP="00ED393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D393D" w:rsidRDefault="00ED393D" w:rsidP="00ED393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ED393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D"/>
    <w:rsid w:val="005651C2"/>
    <w:rsid w:val="006705A7"/>
    <w:rsid w:val="00E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B119A-5B86-4071-A24B-D258766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3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520</Characters>
  <Application>Microsoft Office Word</Application>
  <DocSecurity>0</DocSecurity>
  <Lines>4</Lines>
  <Paragraphs>1</Paragraphs>
  <ScaleCrop>false</ScaleCrop>
  <Company>iCare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2022-05-10T15:06:00Z</dcterms:created>
  <dcterms:modified xsi:type="dcterms:W3CDTF">2022-05-10T15:06:00Z</dcterms:modified>
</cp:coreProperties>
</file>