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EB" w:rsidRPr="00667772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67772">
        <w:rPr>
          <w:rFonts w:ascii="Times New Roman" w:eastAsiaTheme="majorEastAsia" w:hAnsi="Times New Roman" w:cs="Times New Roman"/>
          <w:b/>
          <w:sz w:val="28"/>
          <w:szCs w:val="28"/>
        </w:rPr>
        <w:t>근로계약서</w:t>
      </w:r>
      <w:r w:rsidRPr="0066777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Hợp đồng lao động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   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주민등록번호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상기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당사자는다음과같이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근로계약을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체결합니다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근로계약내용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(1)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(2)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근로부서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(3)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(4)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근로시간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기타사항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명기되지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사항은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근로기준법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단체협약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취업규칙에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준한다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사용자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근로자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A1FEB" w:rsidRDefault="003A1FEB" w:rsidP="003A1FEB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67772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3A1FEB" w:rsidRPr="00667772" w:rsidRDefault="003A1FEB" w:rsidP="003A1FEB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A1FEB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근로계약서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ản hợp đồng lao động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기타사항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Vấn đề khác</w:t>
      </w:r>
    </w:p>
    <w:p w:rsidR="003A1FEB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주민등력번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Số chứng minh thư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명기하다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Ghi rõ</w:t>
      </w:r>
    </w:p>
    <w:p w:rsidR="003A1FEB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상기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Ở trên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단체협약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Thảo ước tập thể</w:t>
      </w:r>
    </w:p>
    <w:p w:rsidR="003A1FEB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직책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Chức trách, trách nhiệm công việc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취업규칙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Quy tắc làm việc</w:t>
      </w:r>
    </w:p>
    <w:p w:rsidR="003A1FEB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근로부서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Vị trí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làm việc</w:t>
      </w:r>
    </w:p>
    <w:p w:rsidR="003A1FEB" w:rsidRPr="009569E5" w:rsidRDefault="003A1FEB" w:rsidP="003A1FE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3A1FEB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EB"/>
    <w:rsid w:val="003A1FEB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A0893-B47F-45A9-B57A-8B5E35A4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E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>iCare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2022-05-06T03:27:00Z</dcterms:created>
  <dcterms:modified xsi:type="dcterms:W3CDTF">2022-05-06T03:28:00Z</dcterms:modified>
</cp:coreProperties>
</file>