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34" w:rsidRPr="00773E3D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>공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>장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>임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>대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>차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>계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>약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8"/>
          <w:szCs w:val="28"/>
        </w:rPr>
        <w:t>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Hợp đồng thuê nhà máy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임대인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○○산업주식회사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「갑」이라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임차인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○○주식회사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「을」이라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소유하고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○○동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○○○○번지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소재의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○○제조공장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부속설비에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임대차계약을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다음과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같이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체결한다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1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임대차의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목적물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①임대차의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목적물은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○○동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○○○○번지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소재의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○○○평와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동번지의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지상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○층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건평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공장건물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부속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부동산설비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별지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목록기재의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부속하는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전체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"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"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라고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②위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목적물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중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등기되지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아니한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부동산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목록에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기재되지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않은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기계일지라도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현재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내에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설비된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모든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물건과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사물실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비품은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목적물에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포함된다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2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보증금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①보증금은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금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○○○만원으로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○○○○년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○일까지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지급하여야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②보증금은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무이자로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종료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시에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보증금에서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연체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차임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지연손해금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고의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과실로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훼손에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수리비용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등을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공제한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잔액을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반환한다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3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차임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차임은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금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○○만원으로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매월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○일까지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다음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달의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차임을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지정한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통장계좌로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입금하여야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단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첫번째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차임은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시에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보증금과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함께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지급한다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4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공장설비의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인도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①「갑」은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○○○○년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「을」로부터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보증금을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수령함과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동시에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인도하여야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②인도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즉시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가동가능한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상태이어야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가동이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불가능할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해제할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있으며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손해를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배상하여야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5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공과금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각종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공과금은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인도일을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기준으로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인도일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발생한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부분은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발생한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부분을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부담한다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6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임차인의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의무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선량한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관리자로서의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주의의무를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가지고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관리하여야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통상의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관리비용은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부담으로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②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고의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과실로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기계를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훼손한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비용부담으로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수리하여야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별도의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손해가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발생한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따른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손해배상을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청구할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③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조작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실수로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자에게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손해를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입혔을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손해의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배상은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부담한다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④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수리를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요하는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사정이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발생하거나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권리를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주장하는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자가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즉시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통보하여야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7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임차인의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전대차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금지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관한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임차권을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자에게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양도하거나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전대할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없다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8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화재보험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인도받은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즉시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지정하는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보험금으로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화재보험계약을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체결하고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계약기간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동안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유지하여야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9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임대인의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담보물권설정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금지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①「갑」과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체결일인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○○○○년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현재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하등의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담보물권이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설정되어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않음을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확인한다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②「갑」은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계약기간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동안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유지할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것과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만일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자로부터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공장명도의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요구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권리의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신청이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모든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관련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문제를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해결하고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어떠한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손해도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주지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않을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것을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보증한다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10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차임의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개정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다음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각호의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차임의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증감을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청구할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개량공사를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시행한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경제사정의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변동으로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차임이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적정하지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않은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기술의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진보로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가치가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현저히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하락한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11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계약기간</w:t>
      </w:r>
      <w:r w:rsidRPr="00A66121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임대차기간은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인도일로부터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년간으로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종료일로부터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개월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전까지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양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당사자의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계약해지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계약내용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변경의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의사표시가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없는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동일한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조건으로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자동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갱신되는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것으로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773E3D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12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계약의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해지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)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①「갑」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다음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각호의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사유가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발생하였을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즉시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해지할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1.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시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파산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화의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회사정리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등이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신청된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경제적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사정으로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유지할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없는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것이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확정된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②「갑」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다음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각호의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사유가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발생한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때에는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상대방에게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서면으로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상당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기간을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정하여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이행을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최고하고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기간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내에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이행하지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아니한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때에는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해지할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차임의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지급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사용에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따른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공과금의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납입을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2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이상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연체한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목적물의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일부를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고의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중대한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과실로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손상시키거나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멸실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훼손한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때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규정을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위반한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③계약의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해제는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손해배상의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청구에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영향을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미치지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아니한다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773E3D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13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불가항력에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의한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공장설비의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멸실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등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①「갑」•「을」은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쌍방의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귀책사유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없는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불가항력으로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멸실되어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잔존부분만으로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목적을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달성할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없게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해지할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②잔존부분만으로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목적달성이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가능한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멸실부분에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상응하여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차임과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보증금의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감액을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청구할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773E3D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14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계약종료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시의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효과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종료되었을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최초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인도시의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상태로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원상회복하여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「갑」에게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인도하여야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다만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동의에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의하여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설치된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공작물은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이를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매수한다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773E3D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15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분쟁의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해결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관련하여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분쟁이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발생할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관련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법규정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신의성실의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원칙에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따라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상호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합의에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의해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해결하는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것을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원칙으로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합의에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의해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해결되지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않을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서울지방법원을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합의관할로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해결한다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773E3D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16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(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분쟁의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>해결</w:t>
      </w:r>
      <w:r w:rsidRPr="00773E3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)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계약으로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발생되는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모든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분쟁은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대한상사중재원에서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국내중재규칙에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따라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중재로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해결한다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내용을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증명하기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위해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갑과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을은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계약서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2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통을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작성하여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서명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날인한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각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통씩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보관한다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○○○○년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○월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○일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임대인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「갑」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○○동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○○○○번지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○○산업회사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대표이사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임차인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「을」</w:t>
      </w:r>
    </w:p>
    <w:p w:rsidR="00823734" w:rsidRPr="00A66121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○○시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○○동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○○○○번지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823734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○○주식회사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대표이사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823734" w:rsidRPr="009569E5" w:rsidRDefault="00823734" w:rsidP="00823734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Pr="00773E3D" w:rsidRDefault="00823734" w:rsidP="008237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73E3D">
        <w:rPr>
          <w:rFonts w:ascii="Times New Roman" w:hAnsi="Times New Roman" w:cs="Times New Roman"/>
          <w:b/>
          <w:sz w:val="24"/>
        </w:rPr>
        <w:t>Từ mới</w:t>
      </w:r>
      <w:r>
        <w:rPr>
          <w:rFonts w:ascii="Times New Roman" w:hAnsi="Times New Roman" w:cs="Times New Roman"/>
          <w:b/>
          <w:sz w:val="24"/>
        </w:rPr>
        <w:t>: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잔액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tiền còn lại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공장설비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Thiết bị công xưởng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훼손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Gây tổn hại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잔존부분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Phần còn sót lại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갱신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làm mới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감액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Giảm bớt,cắt xén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청구하다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인도하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Giao, chuyển giao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매수하</w:t>
      </w:r>
      <w:r w:rsidRPr="00A66121"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Mua bán</w:t>
      </w:r>
    </w:p>
    <w:p w:rsidR="00823734" w:rsidRDefault="00823734" w:rsidP="00823734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82373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34"/>
    <w:rsid w:val="005651C2"/>
    <w:rsid w:val="006705A7"/>
    <w:rsid w:val="008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0CAB7-5CA9-4F38-B649-04E8E53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3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2819</Characters>
  <Application>Microsoft Office Word</Application>
  <DocSecurity>0</DocSecurity>
  <Lines>23</Lines>
  <Paragraphs>6</Paragraphs>
  <ScaleCrop>false</ScaleCrop>
  <Company>iCare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2022-05-16T11:49:00Z</dcterms:created>
  <dcterms:modified xsi:type="dcterms:W3CDTF">2022-05-16T11:49:00Z</dcterms:modified>
</cp:coreProperties>
</file>