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C0" w:rsidRPr="00EC6A22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C6A22">
        <w:rPr>
          <w:rFonts w:ascii="Times New Roman" w:eastAsiaTheme="majorEastAsia" w:hAnsi="Times New Roman" w:cs="Times New Roman"/>
          <w:b/>
          <w:sz w:val="28"/>
          <w:szCs w:val="28"/>
        </w:rPr>
        <w:t>고객사은</w:t>
      </w:r>
      <w:r w:rsidRPr="00EC6A2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EC6A22">
        <w:rPr>
          <w:rFonts w:ascii="Times New Roman" w:eastAsiaTheme="majorEastAsia" w:hAnsi="Times New Roman" w:cs="Times New Roman"/>
          <w:b/>
          <w:sz w:val="28"/>
          <w:szCs w:val="28"/>
        </w:rPr>
        <w:t>대잔치</w:t>
      </w:r>
      <w:r w:rsidRPr="00EC6A2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EC6A22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mời tham gia tiệc cảm ơn khách hàng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아껴주시고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애용해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고개숙여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고객사은대잔치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행사기간동안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구매고객에게는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푸짐한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사은품과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경품추첨행사를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저렴한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행운이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있으시길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br/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</w:p>
    <w:p w:rsidR="000B00C0" w:rsidRPr="009569E5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B00C0" w:rsidRDefault="000B00C0" w:rsidP="000B00C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C6A2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B00C0" w:rsidRPr="00EC6A22" w:rsidRDefault="000B00C0" w:rsidP="000B00C0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고객사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Khách hàng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평안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Bình an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보답하다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đáp, đền ơn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미련하다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Ngốc nghếch 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푸짐하다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Dồi dào, phong phú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다양하다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 dạng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구매고객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Khách hàng mua bán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경품추첨행사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kiện rút thăm trúng thưởng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애정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Ái tình, lòng yêu thương</w:t>
      </w:r>
    </w:p>
    <w:p w:rsidR="000B00C0" w:rsidRDefault="000B00C0" w:rsidP="000B00C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간략히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Một cách đơn giản</w:t>
      </w:r>
    </w:p>
    <w:p w:rsidR="007F5A4D" w:rsidRDefault="000B00C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C0"/>
    <w:rsid w:val="000B00C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98AFA-AF39-4BF2-9A52-E0B9D1F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C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iCare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2022-05-09T03:56:00Z</dcterms:created>
  <dcterms:modified xsi:type="dcterms:W3CDTF">2022-05-09T03:56:00Z</dcterms:modified>
</cp:coreProperties>
</file>