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5C" w:rsidRPr="00B407A1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>개업축하문</w:t>
      </w: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chúc mừng khai trương</w:t>
      </w: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싱그러운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봄날을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약동하는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오랫동안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꿈꾸시던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개업하시게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업종은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사업영역으로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각광받고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나날이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나아갈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믿으며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개업하시는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위치나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교통이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중심가이어서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창업업종과도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부합되는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야망과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유감없이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발휘할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업종은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민감하지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지속적인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안정성장을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적절한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결정이었다고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여겨집니다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예상치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역경이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다가와도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험난한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몸소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극복하시고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살아오신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헤쳐나갈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있으리라고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찾아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뵙겠지만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3475C" w:rsidRPr="009569E5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3475C" w:rsidRPr="00B407A1" w:rsidRDefault="0083475C" w:rsidP="0083475C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B407A1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싱그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럽다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Mát mẻ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약동하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Sinh lực, sức sống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만물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ạn vật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업종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gành kinh doanh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각광받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 w:rsidRPr="00AF041F">
        <w:rPr>
          <w:rFonts w:ascii="Times New Roman" w:eastAsiaTheme="majorEastAsia" w:hAnsi="Times New Roman" w:cs="Times New Roman"/>
          <w:sz w:val="24"/>
          <w:szCs w:val="24"/>
        </w:rPr>
        <w:t>ược đánh giá cao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점포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ửa hàng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적절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Thích ứng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역경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Nghịch cảnh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몸소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Cá nhân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험난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Hiểm trở, nguy hiểm</w:t>
      </w:r>
    </w:p>
    <w:p w:rsidR="0083475C" w:rsidRDefault="0083475C" w:rsidP="008347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헤쳐나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가다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Vượt qua</w:t>
      </w:r>
    </w:p>
    <w:p w:rsidR="007F5A4D" w:rsidRDefault="0083475C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C"/>
    <w:rsid w:val="005651C2"/>
    <w:rsid w:val="006705A7"/>
    <w:rsid w:val="008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0E204-32DF-4AC2-B5B9-DC27818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5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iCare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2022-05-10T15:11:00Z</dcterms:created>
  <dcterms:modified xsi:type="dcterms:W3CDTF">2022-05-10T15:11:00Z</dcterms:modified>
</cp:coreProperties>
</file>