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4C" w:rsidRPr="00814131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>가격인상요청에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814131">
        <w:rPr>
          <w:rFonts w:ascii="Times New Roman" w:eastAsiaTheme="majorEastAsia" w:hAnsi="Times New Roman" w:cs="Times New Roman"/>
          <w:b/>
          <w:sz w:val="28"/>
          <w:szCs w:val="28"/>
        </w:rPr>
        <w:t>승락문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cho phép về việc nâng giá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가격인상요청에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제품가격인상요청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치열한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경쟁환경속에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가격인상요청을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받아들일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여건이지만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오래동안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협력관계를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보아서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수락하기로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긴밀한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514C" w:rsidRPr="009569E5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 ○ ○ 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9E514C" w:rsidRPr="009F4907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514C" w:rsidRDefault="009E514C" w:rsidP="009E514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14131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9E514C" w:rsidRPr="00814131" w:rsidRDefault="009E514C" w:rsidP="009E514C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가격인상요청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 giá lý tưởng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원활하다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Suôn sẻ, dễ dàng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작금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Gần đây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긴밀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Chặt chẽ, mật thiết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경제적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kinh tế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협조하다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Phối hợp, hợp tác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불황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Trì trệ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결정하다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Quyết định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업계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Giới công nghiệp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수락하다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Chấp nhận, thừa nhận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치열하다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Quyết liệt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협력관계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Quan hệ hợp tác</w:t>
      </w:r>
    </w:p>
    <w:p w:rsidR="009E514C" w:rsidRDefault="009E514C" w:rsidP="009E51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경쟁환경속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Môi trường cạnh tranh liên tục</w:t>
      </w:r>
    </w:p>
    <w:p w:rsidR="007F5A4D" w:rsidRDefault="009E514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4C"/>
    <w:rsid w:val="005651C2"/>
    <w:rsid w:val="006705A7"/>
    <w:rsid w:val="009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0B32-27F0-4C50-9AEE-DD0E35E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4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iCare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2022-05-09T03:28:00Z</dcterms:created>
  <dcterms:modified xsi:type="dcterms:W3CDTF">2022-05-09T03:28:00Z</dcterms:modified>
</cp:coreProperties>
</file>