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B9" w:rsidRPr="004847D6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847D6">
        <w:rPr>
          <w:rFonts w:ascii="Times New Roman" w:eastAsiaTheme="majorEastAsia" w:hAnsi="Times New Roman" w:cs="Times New Roman"/>
          <w:b/>
          <w:sz w:val="28"/>
          <w:szCs w:val="28"/>
        </w:rPr>
        <w:t>가격인상</w:t>
      </w:r>
      <w:r w:rsidRPr="004847D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847D6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nâng giá 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가격인상통지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앙망하오며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지금까지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원자재의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가격등귀에도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자체생산합리화와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원가절감을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기술혁신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가격상승을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억제하여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판매가격으로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왔습니다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지난해부터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주요원료인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가격폭등과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운송비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물류비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상승으로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가격으로서는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도저히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채산성을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송구스럽기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그지없습니다만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출고가격을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되었으니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혜량하시고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별첨된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좋은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여러분들께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현찰하시고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A40B9" w:rsidRPr="009569E5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가격조정내역서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A40B9" w:rsidRPr="004847D6" w:rsidRDefault="00BA40B9" w:rsidP="00BA40B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847D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847D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847D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A40B9" w:rsidRPr="00BF611B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t>앙망하</w:t>
      </w:r>
      <w:r w:rsidRPr="00BF611B"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Trông ngóng, mong đợi</w:t>
      </w:r>
    </w:p>
    <w:p w:rsidR="00BA40B9" w:rsidRPr="00BF611B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t>한결같</w:t>
      </w:r>
      <w:r w:rsidRPr="00BF611B"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rung thành, không đổi</w:t>
      </w:r>
    </w:p>
    <w:p w:rsidR="00BA40B9" w:rsidRPr="00BF611B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lastRenderedPageBreak/>
        <w:t>편달</w:t>
      </w:r>
      <w:r w:rsidRPr="00BF611B"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ổ vũ, động viên</w:t>
      </w:r>
    </w:p>
    <w:p w:rsidR="00BA40B9" w:rsidRPr="00BF611B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t>원자재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guyên liệu thô</w:t>
      </w:r>
    </w:p>
    <w:p w:rsidR="00BA40B9" w:rsidRPr="00BF611B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t>원가절감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iảm giá thành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F611B">
        <w:rPr>
          <w:rFonts w:ascii="Times New Roman" w:eastAsiaTheme="majorEastAsia" w:hAnsi="Times New Roman" w:cs="Times New Roman"/>
          <w:sz w:val="24"/>
          <w:szCs w:val="24"/>
        </w:rPr>
        <w:t>기술혁신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ải tiến kỹ thuật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억제하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ạn chế, kìm nén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운송비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hí vận chuyển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물류비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 phí lưu thông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상승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hân lên, tăng lên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도저히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dám, không đâu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채산성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hả năng thanh toán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Thay đổi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계기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ộng cơ, lý do 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보답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현찰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mặt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협조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hối hợp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hân ái, tử tế</w:t>
      </w:r>
    </w:p>
    <w:p w:rsidR="00BA40B9" w:rsidRDefault="00BA40B9" w:rsidP="00BA40B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A40B9" w:rsidRDefault="00BA40B9" w:rsidP="00BA40B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BA40B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9"/>
    <w:rsid w:val="005651C2"/>
    <w:rsid w:val="006705A7"/>
    <w:rsid w:val="00B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9EBAD-5F1F-4FE7-98C1-9E1E2172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B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>iCare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2022-05-10T15:12:00Z</dcterms:created>
  <dcterms:modified xsi:type="dcterms:W3CDTF">2022-05-10T15:13:00Z</dcterms:modified>
</cp:coreProperties>
</file>