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A0" w:rsidRDefault="009216DC">
      <w:pP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T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Ừ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 V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Ự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NG Đ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Ề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듣기</w:t>
      </w:r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 xml:space="preserve"> </w:t>
      </w:r>
      <w:bookmarkStart w:id="0" w:name="_GoBack"/>
      <w:bookmarkEnd w:id="0"/>
      <w:r>
        <w:rPr>
          <w:rFonts w:ascii="Times New Roman" w:eastAsia="Malgun Gothic" w:hAnsi="Times New Roman" w:cs="Times New Roman"/>
          <w:b/>
          <w:bCs/>
          <w:sz w:val="32"/>
          <w:szCs w:val="32"/>
          <w:lang w:eastAsia="ko-KR"/>
        </w:rPr>
        <w:t>64</w:t>
      </w:r>
    </w:p>
    <w:p w:rsidR="00414EA0" w:rsidRDefault="00414EA0">
      <w:pPr>
        <w:rPr>
          <w:rFonts w:eastAsia="Malgun Gothic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1 - Câu 2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lư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khán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năm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trí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모바일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tay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tăng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관람료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vé, phí</w:t>
      </w:r>
    </w:p>
    <w:p w:rsidR="00414EA0" w:rsidRDefault="009216DC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đưa lên, nâng lên, tăng lên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모임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장소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m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bu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ngày mai</w:t>
      </w: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quê hương</w:t>
      </w: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친구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bè</w:t>
      </w: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ỡ</w:t>
      </w: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걱정하다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5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머리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괜찮다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n, không sao</w:t>
      </w:r>
    </w:p>
    <w:p w:rsidR="00414EA0" w:rsidRDefault="009216DC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cánh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</w:t>
      </w:r>
    </w:p>
    <w:p w:rsidR="00414EA0" w:rsidRDefault="009216DC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ở</w:t>
      </w:r>
    </w:p>
    <w:p w:rsidR="00414EA0" w:rsidRDefault="009216DC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</w:p>
    <w:p w:rsidR="00414EA0" w:rsidRDefault="009216DC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thu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6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토요일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7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nhìn, xem ,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y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물어보다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xem, 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ử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연습실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phòng luy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7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trình</w:t>
      </w: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깨끗하다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ch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ẽ</w:t>
      </w: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ngày mai</w:t>
      </w: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시끄럽다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ào</w:t>
      </w: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끝나다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 thúc </w:t>
      </w:r>
    </w:p>
    <w:p w:rsidR="00414EA0" w:rsidRDefault="009216DC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좋다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8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첫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sóng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tiên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t,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nói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기대되다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mong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시청자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khán 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b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xem truy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ề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n hình, khán thính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ý ki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장면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nh,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 tư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아름답다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ẹ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,c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ẹ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âm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신경을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tâm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9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bông hoa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đem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quà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sinh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카드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ẻ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ng,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 </w:t>
      </w:r>
    </w:p>
    <w:p w:rsidR="00414EA0" w:rsidRDefault="009216DC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10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검사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tra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ặ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trư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áo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갈아입다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thay qu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áo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đi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ề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tr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ị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i gian 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xác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탈의실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phòng thay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ồ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trí</w:t>
      </w:r>
    </w:p>
    <w:p w:rsidR="00414EA0" w:rsidRDefault="009216DC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물어보다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xem, 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ử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11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화분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hoa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nh, 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hoa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cho, bi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u,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날짜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ngày tháng 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붙이다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n, dán 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토마토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cà chua 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베란다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hiên, hè, ban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công</w:t>
      </w:r>
    </w:p>
    <w:p w:rsidR="00414EA0" w:rsidRDefault="009216DC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옮기다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chuy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d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ổ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12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giáo viên,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viên, ngư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hư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ẫ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찾아보다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tìm ki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선생님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giáo viên 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liên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bài 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ặ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bi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tài li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x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p 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nghiên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프로그램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chương trình</w:t>
      </w:r>
    </w:p>
    <w:p w:rsidR="00414EA0" w:rsidRDefault="009216DC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tìm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bi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13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con gái,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ữ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심리학과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khoa tâm lý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학생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sinh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nghe 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đăng ký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trai , đàn ông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khái lu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cương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1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hài lòng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14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노래자랑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cu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thi hát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축제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저녁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bu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ổ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올해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năm nay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u, đàu tiên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야시장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đêm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ở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ra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수영장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bơi 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놀이터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sân chơi, khu vui chơi</w:t>
      </w:r>
    </w:p>
    <w:p w:rsidR="00414EA0" w:rsidRDefault="009216DC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설치되다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cài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15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열차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tàu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현재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hành,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chuy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인주역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Inju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들어오다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đi vào, ti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vào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지난주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trư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c 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cúp đi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đi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사고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tai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ban đêm</w:t>
      </w:r>
    </w:p>
    <w:p w:rsidR="00414EA0" w:rsidRDefault="009216DC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sinh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16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병든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nh, có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cây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c 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처방하다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kê toa thu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c 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đàn ông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 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thái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tra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môi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trư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 hư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17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운동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thao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제대로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cách bài b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cách đúng qui cách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cách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인터넷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 internet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도움이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된다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giúp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ỡ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건강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kh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e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꾸준히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y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,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yoga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hình bóng, hình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</w:t>
      </w:r>
    </w:p>
    <w:p w:rsidR="00414EA0" w:rsidRDefault="009216DC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18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갈등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xung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,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y sinh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빨리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nhanh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quy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 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mình,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thân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suy nghĩ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rõ ràng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nói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phương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입장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trư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ra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tho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19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명함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danh thi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p 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디지인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k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인상적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mang tính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tư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좋다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kinh, đàu óc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ng, xài ,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 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충분히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 cách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y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ủ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넣다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ặ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vào,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vào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có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쉽다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20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ty, doanh nghi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행사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ki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không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khí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c,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어렵다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khó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목적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đích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cân 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ắ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suy tính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프로그램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chương trình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좋다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nhân viên </w:t>
      </w:r>
    </w:p>
    <w:p w:rsidR="00414EA0" w:rsidRDefault="009216DC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hài lòng,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mãn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21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여행객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khách du l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ch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성향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 hư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ng, khuynh hư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tra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hàng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hài lòng 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tiên, trư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tiên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k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ỳ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늘리다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tăng lên, 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ở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ng, kéo dài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phân tích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적극적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mang tính tích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22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호텔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후기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k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ỳ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(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sơ )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이벤트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sư ki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vi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đàn ông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có liên quan 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tài li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u 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tra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khách hàng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ữ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만족도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hài lòng</w:t>
      </w:r>
    </w:p>
    <w:p w:rsidR="00414EA0" w:rsidRDefault="009216DC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23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면허증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y 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 nh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재발급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i 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문의하다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i, tư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i gian 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확인하다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xác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시험장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thi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trí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알아보다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tìm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c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 phá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tài li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요청하다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yêu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24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경찰서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ồ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c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 sát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면허증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gi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y 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 nh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여자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gái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인터넷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internet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신청서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đơn đăng ký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p, trình,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trình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시험장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thi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가깝다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곳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nơi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당일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trong ngày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 phát</w:t>
      </w:r>
    </w:p>
    <w:p w:rsidR="00414EA0" w:rsidRDefault="009216DC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kh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năng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25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소방관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lính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근무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làm vi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công vi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môi trư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개선하다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tâm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có,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,mang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희생정신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tinh th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hi sinh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본받다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noi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gương, noi theo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안전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an toàn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o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pháp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 phó</w:t>
      </w:r>
    </w:p>
    <w:p w:rsidR="00414EA0" w:rsidRDefault="009216DC">
      <w:pPr>
        <w:numPr>
          <w:ilvl w:val="0"/>
          <w:numId w:val="2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26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đàn ông, con trai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소방관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lính c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u 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ỏ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a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판매되다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bán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소방복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rang ph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qu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áo 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ữ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a cháy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재활용하다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tái 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d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làm ,t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o ra</w:t>
      </w:r>
    </w:p>
    <w:p w:rsidR="00414EA0" w:rsidRDefault="009216DC">
      <w:pPr>
        <w:numPr>
          <w:ilvl w:val="0"/>
          <w:numId w:val="2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알려지다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bi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lastRenderedPageBreak/>
        <w:t>Câu 27 - 28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nam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육아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nuôi d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y tr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ẻ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필요성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 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일깨우다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làm cho 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làm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nh, làm 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ra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thích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trích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nói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công ty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휴직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ngh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vi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 th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신청자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đăng ký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kinh nghi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인정받다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công nh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gian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월급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lương tháng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chi tr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chính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thi hành</w:t>
      </w:r>
    </w:p>
    <w:p w:rsidR="00414EA0" w:rsidRDefault="009216DC">
      <w:pPr>
        <w:numPr>
          <w:ilvl w:val="0"/>
          <w:numId w:val="2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준비하다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29 - 30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전자책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sách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tra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고르다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서비스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ch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đăng ký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가입하다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đăng kí thành viên,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tham gia vào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tri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서비스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ch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무료로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phí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kh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năng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이용자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많다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:m sách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해설도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di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ễ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chú gi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제공하다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cung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동영상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hình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ộ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ỹ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năng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sung</w:t>
      </w:r>
    </w:p>
    <w:p w:rsidR="00414EA0" w:rsidRDefault="009216DC">
      <w:pPr>
        <w:numPr>
          <w:ilvl w:val="0"/>
          <w:numId w:val="2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d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31 - 32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창업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ở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 nghi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ừ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교육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giáo d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tăng cư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ẩ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y m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학생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sinh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직접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xem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ỗ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làm ăn kinh doanh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홍보하다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bá, tuyên truy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thi hành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기간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gian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gia 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gia tăng, tăng cư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회의적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tính hoài nghi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바라보다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nhìn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ẳ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ví d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ví d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đi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hình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상대방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phương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trương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반박하다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bác 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tình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ng, tình 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분석하다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phân tích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sinh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염려하다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ng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의견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ý ki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1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công 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ừ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a 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27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주장하다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trương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33 - 34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질소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Nitơ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d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hình thành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nguyên lý, nguyên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비행기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máy bay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타이어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 xe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특징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trưng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종류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lo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자동차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xe hơi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u 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사용되다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복잡하다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đông đúc,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c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t, hoa văn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kh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ắ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 tr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ổ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điêu kh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ắ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단순한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무늬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đơn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미끄러지다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ngã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truy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ề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vào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폭발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bùng phát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nguy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</w:t>
      </w:r>
    </w:p>
    <w:p w:rsidR="00414EA0" w:rsidRDefault="009216DC">
      <w:pPr>
        <w:numPr>
          <w:ilvl w:val="0"/>
          <w:numId w:val="28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줄어들다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 đi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35 - 36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선배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업적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thành tích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소개하다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phim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홍보하다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bá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만들다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làm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,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o ra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tác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thích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부탁하다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o di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tích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늦다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배우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n viên 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데뷔하다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khởi nghiệp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băng qua, vư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qua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o 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xu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영화제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liên hoan phim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29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못하다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chí ít cũng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37 - 3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8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잇몸병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nguyên nhân 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명확하다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rõ ràng chính xác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밝히다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sáng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젊다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ẻ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, tươi xanh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lý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kinh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쓰다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t,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치매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 m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 trí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d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phòng,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phòng ng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ừ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a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중요하다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정보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thông tin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바로잡다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 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n,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 ngay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ẳ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잇몸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i, chân răng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손상되다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ổ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빠르다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nhanh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회복되다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ph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ồ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nh nhân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절반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chia đôi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ỳ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젊다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ẻ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, tươi xanh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줄다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추세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xu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, khuynh hư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일으키다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lên,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d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vi khu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ẩ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n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질환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30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khơi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y</w:t>
      </w:r>
    </w:p>
    <w:p w:rsidR="00414EA0" w:rsidRDefault="00414EA0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39 - 40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민간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dân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o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문화재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di 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văn hóa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환수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thu 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ồ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ngo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cho mư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n, cho vay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전시하다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trưng bày, tri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 lãm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남다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còn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i,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ừ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a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gia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협정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a thu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체결하다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kí k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각국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ỗ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 qu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gia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영구적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mang tính vĩnh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어렵다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khó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활발하다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ho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bát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băt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y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cho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ặ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o thành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có liên quan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협약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hi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 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ớ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31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존재하다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ồ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 41 - 42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감칠맛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hương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,v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ngon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nghiên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새로이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시작되다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새롭다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미각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v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giác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깊은맛이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m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주목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chăm chú quan sát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한식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món ăn Hàn 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조리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ề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dư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cách 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ăn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trình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발효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phát huy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vi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có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중요하다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quan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음식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món ăn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풍미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hương v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ị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phong thái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nâng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cao, nâng lên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다양하다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đa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개발되다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khai thác, 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o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결합하다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 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tình ngư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i, lòng ngư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받다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thèm ăn u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당기하다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kéo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특징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ặ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bi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t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식재료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guyên li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n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ăn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오래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lâu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끓다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nóng ran, nóng 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32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ở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ra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Câu 43 -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44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해양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 dương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생태계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sinh thái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변화시키다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làm thay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ổ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i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서식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cư trú, vi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không gian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점점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좁아지다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ở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nên 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ẹ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자궁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ử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cung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인간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con ngư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hình thái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유사하다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tương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속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bên trong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gian, th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ớ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나오다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y ra, l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ra</w:t>
      </w:r>
    </w:p>
    <w:p w:rsidR="00414EA0" w:rsidRDefault="009216DC">
      <w:pPr>
        <w:numPr>
          <w:ilvl w:val="0"/>
          <w:numId w:val="33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준비하다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45 - 46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색소폰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đàn saxophone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위상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uy tín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변화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thay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설명하다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thích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연주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bi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di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ễ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n, trình di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ễ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pháp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비교하다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so sánh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발명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phát minh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과정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quá trình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요약하다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tóm t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ắ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세부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chi ti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형태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hình thái</w:t>
      </w:r>
    </w:p>
    <w:p w:rsidR="00414EA0" w:rsidRDefault="009216DC">
      <w:pPr>
        <w:numPr>
          <w:ilvl w:val="0"/>
          <w:numId w:val="34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묘사하다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miêu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ả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Câu 47 - 48 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제도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ế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곧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ngay sau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đây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thi hành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d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신속하다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nhanh chóng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구조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cơ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u,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t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o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마련되다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chu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b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국민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c dân 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대상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tư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홍보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 bá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th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예산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kinh phí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ỗ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원활하다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trôi 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y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진행되다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ti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 hành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평가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đánh giá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유보하다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b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o lưu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긍정적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tích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hi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qu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mong ch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ờ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시행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thi hành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협조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hi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 tr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p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tr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giúp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당부하다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yêu c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ầ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지적하다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ra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ử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a, s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đi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ề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u 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nh</w:t>
      </w:r>
    </w:p>
    <w:p w:rsidR="00414EA0" w:rsidRDefault="009216DC">
      <w:pPr>
        <w:numPr>
          <w:ilvl w:val="0"/>
          <w:numId w:val="35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축구하다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xây,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ắ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p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Câu 49 - 50 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책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sách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vua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업무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nghi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ệ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p v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ụ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내용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ộ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dung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담다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ch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a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신하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ạ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 xml:space="preserve"> th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ầ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eastAsia="ko"/>
        </w:rPr>
        <w:t>n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공개되다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đư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công khai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백성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bách tính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관점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quan đi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ể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작성되다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đư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ợ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c vi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ế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t ra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조선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시대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tri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 Joseon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이전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trư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 đây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기록하다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ghi k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ỷ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c, đ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t k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ỷ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l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가치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giá tr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ị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높다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cao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평가하다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đánh giá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활용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방안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phương án s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ử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ụ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강구하다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nghiên c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ứ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u, tìm tòi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맹신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ni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ề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m tin mù quáng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경계하다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đ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phòng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훼손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vi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ệ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c làm t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ổ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n thương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가능성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tính kh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ả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năng</w:t>
      </w:r>
    </w:p>
    <w:p w:rsidR="00414EA0" w:rsidRDefault="009216DC">
      <w:pPr>
        <w:numPr>
          <w:ilvl w:val="0"/>
          <w:numId w:val="36"/>
        </w:num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우려하다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: lo nghĩ, lo âu, lo ng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ạ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414EA0" w:rsidRDefault="00414EA0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sectPr w:rsidR="00414EA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5ABAD"/>
    <w:multiLevelType w:val="singleLevel"/>
    <w:tmpl w:val="88F5ABAD"/>
    <w:lvl w:ilvl="0">
      <w:start w:val="1"/>
      <w:numFmt w:val="decimal"/>
      <w:suff w:val="space"/>
      <w:lvlText w:val="%1."/>
      <w:lvlJc w:val="left"/>
    </w:lvl>
  </w:abstractNum>
  <w:abstractNum w:abstractNumId="1">
    <w:nsid w:val="9585B643"/>
    <w:multiLevelType w:val="singleLevel"/>
    <w:tmpl w:val="9585B643"/>
    <w:lvl w:ilvl="0">
      <w:start w:val="1"/>
      <w:numFmt w:val="decimal"/>
      <w:suff w:val="space"/>
      <w:lvlText w:val="%1."/>
      <w:lvlJc w:val="left"/>
    </w:lvl>
  </w:abstractNum>
  <w:abstractNum w:abstractNumId="2">
    <w:nsid w:val="96FC945C"/>
    <w:multiLevelType w:val="singleLevel"/>
    <w:tmpl w:val="96FC945C"/>
    <w:lvl w:ilvl="0">
      <w:start w:val="1"/>
      <w:numFmt w:val="decimal"/>
      <w:suff w:val="space"/>
      <w:lvlText w:val="%1."/>
      <w:lvlJc w:val="left"/>
    </w:lvl>
  </w:abstractNum>
  <w:abstractNum w:abstractNumId="3">
    <w:nsid w:val="9BCF709F"/>
    <w:multiLevelType w:val="singleLevel"/>
    <w:tmpl w:val="9BCF709F"/>
    <w:lvl w:ilvl="0">
      <w:start w:val="1"/>
      <w:numFmt w:val="decimal"/>
      <w:suff w:val="space"/>
      <w:lvlText w:val="%1."/>
      <w:lvlJc w:val="left"/>
    </w:lvl>
  </w:abstractNum>
  <w:abstractNum w:abstractNumId="4">
    <w:nsid w:val="9E8D1BF8"/>
    <w:multiLevelType w:val="singleLevel"/>
    <w:tmpl w:val="9E8D1BF8"/>
    <w:lvl w:ilvl="0">
      <w:start w:val="1"/>
      <w:numFmt w:val="decimal"/>
      <w:suff w:val="space"/>
      <w:lvlText w:val="%1."/>
      <w:lvlJc w:val="left"/>
    </w:lvl>
  </w:abstractNum>
  <w:abstractNum w:abstractNumId="5">
    <w:nsid w:val="A4839741"/>
    <w:multiLevelType w:val="singleLevel"/>
    <w:tmpl w:val="A4839741"/>
    <w:lvl w:ilvl="0">
      <w:start w:val="1"/>
      <w:numFmt w:val="decimal"/>
      <w:suff w:val="space"/>
      <w:lvlText w:val="%1."/>
      <w:lvlJc w:val="left"/>
    </w:lvl>
  </w:abstractNum>
  <w:abstractNum w:abstractNumId="6">
    <w:nsid w:val="ADB04A0D"/>
    <w:multiLevelType w:val="singleLevel"/>
    <w:tmpl w:val="ADB04A0D"/>
    <w:lvl w:ilvl="0">
      <w:start w:val="1"/>
      <w:numFmt w:val="decimal"/>
      <w:suff w:val="space"/>
      <w:lvlText w:val="%1."/>
      <w:lvlJc w:val="left"/>
    </w:lvl>
  </w:abstractNum>
  <w:abstractNum w:abstractNumId="7">
    <w:nsid w:val="B70510A5"/>
    <w:multiLevelType w:val="singleLevel"/>
    <w:tmpl w:val="B70510A5"/>
    <w:lvl w:ilvl="0">
      <w:start w:val="1"/>
      <w:numFmt w:val="decimal"/>
      <w:suff w:val="space"/>
      <w:lvlText w:val="%1."/>
      <w:lvlJc w:val="left"/>
    </w:lvl>
  </w:abstractNum>
  <w:abstractNum w:abstractNumId="8">
    <w:nsid w:val="BA20DA6B"/>
    <w:multiLevelType w:val="singleLevel"/>
    <w:tmpl w:val="BA20DA6B"/>
    <w:lvl w:ilvl="0">
      <w:start w:val="1"/>
      <w:numFmt w:val="decimal"/>
      <w:suff w:val="space"/>
      <w:lvlText w:val="%1."/>
      <w:lvlJc w:val="left"/>
    </w:lvl>
  </w:abstractNum>
  <w:abstractNum w:abstractNumId="9">
    <w:nsid w:val="BD27880A"/>
    <w:multiLevelType w:val="singleLevel"/>
    <w:tmpl w:val="BD27880A"/>
    <w:lvl w:ilvl="0">
      <w:start w:val="1"/>
      <w:numFmt w:val="decimal"/>
      <w:suff w:val="space"/>
      <w:lvlText w:val="%1."/>
      <w:lvlJc w:val="left"/>
    </w:lvl>
  </w:abstractNum>
  <w:abstractNum w:abstractNumId="10">
    <w:nsid w:val="C1D5C29B"/>
    <w:multiLevelType w:val="singleLevel"/>
    <w:tmpl w:val="C1D5C29B"/>
    <w:lvl w:ilvl="0">
      <w:start w:val="1"/>
      <w:numFmt w:val="decimal"/>
      <w:suff w:val="space"/>
      <w:lvlText w:val="%1."/>
      <w:lvlJc w:val="left"/>
    </w:lvl>
  </w:abstractNum>
  <w:abstractNum w:abstractNumId="11">
    <w:nsid w:val="C2F25C01"/>
    <w:multiLevelType w:val="singleLevel"/>
    <w:tmpl w:val="C2F25C01"/>
    <w:lvl w:ilvl="0">
      <w:start w:val="1"/>
      <w:numFmt w:val="decimal"/>
      <w:suff w:val="space"/>
      <w:lvlText w:val="%1."/>
      <w:lvlJc w:val="left"/>
    </w:lvl>
  </w:abstractNum>
  <w:abstractNum w:abstractNumId="12">
    <w:nsid w:val="C6893993"/>
    <w:multiLevelType w:val="singleLevel"/>
    <w:tmpl w:val="C6893993"/>
    <w:lvl w:ilvl="0">
      <w:start w:val="1"/>
      <w:numFmt w:val="decimal"/>
      <w:suff w:val="space"/>
      <w:lvlText w:val="%1."/>
      <w:lvlJc w:val="left"/>
    </w:lvl>
  </w:abstractNum>
  <w:abstractNum w:abstractNumId="13">
    <w:nsid w:val="D4A93FB1"/>
    <w:multiLevelType w:val="singleLevel"/>
    <w:tmpl w:val="D4A93FB1"/>
    <w:lvl w:ilvl="0">
      <w:start w:val="1"/>
      <w:numFmt w:val="decimal"/>
      <w:suff w:val="space"/>
      <w:lvlText w:val="%1."/>
      <w:lvlJc w:val="left"/>
    </w:lvl>
  </w:abstractNum>
  <w:abstractNum w:abstractNumId="14">
    <w:nsid w:val="DE6EC866"/>
    <w:multiLevelType w:val="singleLevel"/>
    <w:tmpl w:val="DE6EC866"/>
    <w:lvl w:ilvl="0">
      <w:start w:val="1"/>
      <w:numFmt w:val="decimal"/>
      <w:suff w:val="space"/>
      <w:lvlText w:val="%1."/>
      <w:lvlJc w:val="left"/>
    </w:lvl>
  </w:abstractNum>
  <w:abstractNum w:abstractNumId="15">
    <w:nsid w:val="DF493F52"/>
    <w:multiLevelType w:val="singleLevel"/>
    <w:tmpl w:val="DF493F52"/>
    <w:lvl w:ilvl="0">
      <w:start w:val="1"/>
      <w:numFmt w:val="decimal"/>
      <w:suff w:val="space"/>
      <w:lvlText w:val="%1."/>
      <w:lvlJc w:val="left"/>
    </w:lvl>
  </w:abstractNum>
  <w:abstractNum w:abstractNumId="16">
    <w:nsid w:val="E2750B8D"/>
    <w:multiLevelType w:val="singleLevel"/>
    <w:tmpl w:val="E2750B8D"/>
    <w:lvl w:ilvl="0">
      <w:start w:val="1"/>
      <w:numFmt w:val="decimal"/>
      <w:suff w:val="space"/>
      <w:lvlText w:val="%1."/>
      <w:lvlJc w:val="left"/>
    </w:lvl>
  </w:abstractNum>
  <w:abstractNum w:abstractNumId="17">
    <w:nsid w:val="E37F63E3"/>
    <w:multiLevelType w:val="singleLevel"/>
    <w:tmpl w:val="E37F63E3"/>
    <w:lvl w:ilvl="0">
      <w:start w:val="1"/>
      <w:numFmt w:val="decimal"/>
      <w:suff w:val="space"/>
      <w:lvlText w:val="%1."/>
      <w:lvlJc w:val="left"/>
    </w:lvl>
  </w:abstractNum>
  <w:abstractNum w:abstractNumId="18">
    <w:nsid w:val="E683F374"/>
    <w:multiLevelType w:val="singleLevel"/>
    <w:tmpl w:val="E683F374"/>
    <w:lvl w:ilvl="0">
      <w:start w:val="1"/>
      <w:numFmt w:val="decimal"/>
      <w:suff w:val="space"/>
      <w:lvlText w:val="%1."/>
      <w:lvlJc w:val="left"/>
    </w:lvl>
  </w:abstractNum>
  <w:abstractNum w:abstractNumId="19">
    <w:nsid w:val="F4D82AD7"/>
    <w:multiLevelType w:val="singleLevel"/>
    <w:tmpl w:val="F4D82AD7"/>
    <w:lvl w:ilvl="0">
      <w:start w:val="1"/>
      <w:numFmt w:val="decimal"/>
      <w:suff w:val="space"/>
      <w:lvlText w:val="%1."/>
      <w:lvlJc w:val="left"/>
    </w:lvl>
  </w:abstractNum>
  <w:abstractNum w:abstractNumId="20">
    <w:nsid w:val="F9394BC2"/>
    <w:multiLevelType w:val="singleLevel"/>
    <w:tmpl w:val="F9394BC2"/>
    <w:lvl w:ilvl="0">
      <w:start w:val="1"/>
      <w:numFmt w:val="decimal"/>
      <w:suff w:val="space"/>
      <w:lvlText w:val="%1."/>
      <w:lvlJc w:val="left"/>
    </w:lvl>
  </w:abstractNum>
  <w:abstractNum w:abstractNumId="21">
    <w:nsid w:val="116584AD"/>
    <w:multiLevelType w:val="singleLevel"/>
    <w:tmpl w:val="116584AD"/>
    <w:lvl w:ilvl="0">
      <w:start w:val="1"/>
      <w:numFmt w:val="decimal"/>
      <w:suff w:val="space"/>
      <w:lvlText w:val="%1."/>
      <w:lvlJc w:val="left"/>
    </w:lvl>
  </w:abstractNum>
  <w:abstractNum w:abstractNumId="22">
    <w:nsid w:val="14BA7407"/>
    <w:multiLevelType w:val="singleLevel"/>
    <w:tmpl w:val="14BA7407"/>
    <w:lvl w:ilvl="0">
      <w:start w:val="1"/>
      <w:numFmt w:val="decimal"/>
      <w:suff w:val="space"/>
      <w:lvlText w:val="%1."/>
      <w:lvlJc w:val="left"/>
    </w:lvl>
  </w:abstractNum>
  <w:abstractNum w:abstractNumId="23">
    <w:nsid w:val="196978F0"/>
    <w:multiLevelType w:val="singleLevel"/>
    <w:tmpl w:val="196978F0"/>
    <w:lvl w:ilvl="0">
      <w:start w:val="1"/>
      <w:numFmt w:val="decimal"/>
      <w:suff w:val="space"/>
      <w:lvlText w:val="%1."/>
      <w:lvlJc w:val="left"/>
    </w:lvl>
  </w:abstractNum>
  <w:abstractNum w:abstractNumId="24">
    <w:nsid w:val="20DE7628"/>
    <w:multiLevelType w:val="singleLevel"/>
    <w:tmpl w:val="20DE7628"/>
    <w:lvl w:ilvl="0">
      <w:start w:val="1"/>
      <w:numFmt w:val="decimal"/>
      <w:suff w:val="space"/>
      <w:lvlText w:val="%1."/>
      <w:lvlJc w:val="left"/>
    </w:lvl>
  </w:abstractNum>
  <w:abstractNum w:abstractNumId="25">
    <w:nsid w:val="23427B69"/>
    <w:multiLevelType w:val="singleLevel"/>
    <w:tmpl w:val="23427B69"/>
    <w:lvl w:ilvl="0">
      <w:start w:val="1"/>
      <w:numFmt w:val="decimal"/>
      <w:suff w:val="space"/>
      <w:lvlText w:val="%1."/>
      <w:lvlJc w:val="left"/>
    </w:lvl>
  </w:abstractNum>
  <w:abstractNum w:abstractNumId="26">
    <w:nsid w:val="27A75458"/>
    <w:multiLevelType w:val="singleLevel"/>
    <w:tmpl w:val="27A75458"/>
    <w:lvl w:ilvl="0">
      <w:start w:val="1"/>
      <w:numFmt w:val="decimal"/>
      <w:suff w:val="space"/>
      <w:lvlText w:val="%1."/>
      <w:lvlJc w:val="left"/>
    </w:lvl>
  </w:abstractNum>
  <w:abstractNum w:abstractNumId="27">
    <w:nsid w:val="3A04DEBB"/>
    <w:multiLevelType w:val="singleLevel"/>
    <w:tmpl w:val="3A04DEBB"/>
    <w:lvl w:ilvl="0">
      <w:start w:val="1"/>
      <w:numFmt w:val="decimal"/>
      <w:suff w:val="space"/>
      <w:lvlText w:val="%1."/>
      <w:lvlJc w:val="left"/>
    </w:lvl>
  </w:abstractNum>
  <w:abstractNum w:abstractNumId="28">
    <w:nsid w:val="3EF6DC80"/>
    <w:multiLevelType w:val="singleLevel"/>
    <w:tmpl w:val="3EF6DC80"/>
    <w:lvl w:ilvl="0">
      <w:start w:val="1"/>
      <w:numFmt w:val="decimal"/>
      <w:suff w:val="space"/>
      <w:lvlText w:val="%1."/>
      <w:lvlJc w:val="left"/>
    </w:lvl>
  </w:abstractNum>
  <w:abstractNum w:abstractNumId="29">
    <w:nsid w:val="400A1B4F"/>
    <w:multiLevelType w:val="singleLevel"/>
    <w:tmpl w:val="400A1B4F"/>
    <w:lvl w:ilvl="0">
      <w:start w:val="1"/>
      <w:numFmt w:val="decimal"/>
      <w:suff w:val="space"/>
      <w:lvlText w:val="%1."/>
      <w:lvlJc w:val="left"/>
    </w:lvl>
  </w:abstractNum>
  <w:abstractNum w:abstractNumId="30">
    <w:nsid w:val="42561CE4"/>
    <w:multiLevelType w:val="singleLevel"/>
    <w:tmpl w:val="42561CE4"/>
    <w:lvl w:ilvl="0">
      <w:start w:val="1"/>
      <w:numFmt w:val="decimal"/>
      <w:suff w:val="space"/>
      <w:lvlText w:val="%1."/>
      <w:lvlJc w:val="left"/>
    </w:lvl>
  </w:abstractNum>
  <w:abstractNum w:abstractNumId="31">
    <w:nsid w:val="5320681A"/>
    <w:multiLevelType w:val="singleLevel"/>
    <w:tmpl w:val="5320681A"/>
    <w:lvl w:ilvl="0">
      <w:start w:val="1"/>
      <w:numFmt w:val="decimal"/>
      <w:suff w:val="space"/>
      <w:lvlText w:val="%1."/>
      <w:lvlJc w:val="left"/>
    </w:lvl>
  </w:abstractNum>
  <w:abstractNum w:abstractNumId="32">
    <w:nsid w:val="53DE7C2D"/>
    <w:multiLevelType w:val="singleLevel"/>
    <w:tmpl w:val="53DE7C2D"/>
    <w:lvl w:ilvl="0">
      <w:start w:val="1"/>
      <w:numFmt w:val="decimal"/>
      <w:suff w:val="space"/>
      <w:lvlText w:val="%1."/>
      <w:lvlJc w:val="left"/>
    </w:lvl>
  </w:abstractNum>
  <w:abstractNum w:abstractNumId="33">
    <w:nsid w:val="58FF1F19"/>
    <w:multiLevelType w:val="singleLevel"/>
    <w:tmpl w:val="58FF1F19"/>
    <w:lvl w:ilvl="0">
      <w:start w:val="1"/>
      <w:numFmt w:val="decimal"/>
      <w:suff w:val="space"/>
      <w:lvlText w:val="%1."/>
      <w:lvlJc w:val="left"/>
    </w:lvl>
  </w:abstractNum>
  <w:abstractNum w:abstractNumId="34">
    <w:nsid w:val="5FF61CB5"/>
    <w:multiLevelType w:val="singleLevel"/>
    <w:tmpl w:val="5FF61CB5"/>
    <w:lvl w:ilvl="0">
      <w:start w:val="1"/>
      <w:numFmt w:val="decimal"/>
      <w:suff w:val="space"/>
      <w:lvlText w:val="%1."/>
      <w:lvlJc w:val="left"/>
    </w:lvl>
  </w:abstractNum>
  <w:abstractNum w:abstractNumId="35">
    <w:nsid w:val="71FA3431"/>
    <w:multiLevelType w:val="singleLevel"/>
    <w:tmpl w:val="71FA3431"/>
    <w:lvl w:ilvl="0">
      <w:start w:val="1"/>
      <w:numFmt w:val="decimal"/>
      <w:suff w:val="space"/>
      <w:lvlText w:val="%1."/>
      <w:lvlJc w:val="left"/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34"/>
  </w:num>
  <w:num w:numId="9">
    <w:abstractNumId w:val="13"/>
  </w:num>
  <w:num w:numId="10">
    <w:abstractNumId w:val="31"/>
  </w:num>
  <w:num w:numId="11">
    <w:abstractNumId w:val="33"/>
  </w:num>
  <w:num w:numId="12">
    <w:abstractNumId w:val="32"/>
  </w:num>
  <w:num w:numId="13">
    <w:abstractNumId w:val="9"/>
  </w:num>
  <w:num w:numId="14">
    <w:abstractNumId w:val="28"/>
  </w:num>
  <w:num w:numId="15">
    <w:abstractNumId w:val="24"/>
  </w:num>
  <w:num w:numId="16">
    <w:abstractNumId w:val="21"/>
  </w:num>
  <w:num w:numId="17">
    <w:abstractNumId w:val="15"/>
  </w:num>
  <w:num w:numId="18">
    <w:abstractNumId w:val="4"/>
  </w:num>
  <w:num w:numId="19">
    <w:abstractNumId w:val="35"/>
  </w:num>
  <w:num w:numId="20">
    <w:abstractNumId w:val="10"/>
  </w:num>
  <w:num w:numId="21">
    <w:abstractNumId w:val="5"/>
  </w:num>
  <w:num w:numId="22">
    <w:abstractNumId w:val="20"/>
  </w:num>
  <w:num w:numId="23">
    <w:abstractNumId w:val="23"/>
  </w:num>
  <w:num w:numId="24">
    <w:abstractNumId w:val="12"/>
  </w:num>
  <w:num w:numId="25">
    <w:abstractNumId w:val="27"/>
  </w:num>
  <w:num w:numId="26">
    <w:abstractNumId w:val="29"/>
  </w:num>
  <w:num w:numId="27">
    <w:abstractNumId w:val="3"/>
  </w:num>
  <w:num w:numId="28">
    <w:abstractNumId w:val="11"/>
  </w:num>
  <w:num w:numId="29">
    <w:abstractNumId w:val="16"/>
  </w:num>
  <w:num w:numId="30">
    <w:abstractNumId w:val="25"/>
  </w:num>
  <w:num w:numId="31">
    <w:abstractNumId w:val="1"/>
  </w:num>
  <w:num w:numId="32">
    <w:abstractNumId w:val="22"/>
  </w:num>
  <w:num w:numId="33">
    <w:abstractNumId w:val="14"/>
  </w:num>
  <w:num w:numId="34">
    <w:abstractNumId w:val="26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5410"/>
    <w:rsid w:val="00414EA0"/>
    <w:rsid w:val="009216DC"/>
    <w:rsid w:val="472E2617"/>
    <w:rsid w:val="7B1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HP-HC</dc:creator>
  <cp:lastModifiedBy>Windows User</cp:lastModifiedBy>
  <cp:revision>2</cp:revision>
  <dcterms:created xsi:type="dcterms:W3CDTF">2021-02-03T03:57:00Z</dcterms:created>
  <dcterms:modified xsi:type="dcterms:W3CDTF">2021-02-09T06:07:00Z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