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33C1" w14:textId="2D60F4E0" w:rsidR="00E87A4B" w:rsidRPr="0073551E" w:rsidRDefault="00E87A4B" w:rsidP="00F826A1">
      <w:pPr>
        <w:rPr>
          <w:sz w:val="32"/>
          <w:szCs w:val="32"/>
        </w:rPr>
      </w:pPr>
      <w:r w:rsidRPr="0073551E">
        <w:rPr>
          <w:sz w:val="32"/>
          <w:szCs w:val="32"/>
        </w:rPr>
        <w:t xml:space="preserve">Từ vựng </w:t>
      </w:r>
      <w:r w:rsidR="00F826A1">
        <w:rPr>
          <w:sz w:val="32"/>
          <w:szCs w:val="32"/>
        </w:rPr>
        <w:t>đề nghe 60</w:t>
      </w:r>
      <w:r w:rsidR="00030536">
        <w:rPr>
          <w:sz w:val="32"/>
          <w:szCs w:val="32"/>
        </w:rPr>
        <w:t xml:space="preserve"> Chú Thích Âm Hán</w:t>
      </w:r>
    </w:p>
    <w:p w14:paraId="32C79DDB" w14:textId="2EFFA111" w:rsidR="00E87A4B" w:rsidRPr="0073551E" w:rsidRDefault="00E87A4B" w:rsidP="00131A87">
      <w:pPr>
        <w:ind w:left="426"/>
      </w:pPr>
    </w:p>
    <w:p w14:paraId="1FD2E018" w14:textId="70989750" w:rsidR="00E87A4B" w:rsidRPr="0073551E" w:rsidRDefault="00E87A4B" w:rsidP="00131A87">
      <w:pPr>
        <w:ind w:left="426"/>
      </w:pPr>
      <w:r w:rsidRPr="0073551E">
        <w:t>Câu 1</w:t>
      </w:r>
      <w:r w:rsidR="00F54BA6" w:rsidRPr="0073551E">
        <w:t>:</w:t>
      </w:r>
    </w:p>
    <w:p w14:paraId="28F1C143" w14:textId="04ACE6E4" w:rsidR="00F54BA6" w:rsidRPr="0073551E" w:rsidRDefault="00F54BA6" w:rsidP="00F54BA6">
      <w:pPr>
        <w:pStyle w:val="oancuaDanhsach"/>
        <w:numPr>
          <w:ilvl w:val="0"/>
          <w:numId w:val="42"/>
        </w:numPr>
      </w:pPr>
      <w:r w:rsidRPr="0073551E">
        <w:t xml:space="preserve"> </w:t>
      </w:r>
      <w:r w:rsidRPr="0073551E">
        <w:t>지갑</w:t>
      </w:r>
      <w:r w:rsidRPr="0073551E">
        <w:t>: ví</w:t>
      </w:r>
    </w:p>
    <w:p w14:paraId="78225B24" w14:textId="7CABBE64" w:rsidR="00C42152" w:rsidRPr="0073551E" w:rsidRDefault="00C42152" w:rsidP="00C42152">
      <w:pPr>
        <w:ind w:left="426"/>
      </w:pPr>
      <w:r w:rsidRPr="0073551E">
        <w:t>Câu 2:</w:t>
      </w:r>
    </w:p>
    <w:p w14:paraId="63B4085F" w14:textId="494D60B7" w:rsidR="00C42152" w:rsidRPr="0073551E" w:rsidRDefault="0073551E" w:rsidP="00C42152">
      <w:pPr>
        <w:pStyle w:val="oancuaDanhsach"/>
        <w:numPr>
          <w:ilvl w:val="0"/>
          <w:numId w:val="43"/>
        </w:numPr>
      </w:pPr>
      <w:r w:rsidRPr="0073551E">
        <w:t>아프다</w:t>
      </w:r>
      <w:r w:rsidRPr="0073551E">
        <w:t>: đau</w:t>
      </w:r>
    </w:p>
    <w:p w14:paraId="7D0ECE2C" w14:textId="32D05077" w:rsidR="00C42152" w:rsidRPr="0073551E" w:rsidRDefault="00C42152" w:rsidP="00C42152">
      <w:pPr>
        <w:pStyle w:val="oancuaDanhsach"/>
        <w:numPr>
          <w:ilvl w:val="0"/>
          <w:numId w:val="43"/>
        </w:numPr>
      </w:pPr>
      <w:r w:rsidRPr="0073551E">
        <w:t>천천이</w:t>
      </w:r>
      <w:r w:rsidRPr="0073551E">
        <w:t>: chậm chậm</w:t>
      </w:r>
    </w:p>
    <w:p w14:paraId="3C8D14B7" w14:textId="77777777" w:rsidR="00131A87" w:rsidRPr="0073551E" w:rsidRDefault="00131A87" w:rsidP="00131A87">
      <w:pPr>
        <w:ind w:left="426"/>
      </w:pPr>
    </w:p>
    <w:p w14:paraId="0EE1859D" w14:textId="0B60768B" w:rsidR="00E87A4B" w:rsidRPr="0073551E" w:rsidRDefault="00E87A4B" w:rsidP="00131A87">
      <w:pPr>
        <w:ind w:left="426"/>
      </w:pPr>
      <w:r w:rsidRPr="0073551E">
        <w:t>Câu 3:</w:t>
      </w:r>
    </w:p>
    <w:p w14:paraId="0EB05F9B" w14:textId="77777777" w:rsidR="00131A87" w:rsidRPr="0073551E" w:rsidRDefault="00131A87" w:rsidP="00131A87">
      <w:pPr>
        <w:ind w:left="426"/>
      </w:pPr>
    </w:p>
    <w:p w14:paraId="19E71D21" w14:textId="23AF2A7F" w:rsidR="00E87A4B" w:rsidRPr="0073551E" w:rsidRDefault="00E87A4B" w:rsidP="00131A87">
      <w:pPr>
        <w:pStyle w:val="oancuaDanhsach"/>
        <w:numPr>
          <w:ilvl w:val="0"/>
          <w:numId w:val="1"/>
        </w:numPr>
        <w:ind w:left="426"/>
      </w:pPr>
      <w:r w:rsidRPr="0073551E">
        <w:rPr>
          <w:rFonts w:hint="eastAsia"/>
        </w:rPr>
        <w:t>직장인</w:t>
      </w:r>
      <w:r w:rsidRPr="0073551E">
        <w:rPr>
          <w:rFonts w:hint="eastAsia"/>
        </w:rPr>
        <w:t>:</w:t>
      </w:r>
      <w:r w:rsidRPr="0073551E">
        <w:t xml:space="preserve"> Nhân viên công sở</w:t>
      </w:r>
      <w:r w:rsidR="00B11F0D" w:rsidRPr="0073551E">
        <w:t xml:space="preserve"> (chức trường nhân)</w:t>
      </w:r>
    </w:p>
    <w:p w14:paraId="5FB46B30" w14:textId="5BEFA32A" w:rsidR="00E87A4B" w:rsidRPr="0073551E" w:rsidRDefault="00E87A4B" w:rsidP="00131A87">
      <w:pPr>
        <w:pStyle w:val="oancuaDanhsach"/>
        <w:numPr>
          <w:ilvl w:val="0"/>
          <w:numId w:val="1"/>
        </w:numPr>
        <w:ind w:left="426"/>
      </w:pPr>
      <w:r w:rsidRPr="0073551E">
        <w:rPr>
          <w:rFonts w:hint="eastAsia"/>
        </w:rPr>
        <w:t>점심시간</w:t>
      </w:r>
      <w:r w:rsidRPr="0073551E">
        <w:rPr>
          <w:rFonts w:hint="eastAsia"/>
        </w:rPr>
        <w:t>:</w:t>
      </w:r>
      <w:r w:rsidRPr="0073551E">
        <w:t xml:space="preserve"> Thời gian nghỉ trưa</w:t>
      </w:r>
      <w:r w:rsidR="00F66225" w:rsidRPr="0073551E">
        <w:t xml:space="preserve"> (điểm tâm thời gian)</w:t>
      </w:r>
    </w:p>
    <w:p w14:paraId="25E6AF6C" w14:textId="3990413D" w:rsidR="00E87A4B" w:rsidRPr="0073551E" w:rsidRDefault="00E87A4B" w:rsidP="00131A87">
      <w:pPr>
        <w:pStyle w:val="oancuaDanhsach"/>
        <w:numPr>
          <w:ilvl w:val="0"/>
          <w:numId w:val="1"/>
        </w:numPr>
        <w:ind w:left="426"/>
      </w:pPr>
      <w:r w:rsidRPr="0073551E">
        <w:rPr>
          <w:rFonts w:hint="eastAsia"/>
        </w:rPr>
        <w:t>산책하다</w:t>
      </w:r>
      <w:r w:rsidRPr="0073551E">
        <w:rPr>
          <w:rFonts w:hint="eastAsia"/>
        </w:rPr>
        <w:t>:</w:t>
      </w:r>
      <w:r w:rsidRPr="0073551E">
        <w:t xml:space="preserve"> Đi dạo</w:t>
      </w:r>
      <w:r w:rsidR="009E1F17">
        <w:t xml:space="preserve"> (tán sách)</w:t>
      </w:r>
    </w:p>
    <w:p w14:paraId="4D661B38" w14:textId="345CCC11" w:rsidR="00E87A4B" w:rsidRPr="0073551E" w:rsidRDefault="00E87A4B" w:rsidP="00131A87">
      <w:pPr>
        <w:pStyle w:val="oancuaDanhsach"/>
        <w:numPr>
          <w:ilvl w:val="0"/>
          <w:numId w:val="1"/>
        </w:numPr>
        <w:ind w:left="426"/>
      </w:pPr>
      <w:r w:rsidRPr="0073551E">
        <w:rPr>
          <w:rFonts w:hint="eastAsia"/>
        </w:rPr>
        <w:t>동료</w:t>
      </w:r>
      <w:r w:rsidRPr="0073551E">
        <w:rPr>
          <w:rFonts w:hint="eastAsia"/>
        </w:rPr>
        <w:t>:</w:t>
      </w:r>
      <w:r w:rsidRPr="0073551E">
        <w:t xml:space="preserve"> Đồng nghiệp</w:t>
      </w:r>
      <w:r w:rsidR="004C77EC" w:rsidRPr="0073551E">
        <w:t xml:space="preserve"> (</w:t>
      </w:r>
      <w:r w:rsidR="009E1F17">
        <w:t>đồng liêu</w:t>
      </w:r>
      <w:r w:rsidR="004C77EC" w:rsidRPr="0073551E">
        <w:t>)</w:t>
      </w:r>
    </w:p>
    <w:p w14:paraId="12E4A69C" w14:textId="4B5C0368" w:rsidR="00E87A4B" w:rsidRPr="0073551E" w:rsidRDefault="00E87A4B" w:rsidP="00131A87">
      <w:pPr>
        <w:pStyle w:val="oancuaDanhsach"/>
        <w:numPr>
          <w:ilvl w:val="0"/>
          <w:numId w:val="1"/>
        </w:numPr>
        <w:ind w:left="426"/>
      </w:pPr>
      <w:r w:rsidRPr="0073551E">
        <w:rPr>
          <w:rFonts w:hint="eastAsia"/>
        </w:rPr>
        <w:t>낮잠을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자다</w:t>
      </w:r>
      <w:r w:rsidRPr="0073551E">
        <w:rPr>
          <w:rFonts w:hint="eastAsia"/>
        </w:rPr>
        <w:t>:</w:t>
      </w:r>
      <w:r w:rsidRPr="0073551E">
        <w:t xml:space="preserve"> Ngủ trưa</w:t>
      </w:r>
    </w:p>
    <w:p w14:paraId="2628015C" w14:textId="67C8F492" w:rsidR="00E87A4B" w:rsidRPr="0073551E" w:rsidRDefault="00E87A4B" w:rsidP="00131A87">
      <w:pPr>
        <w:ind w:left="426"/>
      </w:pPr>
    </w:p>
    <w:p w14:paraId="235B7030" w14:textId="182F2D08" w:rsidR="00E87A4B" w:rsidRPr="0073551E" w:rsidRDefault="00E87A4B" w:rsidP="00131A87">
      <w:pPr>
        <w:ind w:left="426"/>
      </w:pPr>
      <w:r w:rsidRPr="0073551E">
        <w:t>Câu 4:</w:t>
      </w:r>
    </w:p>
    <w:p w14:paraId="64DF5842" w14:textId="6749B956" w:rsidR="00E87A4B" w:rsidRPr="0073551E" w:rsidRDefault="00E87A4B" w:rsidP="00131A87">
      <w:pPr>
        <w:ind w:left="426"/>
      </w:pPr>
    </w:p>
    <w:p w14:paraId="1257FE86" w14:textId="7C0AD604" w:rsidR="00E87A4B" w:rsidRPr="0073551E" w:rsidRDefault="00E87A4B" w:rsidP="00131A87">
      <w:pPr>
        <w:pStyle w:val="oancuaDanhsach"/>
        <w:numPr>
          <w:ilvl w:val="0"/>
          <w:numId w:val="2"/>
        </w:numPr>
        <w:ind w:left="426"/>
      </w:pPr>
      <w:r w:rsidRPr="0073551E">
        <w:rPr>
          <w:rFonts w:hint="eastAsia"/>
        </w:rPr>
        <w:t>장소</w:t>
      </w:r>
      <w:r w:rsidRPr="0073551E">
        <w:rPr>
          <w:rFonts w:hint="eastAsia"/>
        </w:rPr>
        <w:t>:</w:t>
      </w:r>
      <w:r w:rsidRPr="0073551E">
        <w:t xml:space="preserve"> Nơi chốn</w:t>
      </w:r>
      <w:r w:rsidR="004C77EC" w:rsidRPr="0073551E">
        <w:t xml:space="preserve"> (trường sở)</w:t>
      </w:r>
    </w:p>
    <w:p w14:paraId="0397C763" w14:textId="3FF543C5" w:rsidR="00E87A4B" w:rsidRPr="0073551E" w:rsidRDefault="00E87A4B" w:rsidP="00131A87">
      <w:pPr>
        <w:pStyle w:val="oancuaDanhsach"/>
        <w:numPr>
          <w:ilvl w:val="0"/>
          <w:numId w:val="2"/>
        </w:numPr>
        <w:ind w:left="426"/>
      </w:pPr>
      <w:r w:rsidRPr="0073551E">
        <w:rPr>
          <w:rFonts w:hint="eastAsia"/>
        </w:rPr>
        <w:t>모임</w:t>
      </w:r>
      <w:r w:rsidRPr="0073551E">
        <w:rPr>
          <w:rFonts w:hint="eastAsia"/>
        </w:rPr>
        <w:t>:</w:t>
      </w:r>
      <w:r w:rsidRPr="0073551E">
        <w:t xml:space="preserve"> Buổi gặp mặt</w:t>
      </w:r>
    </w:p>
    <w:p w14:paraId="3F35A53F" w14:textId="4D98F707" w:rsidR="00E87A4B" w:rsidRPr="0073551E" w:rsidRDefault="00E87A4B" w:rsidP="00131A87">
      <w:pPr>
        <w:pStyle w:val="oancuaDanhsach"/>
        <w:numPr>
          <w:ilvl w:val="0"/>
          <w:numId w:val="2"/>
        </w:numPr>
        <w:ind w:left="426"/>
      </w:pPr>
      <w:r w:rsidRPr="0073551E">
        <w:rPr>
          <w:rFonts w:hint="eastAsia"/>
        </w:rPr>
        <w:t>정문</w:t>
      </w:r>
      <w:r w:rsidRPr="0073551E">
        <w:rPr>
          <w:rFonts w:hint="eastAsia"/>
        </w:rPr>
        <w:t>:</w:t>
      </w:r>
      <w:r w:rsidRPr="0073551E">
        <w:t xml:space="preserve"> Cổng chính</w:t>
      </w:r>
      <w:r w:rsidR="000C54FF" w:rsidRPr="0073551E">
        <w:t xml:space="preserve"> (chính môn)</w:t>
      </w:r>
    </w:p>
    <w:p w14:paraId="44E3F8E8" w14:textId="6500E4CD" w:rsidR="00E87A4B" w:rsidRPr="0073551E" w:rsidRDefault="00E87A4B" w:rsidP="00131A87">
      <w:pPr>
        <w:pStyle w:val="oancuaDanhsach"/>
        <w:numPr>
          <w:ilvl w:val="0"/>
          <w:numId w:val="2"/>
        </w:numPr>
        <w:ind w:left="426"/>
      </w:pPr>
      <w:r w:rsidRPr="0073551E">
        <w:rPr>
          <w:rFonts w:hint="eastAsia"/>
        </w:rPr>
        <w:t>식당</w:t>
      </w:r>
      <w:r w:rsidRPr="0073551E">
        <w:rPr>
          <w:rFonts w:hint="eastAsia"/>
        </w:rPr>
        <w:t>:</w:t>
      </w:r>
      <w:r w:rsidRPr="0073551E">
        <w:t xml:space="preserve"> Nhà hàng</w:t>
      </w:r>
      <w:r w:rsidR="000C54FF" w:rsidRPr="0073551E">
        <w:t xml:space="preserve"> (thực đường)</w:t>
      </w:r>
    </w:p>
    <w:p w14:paraId="35AF7419" w14:textId="06B3E533" w:rsidR="00E87A4B" w:rsidRPr="0073551E" w:rsidRDefault="00E87A4B" w:rsidP="00131A87">
      <w:pPr>
        <w:ind w:left="426"/>
      </w:pPr>
    </w:p>
    <w:p w14:paraId="3E6C9AFC" w14:textId="71764987" w:rsidR="00E87A4B" w:rsidRPr="0073551E" w:rsidRDefault="00E87A4B" w:rsidP="00131A87">
      <w:pPr>
        <w:ind w:left="426"/>
      </w:pPr>
      <w:r w:rsidRPr="0073551E">
        <w:t>Câu 5:</w:t>
      </w:r>
    </w:p>
    <w:p w14:paraId="61EFB6BA" w14:textId="4441F2FC" w:rsidR="00E87A4B" w:rsidRPr="0073551E" w:rsidRDefault="00E87A4B" w:rsidP="00131A87">
      <w:pPr>
        <w:ind w:left="426"/>
      </w:pPr>
    </w:p>
    <w:p w14:paraId="3113793A" w14:textId="5E40C936" w:rsidR="00E87A4B" w:rsidRPr="0073551E" w:rsidRDefault="00E87A4B" w:rsidP="00131A87">
      <w:pPr>
        <w:pStyle w:val="oancuaDanhsach"/>
        <w:numPr>
          <w:ilvl w:val="0"/>
          <w:numId w:val="3"/>
        </w:numPr>
        <w:ind w:left="426"/>
      </w:pPr>
      <w:r w:rsidRPr="0073551E">
        <w:rPr>
          <w:rFonts w:hint="eastAsia"/>
        </w:rPr>
        <w:t>일찍</w:t>
      </w:r>
      <w:r w:rsidRPr="0073551E">
        <w:rPr>
          <w:rFonts w:hint="eastAsia"/>
        </w:rPr>
        <w:t>:</w:t>
      </w:r>
      <w:r w:rsidRPr="0073551E">
        <w:t xml:space="preserve"> Sớm</w:t>
      </w:r>
    </w:p>
    <w:p w14:paraId="7673F3E8" w14:textId="2591CB91" w:rsidR="00E87A4B" w:rsidRPr="0073551E" w:rsidRDefault="00E87A4B" w:rsidP="00131A87">
      <w:pPr>
        <w:pStyle w:val="oancuaDanhsach"/>
        <w:numPr>
          <w:ilvl w:val="0"/>
          <w:numId w:val="3"/>
        </w:numPr>
        <w:ind w:left="426"/>
      </w:pPr>
      <w:r w:rsidRPr="0073551E">
        <w:rPr>
          <w:rFonts w:hint="eastAsia"/>
        </w:rPr>
        <w:t>기차</w:t>
      </w:r>
      <w:r w:rsidRPr="0073551E">
        <w:rPr>
          <w:rFonts w:hint="eastAsia"/>
        </w:rPr>
        <w:t>:</w:t>
      </w:r>
      <w:r w:rsidRPr="0073551E">
        <w:t xml:space="preserve"> Xe lửa</w:t>
      </w:r>
      <w:r w:rsidR="000C54FF" w:rsidRPr="0073551E">
        <w:t xml:space="preserve"> (khí xa)</w:t>
      </w:r>
    </w:p>
    <w:p w14:paraId="4693FC83" w14:textId="632E9C10" w:rsidR="00E87A4B" w:rsidRPr="0073551E" w:rsidRDefault="00E87A4B" w:rsidP="00131A87">
      <w:pPr>
        <w:pStyle w:val="oancuaDanhsach"/>
        <w:numPr>
          <w:ilvl w:val="0"/>
          <w:numId w:val="3"/>
        </w:numPr>
        <w:ind w:left="426"/>
      </w:pPr>
      <w:r w:rsidRPr="0073551E">
        <w:rPr>
          <w:rFonts w:hint="eastAsia"/>
        </w:rPr>
        <w:t>표</w:t>
      </w:r>
      <w:r w:rsidRPr="0073551E">
        <w:rPr>
          <w:rFonts w:hint="eastAsia"/>
        </w:rPr>
        <w:t>:</w:t>
      </w:r>
      <w:r w:rsidRPr="0073551E">
        <w:t xml:space="preserve"> Vé</w:t>
      </w:r>
      <w:r w:rsidR="000C54FF" w:rsidRPr="0073551E">
        <w:t xml:space="preserve"> </w:t>
      </w:r>
      <w:r w:rsidR="00F812C7" w:rsidRPr="0073551E">
        <w:t>(phiếu)</w:t>
      </w:r>
    </w:p>
    <w:p w14:paraId="7DCAA0E1" w14:textId="3B88F7EF" w:rsidR="00E87A4B" w:rsidRPr="0073551E" w:rsidRDefault="00E87A4B" w:rsidP="00131A87">
      <w:pPr>
        <w:pStyle w:val="oancuaDanhsach"/>
        <w:numPr>
          <w:ilvl w:val="0"/>
          <w:numId w:val="3"/>
        </w:numPr>
        <w:ind w:left="426"/>
      </w:pPr>
      <w:r w:rsidRPr="0073551E">
        <w:rPr>
          <w:rFonts w:hint="eastAsia"/>
        </w:rPr>
        <w:t>알아보다</w:t>
      </w:r>
      <w:r w:rsidRPr="0073551E">
        <w:rPr>
          <w:rFonts w:hint="eastAsia"/>
        </w:rPr>
        <w:t>:</w:t>
      </w:r>
      <w:r w:rsidRPr="0073551E">
        <w:t xml:space="preserve"> Tìm hiểu</w:t>
      </w:r>
    </w:p>
    <w:p w14:paraId="109C5196" w14:textId="1FB554DE" w:rsidR="00E87A4B" w:rsidRPr="0073551E" w:rsidRDefault="00E87A4B" w:rsidP="00131A87">
      <w:pPr>
        <w:pStyle w:val="oancuaDanhsach"/>
        <w:numPr>
          <w:ilvl w:val="0"/>
          <w:numId w:val="3"/>
        </w:numPr>
        <w:ind w:left="426"/>
      </w:pPr>
      <w:r w:rsidRPr="0073551E">
        <w:rPr>
          <w:rFonts w:hint="eastAsia"/>
        </w:rPr>
        <w:t>취소하다</w:t>
      </w:r>
      <w:r w:rsidRPr="0073551E">
        <w:rPr>
          <w:rFonts w:hint="eastAsia"/>
        </w:rPr>
        <w:t>:</w:t>
      </w:r>
      <w:r w:rsidRPr="0073551E">
        <w:t xml:space="preserve"> Huỷ</w:t>
      </w:r>
      <w:r w:rsidR="00465FBD" w:rsidRPr="0073551E">
        <w:t xml:space="preserve"> (Thủ tiêu)</w:t>
      </w:r>
    </w:p>
    <w:p w14:paraId="7D18A60C" w14:textId="35A726DA" w:rsidR="00E87A4B" w:rsidRPr="0073551E" w:rsidRDefault="00E87A4B" w:rsidP="00131A87">
      <w:pPr>
        <w:pStyle w:val="oancuaDanhsach"/>
        <w:ind w:left="426"/>
      </w:pPr>
    </w:p>
    <w:p w14:paraId="688A59C7" w14:textId="43CFFF14" w:rsidR="00E87A4B" w:rsidRPr="0073551E" w:rsidRDefault="00E87A4B" w:rsidP="00131A87">
      <w:pPr>
        <w:pStyle w:val="oancuaDanhsach"/>
        <w:ind w:left="426"/>
      </w:pPr>
      <w:r w:rsidRPr="0073551E">
        <w:t>Câu 6:</w:t>
      </w:r>
    </w:p>
    <w:p w14:paraId="1D797091" w14:textId="56E03D65" w:rsidR="00E87A4B" w:rsidRPr="0073551E" w:rsidRDefault="00E87A4B" w:rsidP="00131A87">
      <w:pPr>
        <w:pStyle w:val="oancuaDanhsach"/>
        <w:ind w:left="426"/>
      </w:pPr>
    </w:p>
    <w:p w14:paraId="73A039E8" w14:textId="3F5E5E31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발표</w:t>
      </w:r>
      <w:r w:rsidRPr="0073551E">
        <w:rPr>
          <w:rFonts w:hint="eastAsia"/>
        </w:rPr>
        <w:t>:</w:t>
      </w:r>
      <w:r w:rsidRPr="0073551E">
        <w:t xml:space="preserve"> Phát biểu, thuyết trình</w:t>
      </w:r>
      <w:r w:rsidR="00465FBD" w:rsidRPr="0073551E">
        <w:t xml:space="preserve"> (phát biểu)</w:t>
      </w:r>
    </w:p>
    <w:p w14:paraId="5CBBC4C1" w14:textId="324B83BF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어렵다</w:t>
      </w:r>
      <w:r w:rsidRPr="0073551E">
        <w:rPr>
          <w:rFonts w:hint="eastAsia"/>
        </w:rPr>
        <w:t>:</w:t>
      </w:r>
      <w:r w:rsidRPr="0073551E">
        <w:t xml:space="preserve"> Khó</w:t>
      </w:r>
    </w:p>
    <w:p w14:paraId="28CAE240" w14:textId="51A3C9E9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계획</w:t>
      </w:r>
      <w:r w:rsidRPr="0073551E">
        <w:rPr>
          <w:rFonts w:hint="eastAsia"/>
        </w:rPr>
        <w:t>:</w:t>
      </w:r>
      <w:r w:rsidRPr="0073551E">
        <w:t xml:space="preserve"> Kế hoạch</w:t>
      </w:r>
      <w:r w:rsidR="00465FBD" w:rsidRPr="0073551E">
        <w:t xml:space="preserve"> (kế hoạch)</w:t>
      </w:r>
    </w:p>
    <w:p w14:paraId="0A2AE07F" w14:textId="6791B658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세우다</w:t>
      </w:r>
      <w:r w:rsidRPr="0073551E">
        <w:rPr>
          <w:rFonts w:hint="eastAsia"/>
        </w:rPr>
        <w:t>:</w:t>
      </w:r>
      <w:r w:rsidRPr="0073551E">
        <w:t xml:space="preserve"> Xây dựng</w:t>
      </w:r>
    </w:p>
    <w:p w14:paraId="5C0D3A63" w14:textId="2A353229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외국어</w:t>
      </w:r>
      <w:r w:rsidRPr="0073551E">
        <w:rPr>
          <w:rFonts w:hint="eastAsia"/>
        </w:rPr>
        <w:t>:</w:t>
      </w:r>
      <w:r w:rsidRPr="0073551E">
        <w:t xml:space="preserve"> Ngoại ngữ</w:t>
      </w:r>
      <w:r w:rsidR="00465FBD" w:rsidRPr="0073551E">
        <w:t xml:space="preserve"> (ngoại quốc ngữ)</w:t>
      </w:r>
    </w:p>
    <w:p w14:paraId="0F4A5733" w14:textId="64C5EB49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공부하다</w:t>
      </w:r>
      <w:r w:rsidRPr="0073551E">
        <w:rPr>
          <w:rFonts w:hint="eastAsia"/>
        </w:rPr>
        <w:t>:</w:t>
      </w:r>
      <w:r w:rsidRPr="0073551E">
        <w:t xml:space="preserve"> Học tập</w:t>
      </w:r>
      <w:r w:rsidR="00465FBD" w:rsidRPr="0073551E">
        <w:t xml:space="preserve"> (công phu)</w:t>
      </w:r>
    </w:p>
    <w:p w14:paraId="2A9DF7D6" w14:textId="20831618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학기</w:t>
      </w:r>
      <w:r w:rsidRPr="0073551E">
        <w:rPr>
          <w:rFonts w:hint="eastAsia"/>
        </w:rPr>
        <w:t>:</w:t>
      </w:r>
      <w:r w:rsidRPr="0073551E">
        <w:t xml:space="preserve"> Học kì</w:t>
      </w:r>
      <w:r w:rsidR="00465FBD" w:rsidRPr="0073551E">
        <w:t xml:space="preserve"> (học kì)</w:t>
      </w:r>
    </w:p>
    <w:p w14:paraId="1DBEA37D" w14:textId="0AE7C80E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시작되다</w:t>
      </w:r>
      <w:r w:rsidRPr="0073551E">
        <w:rPr>
          <w:rFonts w:hint="eastAsia"/>
        </w:rPr>
        <w:t>:</w:t>
      </w:r>
      <w:r w:rsidRPr="0073551E">
        <w:t xml:space="preserve"> Bắt đầu</w:t>
      </w:r>
      <w:r w:rsidR="00465FBD" w:rsidRPr="0073551E">
        <w:t xml:space="preserve"> (thủy tác)</w:t>
      </w:r>
    </w:p>
    <w:p w14:paraId="33E0FF19" w14:textId="75D22120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바쁘다</w:t>
      </w:r>
      <w:r w:rsidRPr="0073551E">
        <w:rPr>
          <w:rFonts w:hint="eastAsia"/>
        </w:rPr>
        <w:t>:</w:t>
      </w:r>
      <w:r w:rsidRPr="0073551E">
        <w:t xml:space="preserve"> Bận rộn</w:t>
      </w:r>
    </w:p>
    <w:p w14:paraId="194DCF20" w14:textId="5C70D0C5" w:rsidR="00E87A4B" w:rsidRPr="0073551E" w:rsidRDefault="00E87A4B" w:rsidP="00131A87">
      <w:pPr>
        <w:pStyle w:val="oancuaDanhsach"/>
        <w:numPr>
          <w:ilvl w:val="0"/>
          <w:numId w:val="4"/>
        </w:numPr>
        <w:ind w:left="426" w:hanging="720"/>
      </w:pPr>
      <w:r w:rsidRPr="0073551E">
        <w:rPr>
          <w:rFonts w:hint="eastAsia"/>
        </w:rPr>
        <w:t>많다</w:t>
      </w:r>
      <w:r w:rsidRPr="0073551E">
        <w:rPr>
          <w:rFonts w:hint="eastAsia"/>
        </w:rPr>
        <w:t>:</w:t>
      </w:r>
      <w:r w:rsidRPr="0073551E">
        <w:t xml:space="preserve"> Nhiều</w:t>
      </w:r>
    </w:p>
    <w:p w14:paraId="6F05F5C6" w14:textId="52B28F76" w:rsidR="00E87A4B" w:rsidRPr="0073551E" w:rsidRDefault="00E87A4B" w:rsidP="00131A87">
      <w:pPr>
        <w:pStyle w:val="oancuaDanhsach"/>
        <w:ind w:left="426" w:hanging="720"/>
      </w:pPr>
    </w:p>
    <w:p w14:paraId="27367650" w14:textId="321A1D73" w:rsidR="00E87A4B" w:rsidRPr="0073551E" w:rsidRDefault="00E87A4B" w:rsidP="00131A87">
      <w:pPr>
        <w:pStyle w:val="oancuaDanhsach"/>
        <w:ind w:left="426"/>
      </w:pPr>
      <w:r w:rsidRPr="0073551E">
        <w:t>Câu 7:</w:t>
      </w:r>
    </w:p>
    <w:p w14:paraId="2EE885F7" w14:textId="29682F9F" w:rsidR="00E87A4B" w:rsidRPr="0073551E" w:rsidRDefault="00E87A4B" w:rsidP="00131A87">
      <w:pPr>
        <w:pStyle w:val="oancuaDanhsach"/>
        <w:ind w:left="426"/>
      </w:pPr>
    </w:p>
    <w:p w14:paraId="1CF7A6E7" w14:textId="5CECE89C" w:rsidR="00E87A4B" w:rsidRPr="0073551E" w:rsidRDefault="00E87A4B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시골</w:t>
      </w:r>
      <w:r w:rsidRPr="0073551E">
        <w:rPr>
          <w:rFonts w:hint="eastAsia"/>
        </w:rPr>
        <w:t>:</w:t>
      </w:r>
      <w:r w:rsidRPr="0073551E">
        <w:t xml:space="preserve"> Nông thôn</w:t>
      </w:r>
    </w:p>
    <w:p w14:paraId="07A48450" w14:textId="4BE7DA9C" w:rsidR="00E87A4B" w:rsidRPr="0073551E" w:rsidRDefault="00E87A4B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살다</w:t>
      </w:r>
      <w:r w:rsidRPr="0073551E">
        <w:rPr>
          <w:rFonts w:hint="eastAsia"/>
        </w:rPr>
        <w:t>:</w:t>
      </w:r>
      <w:r w:rsidRPr="0073551E">
        <w:t xml:space="preserve"> Sống</w:t>
      </w:r>
    </w:p>
    <w:p w14:paraId="18BA6E03" w14:textId="63D49D64" w:rsidR="00E87A4B" w:rsidRPr="0073551E" w:rsidRDefault="00E87A4B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지루하다</w:t>
      </w:r>
      <w:r w:rsidRPr="0073551E">
        <w:rPr>
          <w:rFonts w:hint="eastAsia"/>
        </w:rPr>
        <w:t>:</w:t>
      </w:r>
      <w:r w:rsidRPr="0073551E">
        <w:t xml:space="preserve"> Chán</w:t>
      </w:r>
    </w:p>
    <w:p w14:paraId="6EA6F0D9" w14:textId="524417F3" w:rsidR="00E87A4B" w:rsidRPr="0073551E" w:rsidRDefault="00E87A4B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졸다</w:t>
      </w:r>
      <w:r w:rsidRPr="0073551E">
        <w:rPr>
          <w:rFonts w:hint="eastAsia"/>
        </w:rPr>
        <w:t>:</w:t>
      </w:r>
      <w:r w:rsidRPr="0073551E">
        <w:t xml:space="preserve"> Ngủ gật</w:t>
      </w:r>
    </w:p>
    <w:p w14:paraId="1957A26A" w14:textId="6C06CF30" w:rsidR="00E87A4B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드라마</w:t>
      </w:r>
      <w:r w:rsidRPr="0073551E">
        <w:rPr>
          <w:rFonts w:hint="eastAsia"/>
        </w:rPr>
        <w:t>:</w:t>
      </w:r>
      <w:r w:rsidRPr="0073551E">
        <w:t xml:space="preserve"> Phim truyền hình</w:t>
      </w:r>
    </w:p>
    <w:p w14:paraId="5C475C8C" w14:textId="6B4943C4" w:rsidR="00097846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보다</w:t>
      </w:r>
      <w:r w:rsidRPr="0073551E">
        <w:rPr>
          <w:rFonts w:hint="eastAsia"/>
        </w:rPr>
        <w:t>:</w:t>
      </w:r>
      <w:r w:rsidRPr="0073551E">
        <w:t xml:space="preserve"> Xem</w:t>
      </w:r>
    </w:p>
    <w:p w14:paraId="74B995F5" w14:textId="0F948646" w:rsidR="00097846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시간</w:t>
      </w:r>
      <w:r w:rsidRPr="0073551E">
        <w:rPr>
          <w:rFonts w:hint="eastAsia"/>
        </w:rPr>
        <w:t>:</w:t>
      </w:r>
      <w:r w:rsidRPr="0073551E">
        <w:t xml:space="preserve"> Thời gian</w:t>
      </w:r>
      <w:r w:rsidR="006454E0" w:rsidRPr="0073551E">
        <w:t xml:space="preserve"> (thời gian)</w:t>
      </w:r>
    </w:p>
    <w:p w14:paraId="3FD5AED6" w14:textId="1D63F629" w:rsidR="00097846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없다</w:t>
      </w:r>
      <w:r w:rsidRPr="0073551E">
        <w:rPr>
          <w:rFonts w:hint="eastAsia"/>
        </w:rPr>
        <w:t>:</w:t>
      </w:r>
      <w:r w:rsidRPr="0073551E">
        <w:t xml:space="preserve"> Không có</w:t>
      </w:r>
    </w:p>
    <w:p w14:paraId="1EE74DAD" w14:textId="245BFDD2" w:rsidR="00097846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웃다</w:t>
      </w:r>
      <w:r w:rsidRPr="0073551E">
        <w:rPr>
          <w:rFonts w:hint="eastAsia"/>
        </w:rPr>
        <w:t>:</w:t>
      </w:r>
      <w:r w:rsidRPr="0073551E">
        <w:t xml:space="preserve"> Cười</w:t>
      </w:r>
    </w:p>
    <w:p w14:paraId="7825301D" w14:textId="0F3A6BBA" w:rsidR="00097846" w:rsidRPr="0073551E" w:rsidRDefault="00097846" w:rsidP="00131A87">
      <w:pPr>
        <w:pStyle w:val="oancuaDanhsach"/>
        <w:numPr>
          <w:ilvl w:val="0"/>
          <w:numId w:val="5"/>
        </w:numPr>
        <w:ind w:left="426" w:hanging="426"/>
      </w:pPr>
      <w:r w:rsidRPr="0073551E">
        <w:rPr>
          <w:rFonts w:hint="eastAsia"/>
        </w:rPr>
        <w:t>한참</w:t>
      </w:r>
      <w:r w:rsidRPr="0073551E">
        <w:rPr>
          <w:rFonts w:hint="eastAsia"/>
        </w:rPr>
        <w:t>:</w:t>
      </w:r>
      <w:r w:rsidRPr="0073551E">
        <w:t xml:space="preserve"> Một lúc lâu sau</w:t>
      </w:r>
    </w:p>
    <w:p w14:paraId="4F438959" w14:textId="0C845B88" w:rsidR="00097846" w:rsidRPr="0073551E" w:rsidRDefault="00097846" w:rsidP="00131A87">
      <w:pPr>
        <w:ind w:left="426" w:hanging="426"/>
      </w:pPr>
    </w:p>
    <w:p w14:paraId="4CB82F58" w14:textId="74C02F5A" w:rsidR="00097846" w:rsidRPr="0073551E" w:rsidRDefault="00097846" w:rsidP="00131A87">
      <w:pPr>
        <w:ind w:left="426"/>
      </w:pPr>
      <w:r w:rsidRPr="0073551E">
        <w:t>Câu 8:</w:t>
      </w:r>
    </w:p>
    <w:p w14:paraId="0BE5809E" w14:textId="7E83D6AE" w:rsidR="00097846" w:rsidRPr="0073551E" w:rsidRDefault="00097846" w:rsidP="00131A87">
      <w:pPr>
        <w:ind w:left="426"/>
      </w:pPr>
    </w:p>
    <w:p w14:paraId="22CFD4A3" w14:textId="556A0E6A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만족도</w:t>
      </w:r>
      <w:r w:rsidRPr="0073551E">
        <w:rPr>
          <w:rFonts w:hint="eastAsia"/>
        </w:rPr>
        <w:t>:</w:t>
      </w:r>
      <w:r w:rsidRPr="0073551E">
        <w:t xml:space="preserve"> Độ hài lòng</w:t>
      </w:r>
      <w:r w:rsidR="005D5C1F" w:rsidRPr="0073551E">
        <w:t xml:space="preserve"> (mãn túc độ)</w:t>
      </w:r>
    </w:p>
    <w:p w14:paraId="35843ACE" w14:textId="4934317D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높다</w:t>
      </w:r>
      <w:r w:rsidRPr="0073551E">
        <w:rPr>
          <w:rFonts w:hint="eastAsia"/>
        </w:rPr>
        <w:t>:</w:t>
      </w:r>
      <w:r w:rsidRPr="0073551E">
        <w:t xml:space="preserve"> Cao</w:t>
      </w:r>
    </w:p>
    <w:p w14:paraId="725B6CBD" w14:textId="4D7C2DB3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조사</w:t>
      </w:r>
      <w:r w:rsidRPr="0073551E">
        <w:rPr>
          <w:rFonts w:hint="eastAsia"/>
        </w:rPr>
        <w:t>:</w:t>
      </w:r>
      <w:r w:rsidRPr="0073551E">
        <w:t xml:space="preserve"> Cuộc điều tra</w:t>
      </w:r>
      <w:r w:rsidR="00111362" w:rsidRPr="0073551E">
        <w:t xml:space="preserve"> (điều tra)</w:t>
      </w:r>
    </w:p>
    <w:p w14:paraId="564D4F45" w14:textId="0AD9D0BA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결과</w:t>
      </w:r>
      <w:r w:rsidRPr="0073551E">
        <w:rPr>
          <w:rFonts w:hint="eastAsia"/>
        </w:rPr>
        <w:t>:</w:t>
      </w:r>
      <w:r w:rsidRPr="0073551E">
        <w:t xml:space="preserve"> Kết quả</w:t>
      </w:r>
      <w:r w:rsidR="00111362" w:rsidRPr="0073551E">
        <w:t xml:space="preserve"> (kết quả)</w:t>
      </w:r>
    </w:p>
    <w:p w14:paraId="15C7B72F" w14:textId="3AF5B843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나오다</w:t>
      </w:r>
      <w:r w:rsidRPr="0073551E">
        <w:rPr>
          <w:rFonts w:hint="eastAsia"/>
        </w:rPr>
        <w:t>:</w:t>
      </w:r>
      <w:r w:rsidRPr="0073551E">
        <w:t xml:space="preserve"> Có, xuất hiện</w:t>
      </w:r>
    </w:p>
    <w:p w14:paraId="5D87A96A" w14:textId="63DC3560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프로그램</w:t>
      </w:r>
      <w:r w:rsidRPr="0073551E">
        <w:rPr>
          <w:rFonts w:hint="eastAsia"/>
        </w:rPr>
        <w:t>:</w:t>
      </w:r>
      <w:r w:rsidRPr="0073551E">
        <w:t xml:space="preserve"> Chương trình</w:t>
      </w:r>
    </w:p>
    <w:p w14:paraId="11F8983E" w14:textId="27DF4B2E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적다</w:t>
      </w:r>
      <w:r w:rsidRPr="0073551E">
        <w:rPr>
          <w:rFonts w:hint="eastAsia"/>
        </w:rPr>
        <w:t>:</w:t>
      </w:r>
      <w:r w:rsidRPr="0073551E">
        <w:t xml:space="preserve"> Ít</w:t>
      </w:r>
    </w:p>
    <w:p w14:paraId="3C53DDC8" w14:textId="03171F54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질문</w:t>
      </w:r>
      <w:r w:rsidRPr="0073551E">
        <w:rPr>
          <w:rFonts w:hint="eastAsia"/>
        </w:rPr>
        <w:t>:</w:t>
      </w:r>
      <w:r w:rsidRPr="0073551E">
        <w:t xml:space="preserve"> Câu hỏi</w:t>
      </w:r>
      <w:r w:rsidR="00111362" w:rsidRPr="0073551E">
        <w:t xml:space="preserve"> (chất vấn)</w:t>
      </w:r>
    </w:p>
    <w:p w14:paraId="7DC62598" w14:textId="795AFBF9" w:rsidR="00097846" w:rsidRPr="0073551E" w:rsidRDefault="00097846" w:rsidP="00131A87">
      <w:pPr>
        <w:pStyle w:val="oancuaDanhsach"/>
        <w:numPr>
          <w:ilvl w:val="0"/>
          <w:numId w:val="6"/>
        </w:numPr>
        <w:ind w:left="426" w:hanging="426"/>
      </w:pPr>
      <w:r w:rsidRPr="0073551E">
        <w:rPr>
          <w:rFonts w:hint="eastAsia"/>
        </w:rPr>
        <w:t>정리하다</w:t>
      </w:r>
      <w:r w:rsidRPr="0073551E">
        <w:rPr>
          <w:rFonts w:hint="eastAsia"/>
        </w:rPr>
        <w:t>:</w:t>
      </w:r>
      <w:r w:rsidRPr="0073551E">
        <w:t xml:space="preserve"> Sắp xếp</w:t>
      </w:r>
      <w:r w:rsidR="00111362" w:rsidRPr="0073551E">
        <w:t xml:space="preserve"> (chỉnh lí)</w:t>
      </w:r>
    </w:p>
    <w:p w14:paraId="361FEF86" w14:textId="0234B83B" w:rsidR="00097846" w:rsidRPr="0073551E" w:rsidRDefault="00097846" w:rsidP="00131A87">
      <w:pPr>
        <w:pStyle w:val="oancuaDanhsach"/>
        <w:ind w:left="426"/>
      </w:pPr>
    </w:p>
    <w:p w14:paraId="3B8C6D06" w14:textId="5BF65236" w:rsidR="00097846" w:rsidRPr="0073551E" w:rsidRDefault="00097846" w:rsidP="00131A87">
      <w:pPr>
        <w:pStyle w:val="oancuaDanhsach"/>
        <w:ind w:left="426"/>
      </w:pPr>
      <w:r w:rsidRPr="0073551E">
        <w:t>Câu 9:</w:t>
      </w:r>
    </w:p>
    <w:p w14:paraId="13BCDBD4" w14:textId="4F4A114E" w:rsidR="00097846" w:rsidRPr="0073551E" w:rsidRDefault="00097846" w:rsidP="00131A87">
      <w:pPr>
        <w:pStyle w:val="oancuaDanhsach"/>
        <w:ind w:left="426"/>
      </w:pPr>
    </w:p>
    <w:p w14:paraId="6786CD80" w14:textId="1FE131D2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그릇</w:t>
      </w:r>
      <w:r w:rsidRPr="0073551E">
        <w:rPr>
          <w:rFonts w:hint="eastAsia"/>
        </w:rPr>
        <w:t>:</w:t>
      </w:r>
      <w:r w:rsidRPr="0073551E">
        <w:t xml:space="preserve"> Cái tô</w:t>
      </w:r>
    </w:p>
    <w:p w14:paraId="1D410CEC" w14:textId="4715D61C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색깔</w:t>
      </w:r>
      <w:r w:rsidRPr="0073551E">
        <w:rPr>
          <w:rFonts w:hint="eastAsia"/>
        </w:rPr>
        <w:t>:</w:t>
      </w:r>
      <w:r w:rsidRPr="0073551E">
        <w:t xml:space="preserve"> Màu sắc</w:t>
      </w:r>
    </w:p>
    <w:p w14:paraId="2BC3DB05" w14:textId="585E3676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고르다</w:t>
      </w:r>
      <w:r w:rsidRPr="0073551E">
        <w:rPr>
          <w:rFonts w:hint="eastAsia"/>
        </w:rPr>
        <w:t>:</w:t>
      </w:r>
      <w:r w:rsidRPr="0073551E">
        <w:t xml:space="preserve"> Chọn lựa</w:t>
      </w:r>
    </w:p>
    <w:p w14:paraId="315C3073" w14:textId="525C3670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가격</w:t>
      </w:r>
      <w:r w:rsidRPr="0073551E">
        <w:rPr>
          <w:rFonts w:hint="eastAsia"/>
        </w:rPr>
        <w:t>:</w:t>
      </w:r>
      <w:r w:rsidRPr="0073551E">
        <w:t xml:space="preserve"> Giá cả</w:t>
      </w:r>
      <w:r w:rsidR="00111362" w:rsidRPr="0073551E">
        <w:t xml:space="preserve"> (giá cách)</w:t>
      </w:r>
    </w:p>
    <w:p w14:paraId="04EF2324" w14:textId="6486F01E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물어보다</w:t>
      </w:r>
      <w:r w:rsidRPr="0073551E">
        <w:rPr>
          <w:rFonts w:hint="eastAsia"/>
        </w:rPr>
        <w:t>:</w:t>
      </w:r>
      <w:r w:rsidRPr="0073551E">
        <w:t xml:space="preserve"> Hỏi</w:t>
      </w:r>
    </w:p>
    <w:p w14:paraId="27B6A630" w14:textId="34C3F672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전시하다</w:t>
      </w:r>
      <w:r w:rsidRPr="0073551E">
        <w:rPr>
          <w:rFonts w:hint="eastAsia"/>
        </w:rPr>
        <w:t>:</w:t>
      </w:r>
      <w:r w:rsidRPr="0073551E">
        <w:t xml:space="preserve"> Trưng bày</w:t>
      </w:r>
      <w:r w:rsidR="0065303C" w:rsidRPr="0073551E">
        <w:t xml:space="preserve"> (triển thị)</w:t>
      </w:r>
    </w:p>
    <w:p w14:paraId="3D31C547" w14:textId="7AFB92FB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바꾸다</w:t>
      </w:r>
      <w:r w:rsidRPr="0073551E">
        <w:rPr>
          <w:rFonts w:hint="eastAsia"/>
        </w:rPr>
        <w:t>:</w:t>
      </w:r>
      <w:r w:rsidRPr="0073551E">
        <w:t xml:space="preserve"> Thay đổi</w:t>
      </w:r>
    </w:p>
    <w:p w14:paraId="108074F7" w14:textId="56349364" w:rsidR="00097846" w:rsidRPr="0073551E" w:rsidRDefault="00097846" w:rsidP="00131A87">
      <w:pPr>
        <w:pStyle w:val="oancuaDanhsach"/>
        <w:numPr>
          <w:ilvl w:val="0"/>
          <w:numId w:val="7"/>
        </w:numPr>
        <w:ind w:left="426" w:hanging="426"/>
      </w:pPr>
      <w:r w:rsidRPr="0073551E">
        <w:rPr>
          <w:rFonts w:hint="eastAsia"/>
        </w:rPr>
        <w:t>남자</w:t>
      </w:r>
      <w:r w:rsidRPr="0073551E">
        <w:rPr>
          <w:rFonts w:hint="eastAsia"/>
        </w:rPr>
        <w:t>:</w:t>
      </w:r>
      <w:r w:rsidRPr="0073551E">
        <w:t xml:space="preserve"> Con trai</w:t>
      </w:r>
    </w:p>
    <w:p w14:paraId="3A074E2D" w14:textId="69203BAC" w:rsidR="00097846" w:rsidRPr="0073551E" w:rsidRDefault="00097846" w:rsidP="00131A87">
      <w:pPr>
        <w:ind w:left="426" w:hanging="426"/>
      </w:pPr>
    </w:p>
    <w:p w14:paraId="149E377D" w14:textId="1402AD29" w:rsidR="00097846" w:rsidRPr="0073551E" w:rsidRDefault="00097846" w:rsidP="00131A87">
      <w:pPr>
        <w:ind w:left="426"/>
      </w:pPr>
      <w:r w:rsidRPr="0073551E">
        <w:t>Câu 10:</w:t>
      </w:r>
    </w:p>
    <w:p w14:paraId="45B9BA5D" w14:textId="012F4BAB" w:rsidR="00097846" w:rsidRPr="0073551E" w:rsidRDefault="00097846" w:rsidP="00131A87">
      <w:pPr>
        <w:ind w:left="426"/>
      </w:pPr>
    </w:p>
    <w:p w14:paraId="0E769659" w14:textId="24686422" w:rsidR="00097846" w:rsidRPr="0073551E" w:rsidRDefault="00097846" w:rsidP="00131A87">
      <w:pPr>
        <w:pStyle w:val="oancuaDanhsach"/>
        <w:numPr>
          <w:ilvl w:val="0"/>
          <w:numId w:val="8"/>
        </w:numPr>
        <w:ind w:left="426" w:hanging="294"/>
      </w:pPr>
      <w:r w:rsidRPr="0073551E">
        <w:rPr>
          <w:rFonts w:hint="eastAsia"/>
        </w:rPr>
        <w:t>서류</w:t>
      </w:r>
      <w:r w:rsidRPr="0073551E">
        <w:rPr>
          <w:rFonts w:hint="eastAsia"/>
        </w:rPr>
        <w:t>:</w:t>
      </w:r>
      <w:r w:rsidRPr="0073551E">
        <w:t xml:space="preserve"> Tài liệu, hồ sơ</w:t>
      </w:r>
      <w:r w:rsidR="0065303C" w:rsidRPr="0073551E">
        <w:t xml:space="preserve"> (</w:t>
      </w:r>
      <w:r w:rsidR="002B2DB8" w:rsidRPr="0073551E">
        <w:t>thư loại)</w:t>
      </w:r>
    </w:p>
    <w:p w14:paraId="243E96AB" w14:textId="6540E0DA" w:rsidR="00097846" w:rsidRPr="0073551E" w:rsidRDefault="00097846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찾다</w:t>
      </w:r>
      <w:r w:rsidRPr="0073551E">
        <w:rPr>
          <w:rFonts w:hint="eastAsia"/>
        </w:rPr>
        <w:t>:</w:t>
      </w:r>
      <w:r w:rsidRPr="0073551E">
        <w:t xml:space="preserve"> Tìm kiếm</w:t>
      </w:r>
    </w:p>
    <w:p w14:paraId="04FEF1A0" w14:textId="66584B61" w:rsidR="00097846" w:rsidRPr="0073551E" w:rsidRDefault="00097846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신분증</w:t>
      </w:r>
      <w:r w:rsidRPr="0073551E">
        <w:rPr>
          <w:rFonts w:hint="eastAsia"/>
        </w:rPr>
        <w:t>:</w:t>
      </w:r>
      <w:r w:rsidRPr="0073551E">
        <w:t xml:space="preserve"> Chứng minh thư</w:t>
      </w:r>
      <w:r w:rsidR="002B2DB8" w:rsidRPr="0073551E">
        <w:t xml:space="preserve"> (thân phận chứng)</w:t>
      </w:r>
    </w:p>
    <w:p w14:paraId="7B8E7739" w14:textId="4279D298" w:rsidR="00097846" w:rsidRPr="0073551E" w:rsidRDefault="00097846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카드</w:t>
      </w:r>
      <w:r w:rsidRPr="0073551E">
        <w:rPr>
          <w:rFonts w:hint="eastAsia"/>
        </w:rPr>
        <w:t>:</w:t>
      </w:r>
      <w:r w:rsidRPr="0073551E">
        <w:t xml:space="preserve"> Thẻ</w:t>
      </w:r>
    </w:p>
    <w:p w14:paraId="5690EA62" w14:textId="2D405802" w:rsidR="00097846" w:rsidRPr="0073551E" w:rsidRDefault="00097846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보여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주다</w:t>
      </w:r>
      <w:r w:rsidRPr="0073551E">
        <w:rPr>
          <w:rFonts w:hint="eastAsia"/>
        </w:rPr>
        <w:t>:</w:t>
      </w:r>
      <w:r w:rsidRPr="0073551E">
        <w:t xml:space="preserve"> Cho xem</w:t>
      </w:r>
    </w:p>
    <w:p w14:paraId="187D1427" w14:textId="24A960B2" w:rsidR="00097846" w:rsidRPr="0073551E" w:rsidRDefault="00930F11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신청서</w:t>
      </w:r>
      <w:r w:rsidRPr="0073551E">
        <w:rPr>
          <w:rFonts w:hint="eastAsia"/>
        </w:rPr>
        <w:t>:</w:t>
      </w:r>
      <w:r w:rsidRPr="0073551E">
        <w:t xml:space="preserve"> Đơn đăng ký</w:t>
      </w:r>
      <w:r w:rsidR="002B2DB8" w:rsidRPr="0073551E">
        <w:t xml:space="preserve"> (thân thỉnh thư)</w:t>
      </w:r>
    </w:p>
    <w:p w14:paraId="50603381" w14:textId="2C104E09" w:rsidR="00930F11" w:rsidRPr="0073551E" w:rsidRDefault="00930F11" w:rsidP="00131A87">
      <w:pPr>
        <w:pStyle w:val="oancuaDanhsach"/>
        <w:numPr>
          <w:ilvl w:val="0"/>
          <w:numId w:val="8"/>
        </w:numPr>
        <w:ind w:left="426"/>
      </w:pPr>
      <w:r w:rsidRPr="0073551E">
        <w:rPr>
          <w:rFonts w:hint="eastAsia"/>
        </w:rPr>
        <w:t>작성하다</w:t>
      </w:r>
      <w:r w:rsidRPr="0073551E">
        <w:rPr>
          <w:rFonts w:hint="eastAsia"/>
        </w:rPr>
        <w:t>:</w:t>
      </w:r>
      <w:r w:rsidRPr="0073551E">
        <w:t xml:space="preserve"> Viết</w:t>
      </w:r>
      <w:r w:rsidR="003565AC" w:rsidRPr="0073551E">
        <w:t xml:space="preserve"> (tác thành)</w:t>
      </w:r>
    </w:p>
    <w:p w14:paraId="75BFF3F2" w14:textId="5FFE8592" w:rsidR="00930F11" w:rsidRPr="0073551E" w:rsidRDefault="00930F11" w:rsidP="00131A87">
      <w:pPr>
        <w:pStyle w:val="oancuaDanhsach"/>
        <w:ind w:left="426"/>
      </w:pPr>
    </w:p>
    <w:p w14:paraId="42571937" w14:textId="4B2412CB" w:rsidR="00930F11" w:rsidRPr="0073551E" w:rsidRDefault="00930F11" w:rsidP="00131A87">
      <w:pPr>
        <w:pStyle w:val="oancuaDanhsach"/>
        <w:ind w:left="426"/>
      </w:pPr>
      <w:r w:rsidRPr="0073551E">
        <w:t>Câu 11:</w:t>
      </w:r>
    </w:p>
    <w:p w14:paraId="41F1D5CE" w14:textId="75A4146D" w:rsidR="00930F11" w:rsidRPr="0073551E" w:rsidRDefault="00930F11" w:rsidP="00131A87">
      <w:pPr>
        <w:pStyle w:val="oancuaDanhsach"/>
        <w:ind w:left="426" w:hanging="567"/>
      </w:pPr>
    </w:p>
    <w:p w14:paraId="32B09C93" w14:textId="5A2CAC7B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건전지</w:t>
      </w:r>
      <w:r w:rsidRPr="0073551E">
        <w:rPr>
          <w:rFonts w:hint="eastAsia"/>
        </w:rPr>
        <w:t>:</w:t>
      </w:r>
      <w:r w:rsidRPr="0073551E">
        <w:t xml:space="preserve"> Pin</w:t>
      </w:r>
      <w:r w:rsidR="003565AC" w:rsidRPr="0073551E">
        <w:t xml:space="preserve"> (can điện trì)</w:t>
      </w:r>
    </w:p>
    <w:p w14:paraId="36A1BB91" w14:textId="40FC7C25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가지다</w:t>
      </w:r>
      <w:r w:rsidRPr="0073551E">
        <w:rPr>
          <w:rFonts w:hint="eastAsia"/>
        </w:rPr>
        <w:t>:</w:t>
      </w:r>
      <w:r w:rsidRPr="0073551E">
        <w:t xml:space="preserve"> Mang, sở hữu</w:t>
      </w:r>
    </w:p>
    <w:p w14:paraId="31336AEA" w14:textId="67891F26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현재</w:t>
      </w:r>
      <w:r w:rsidRPr="0073551E">
        <w:rPr>
          <w:rFonts w:hint="eastAsia"/>
        </w:rPr>
        <w:t>:</w:t>
      </w:r>
      <w:r w:rsidRPr="0073551E">
        <w:t xml:space="preserve"> Hiện tại</w:t>
      </w:r>
      <w:r w:rsidR="003565AC" w:rsidRPr="0073551E">
        <w:t xml:space="preserve"> (hiện tại)</w:t>
      </w:r>
    </w:p>
    <w:p w14:paraId="38C71BFD" w14:textId="0C685D1E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시간</w:t>
      </w:r>
      <w:r w:rsidRPr="0073551E">
        <w:rPr>
          <w:rFonts w:hint="eastAsia"/>
        </w:rPr>
        <w:t>:</w:t>
      </w:r>
      <w:r w:rsidRPr="0073551E">
        <w:t xml:space="preserve"> Thời gian</w:t>
      </w:r>
      <w:r w:rsidR="003565AC" w:rsidRPr="0073551E">
        <w:t xml:space="preserve"> (thời gian)</w:t>
      </w:r>
    </w:p>
    <w:p w14:paraId="38DE8E1F" w14:textId="09EDDB1A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확인하다</w:t>
      </w:r>
      <w:r w:rsidRPr="0073551E">
        <w:rPr>
          <w:rFonts w:hint="eastAsia"/>
        </w:rPr>
        <w:t>:</w:t>
      </w:r>
      <w:r w:rsidRPr="0073551E">
        <w:t xml:space="preserve"> Xác nhận</w:t>
      </w:r>
      <w:r w:rsidR="003565AC" w:rsidRPr="0073551E">
        <w:t xml:space="preserve"> (xác nhận)</w:t>
      </w:r>
    </w:p>
    <w:p w14:paraId="62B0006C" w14:textId="77E43141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시계</w:t>
      </w:r>
      <w:r w:rsidRPr="0073551E">
        <w:rPr>
          <w:rFonts w:hint="eastAsia"/>
        </w:rPr>
        <w:t>:</w:t>
      </w:r>
      <w:r w:rsidRPr="0073551E">
        <w:t xml:space="preserve"> Đồng hồ</w:t>
      </w:r>
      <w:r w:rsidR="00533AD7" w:rsidRPr="0073551E">
        <w:t xml:space="preserve"> (thời kế)</w:t>
      </w:r>
    </w:p>
    <w:p w14:paraId="4F4E6504" w14:textId="0947A80D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벽</w:t>
      </w:r>
      <w:r w:rsidRPr="0073551E">
        <w:rPr>
          <w:rFonts w:hint="eastAsia"/>
        </w:rPr>
        <w:t>:</w:t>
      </w:r>
      <w:r w:rsidRPr="0073551E">
        <w:t xml:space="preserve"> Tường</w:t>
      </w:r>
      <w:r w:rsidR="00533AD7" w:rsidRPr="0073551E">
        <w:t xml:space="preserve"> (bích)</w:t>
      </w:r>
    </w:p>
    <w:p w14:paraId="68DFEDEB" w14:textId="501045AA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내리다</w:t>
      </w:r>
      <w:r w:rsidRPr="0073551E">
        <w:rPr>
          <w:rFonts w:hint="eastAsia"/>
        </w:rPr>
        <w:t>:</w:t>
      </w:r>
      <w:r w:rsidRPr="0073551E">
        <w:t xml:space="preserve"> Rơi xuống</w:t>
      </w:r>
    </w:p>
    <w:p w14:paraId="1B4D6BA5" w14:textId="2DD736EF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서랍</w:t>
      </w:r>
      <w:r w:rsidRPr="0073551E">
        <w:rPr>
          <w:rFonts w:hint="eastAsia"/>
        </w:rPr>
        <w:t>:</w:t>
      </w:r>
      <w:r w:rsidRPr="0073551E">
        <w:t xml:space="preserve"> Ngăn kéo</w:t>
      </w:r>
    </w:p>
    <w:p w14:paraId="3463278C" w14:textId="2C0F4832" w:rsidR="00930F11" w:rsidRPr="0073551E" w:rsidRDefault="00930F11" w:rsidP="00131A87">
      <w:pPr>
        <w:pStyle w:val="oancuaDanhsach"/>
        <w:numPr>
          <w:ilvl w:val="0"/>
          <w:numId w:val="9"/>
        </w:numPr>
        <w:ind w:left="426"/>
      </w:pPr>
      <w:r w:rsidRPr="0073551E">
        <w:rPr>
          <w:rFonts w:hint="eastAsia"/>
        </w:rPr>
        <w:t>넣다</w:t>
      </w:r>
      <w:r w:rsidRPr="0073551E">
        <w:rPr>
          <w:rFonts w:hint="eastAsia"/>
        </w:rPr>
        <w:t>:</w:t>
      </w:r>
      <w:r w:rsidRPr="0073551E">
        <w:t xml:space="preserve"> Để vào, cho vào</w:t>
      </w:r>
    </w:p>
    <w:p w14:paraId="615183BF" w14:textId="0F383192" w:rsidR="00930F11" w:rsidRPr="0073551E" w:rsidRDefault="00930F11" w:rsidP="00131A87">
      <w:pPr>
        <w:pStyle w:val="oancuaDanhsach"/>
        <w:ind w:left="426"/>
      </w:pPr>
    </w:p>
    <w:p w14:paraId="79D27930" w14:textId="7E746AAB" w:rsidR="00930F11" w:rsidRPr="0073551E" w:rsidRDefault="00930F11" w:rsidP="00131A87">
      <w:pPr>
        <w:pStyle w:val="oancuaDanhsach"/>
        <w:ind w:left="426"/>
      </w:pPr>
      <w:r w:rsidRPr="0073551E">
        <w:t xml:space="preserve">Câu 12: </w:t>
      </w:r>
    </w:p>
    <w:p w14:paraId="532D2505" w14:textId="05F2173F" w:rsidR="00930F11" w:rsidRPr="0073551E" w:rsidRDefault="00930F11" w:rsidP="00131A87">
      <w:pPr>
        <w:pStyle w:val="oancuaDanhsach"/>
        <w:ind w:left="426"/>
      </w:pPr>
    </w:p>
    <w:p w14:paraId="33728AFA" w14:textId="3C82E65F" w:rsidR="00930F11" w:rsidRPr="0073551E" w:rsidRDefault="00930F11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회의</w:t>
      </w:r>
      <w:r w:rsidRPr="0073551E">
        <w:rPr>
          <w:rFonts w:hint="eastAsia"/>
        </w:rPr>
        <w:t>:</w:t>
      </w:r>
      <w:r w:rsidRPr="0073551E">
        <w:t xml:space="preserve"> Buổi họp</w:t>
      </w:r>
      <w:r w:rsidR="00F34666" w:rsidRPr="0073551E">
        <w:t xml:space="preserve"> (hội nghị)</w:t>
      </w:r>
    </w:p>
    <w:p w14:paraId="54727C0D" w14:textId="586C6DAC" w:rsidR="00930F11" w:rsidRPr="0073551E" w:rsidRDefault="00930F11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자료</w:t>
      </w:r>
      <w:r w:rsidRPr="0073551E">
        <w:rPr>
          <w:rFonts w:hint="eastAsia"/>
        </w:rPr>
        <w:t>:</w:t>
      </w:r>
      <w:r w:rsidRPr="0073551E">
        <w:t xml:space="preserve"> Tài liệu, hồ sơ</w:t>
      </w:r>
      <w:r w:rsidR="00F34666" w:rsidRPr="0073551E">
        <w:t xml:space="preserve"> (tư liệu)</w:t>
      </w:r>
    </w:p>
    <w:p w14:paraId="02FC5035" w14:textId="67885671" w:rsidR="00930F11" w:rsidRPr="0073551E" w:rsidRDefault="00930F11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만들다</w:t>
      </w:r>
      <w:r w:rsidRPr="0073551E">
        <w:rPr>
          <w:rFonts w:hint="eastAsia"/>
        </w:rPr>
        <w:t>:</w:t>
      </w:r>
      <w:r w:rsidRPr="0073551E">
        <w:t xml:space="preserve"> Tạo ra</w:t>
      </w:r>
      <w:r w:rsidR="007B1458" w:rsidRPr="0073551E">
        <w:t>, làm ra</w:t>
      </w:r>
    </w:p>
    <w:p w14:paraId="74690F47" w14:textId="568D9D85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출력하다</w:t>
      </w:r>
      <w:r w:rsidRPr="0073551E">
        <w:rPr>
          <w:rFonts w:hint="eastAsia"/>
        </w:rPr>
        <w:t>:</w:t>
      </w:r>
      <w:r w:rsidRPr="0073551E">
        <w:t xml:space="preserve"> Xuất dữ liệu</w:t>
      </w:r>
      <w:r w:rsidR="00F34666" w:rsidRPr="0073551E">
        <w:t xml:space="preserve"> (xuất lực)</w:t>
      </w:r>
    </w:p>
    <w:p w14:paraId="1CB990A5" w14:textId="148C5D72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거래처</w:t>
      </w:r>
      <w:r w:rsidRPr="0073551E">
        <w:rPr>
          <w:rFonts w:hint="eastAsia"/>
        </w:rPr>
        <w:t>:</w:t>
      </w:r>
      <w:r w:rsidRPr="0073551E">
        <w:t xml:space="preserve"> Đối tác, khách hàng</w:t>
      </w:r>
      <w:r w:rsidR="00F34666" w:rsidRPr="0073551E">
        <w:t xml:space="preserve"> (khứ lai xứ)</w:t>
      </w:r>
    </w:p>
    <w:p w14:paraId="7F94DBC6" w14:textId="7B69E383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직원</w:t>
      </w:r>
      <w:r w:rsidRPr="0073551E">
        <w:rPr>
          <w:rFonts w:hint="eastAsia"/>
        </w:rPr>
        <w:t>:</w:t>
      </w:r>
      <w:r w:rsidRPr="0073551E">
        <w:t xml:space="preserve"> Nhân viên</w:t>
      </w:r>
      <w:r w:rsidR="00F34666" w:rsidRPr="0073551E">
        <w:t xml:space="preserve"> (chức viên)</w:t>
      </w:r>
    </w:p>
    <w:p w14:paraId="0911C19D" w14:textId="594FE72D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만나다</w:t>
      </w:r>
      <w:r w:rsidRPr="0073551E">
        <w:rPr>
          <w:rFonts w:hint="eastAsia"/>
        </w:rPr>
        <w:t>:</w:t>
      </w:r>
      <w:r w:rsidRPr="0073551E">
        <w:t xml:space="preserve"> Gặp gỡ</w:t>
      </w:r>
    </w:p>
    <w:p w14:paraId="696498C4" w14:textId="7AC7BAF3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일정하다</w:t>
      </w:r>
      <w:r w:rsidRPr="0073551E">
        <w:rPr>
          <w:rFonts w:hint="eastAsia"/>
        </w:rPr>
        <w:t>:</w:t>
      </w:r>
      <w:r w:rsidRPr="0073551E">
        <w:t xml:space="preserve"> Lịch trình</w:t>
      </w:r>
      <w:r w:rsidR="00F34666" w:rsidRPr="0073551E">
        <w:t xml:space="preserve"> (nhật trình)</w:t>
      </w:r>
    </w:p>
    <w:p w14:paraId="55435E43" w14:textId="3BAA07AE" w:rsidR="007B1458" w:rsidRPr="0073551E" w:rsidRDefault="007B1458" w:rsidP="00131A87">
      <w:pPr>
        <w:pStyle w:val="oancuaDanhsach"/>
        <w:numPr>
          <w:ilvl w:val="0"/>
          <w:numId w:val="10"/>
        </w:numPr>
        <w:ind w:left="426"/>
      </w:pPr>
      <w:r w:rsidRPr="0073551E">
        <w:rPr>
          <w:rFonts w:hint="eastAsia"/>
        </w:rPr>
        <w:t>알리다</w:t>
      </w:r>
      <w:r w:rsidRPr="0073551E">
        <w:rPr>
          <w:rFonts w:hint="eastAsia"/>
        </w:rPr>
        <w:t>:</w:t>
      </w:r>
      <w:r w:rsidRPr="0073551E">
        <w:t xml:space="preserve"> Thông báo</w:t>
      </w:r>
    </w:p>
    <w:p w14:paraId="04F56FD0" w14:textId="56CF2A9F" w:rsidR="007B1458" w:rsidRPr="0073551E" w:rsidRDefault="007B1458" w:rsidP="00131A87">
      <w:pPr>
        <w:pStyle w:val="oancuaDanhsach"/>
        <w:ind w:left="426"/>
      </w:pPr>
    </w:p>
    <w:p w14:paraId="64A2E81B" w14:textId="72B3733C" w:rsidR="007B1458" w:rsidRPr="0073551E" w:rsidRDefault="007B1458" w:rsidP="00131A87">
      <w:pPr>
        <w:pStyle w:val="oancuaDanhsach"/>
        <w:ind w:left="426"/>
      </w:pPr>
      <w:r w:rsidRPr="0073551E">
        <w:t xml:space="preserve">Câu 13: </w:t>
      </w:r>
    </w:p>
    <w:p w14:paraId="6958A8E6" w14:textId="0954732C" w:rsidR="007B1458" w:rsidRPr="0073551E" w:rsidRDefault="007B1458" w:rsidP="00131A87">
      <w:pPr>
        <w:pStyle w:val="oancuaDanhsach"/>
        <w:ind w:left="426"/>
      </w:pPr>
    </w:p>
    <w:p w14:paraId="07D31CE1" w14:textId="20091E7D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봉사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활동</w:t>
      </w:r>
      <w:r w:rsidRPr="0073551E">
        <w:t>: Hoạt động tình</w:t>
      </w:r>
      <w:r w:rsidR="00F34666" w:rsidRPr="0073551E">
        <w:t xml:space="preserve"> </w:t>
      </w:r>
      <w:r w:rsidRPr="0073551E">
        <w:t xml:space="preserve"> nguyện</w:t>
      </w:r>
      <w:r w:rsidR="00F34666" w:rsidRPr="0073551E">
        <w:t xml:space="preserve"> (phụng sự hoạt động)</w:t>
      </w:r>
    </w:p>
    <w:p w14:paraId="11BA3225" w14:textId="450DD03D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고민하다</w:t>
      </w:r>
      <w:r w:rsidRPr="0073551E">
        <w:rPr>
          <w:rFonts w:hint="eastAsia"/>
        </w:rPr>
        <w:t>:</w:t>
      </w:r>
      <w:r w:rsidRPr="0073551E">
        <w:t xml:space="preserve"> Lo lắng</w:t>
      </w:r>
      <w:r w:rsidR="00277191" w:rsidRPr="0073551E">
        <w:t xml:space="preserve"> </w:t>
      </w:r>
      <w:r w:rsidR="00837375" w:rsidRPr="0073551E">
        <w:t>(khổ muộn)</w:t>
      </w:r>
    </w:p>
    <w:p w14:paraId="01750038" w14:textId="741430E3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검색하다</w:t>
      </w:r>
      <w:r w:rsidRPr="0073551E">
        <w:rPr>
          <w:rFonts w:hint="eastAsia"/>
        </w:rPr>
        <w:t>:</w:t>
      </w:r>
      <w:r w:rsidRPr="0073551E">
        <w:t xml:space="preserve"> Tìm kiếm</w:t>
      </w:r>
      <w:r w:rsidR="00837375" w:rsidRPr="0073551E">
        <w:t xml:space="preserve"> (kiểm tác)</w:t>
      </w:r>
    </w:p>
    <w:p w14:paraId="6CD90AA8" w14:textId="154B76AE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사이트</w:t>
      </w:r>
      <w:r w:rsidRPr="0073551E">
        <w:rPr>
          <w:rFonts w:hint="eastAsia"/>
        </w:rPr>
        <w:t>:</w:t>
      </w:r>
      <w:r w:rsidRPr="0073551E">
        <w:t xml:space="preserve"> Trang web</w:t>
      </w:r>
    </w:p>
    <w:p w14:paraId="0B14B39A" w14:textId="67B0FAAB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이용하다</w:t>
      </w:r>
      <w:r w:rsidRPr="0073551E">
        <w:rPr>
          <w:rFonts w:hint="eastAsia"/>
        </w:rPr>
        <w:t>:</w:t>
      </w:r>
      <w:r w:rsidRPr="0073551E">
        <w:t xml:space="preserve"> Sử dụng</w:t>
      </w:r>
      <w:r w:rsidR="00837375" w:rsidRPr="0073551E">
        <w:t xml:space="preserve"> (lợi dụng)</w:t>
      </w:r>
    </w:p>
    <w:p w14:paraId="61E8AF66" w14:textId="41434811" w:rsidR="007B1458" w:rsidRPr="0073551E" w:rsidRDefault="007B1458" w:rsidP="00131A87">
      <w:pPr>
        <w:pStyle w:val="oancuaDanhsach"/>
        <w:numPr>
          <w:ilvl w:val="0"/>
          <w:numId w:val="11"/>
        </w:numPr>
        <w:ind w:left="426"/>
      </w:pPr>
      <w:r w:rsidRPr="0073551E">
        <w:rPr>
          <w:rFonts w:hint="eastAsia"/>
        </w:rPr>
        <w:t>함께</w:t>
      </w:r>
      <w:r w:rsidRPr="0073551E">
        <w:rPr>
          <w:rFonts w:hint="eastAsia"/>
        </w:rPr>
        <w:t>:</w:t>
      </w:r>
      <w:r w:rsidRPr="0073551E">
        <w:t xml:space="preserve"> Cùng với</w:t>
      </w:r>
    </w:p>
    <w:p w14:paraId="4D308672" w14:textId="11D8570A" w:rsidR="007B1458" w:rsidRPr="0073551E" w:rsidRDefault="007B1458" w:rsidP="00131A87">
      <w:pPr>
        <w:ind w:left="426"/>
      </w:pPr>
    </w:p>
    <w:p w14:paraId="338FD680" w14:textId="39C30B7E" w:rsidR="007B1458" w:rsidRPr="0073551E" w:rsidRDefault="007B1458" w:rsidP="00131A87">
      <w:pPr>
        <w:ind w:left="426"/>
      </w:pPr>
      <w:r w:rsidRPr="0073551E">
        <w:t>Câu 14:</w:t>
      </w:r>
    </w:p>
    <w:p w14:paraId="58764927" w14:textId="588D10D5" w:rsidR="007B1458" w:rsidRPr="0073551E" w:rsidRDefault="007B1458" w:rsidP="00131A87">
      <w:pPr>
        <w:ind w:left="426"/>
      </w:pPr>
    </w:p>
    <w:p w14:paraId="36CB9884" w14:textId="69D01B91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점검</w:t>
      </w:r>
      <w:r w:rsidRPr="0073551E">
        <w:rPr>
          <w:rFonts w:hint="eastAsia"/>
        </w:rPr>
        <w:t>:</w:t>
      </w:r>
      <w:r w:rsidRPr="0073551E">
        <w:t xml:space="preserve"> Việc rà soát</w:t>
      </w:r>
      <w:r w:rsidR="00837375" w:rsidRPr="0073551E">
        <w:t xml:space="preserve"> </w:t>
      </w:r>
      <w:r w:rsidR="00B11B16" w:rsidRPr="0073551E">
        <w:t>(điểm kiểm)</w:t>
      </w:r>
    </w:p>
    <w:p w14:paraId="541B6381" w14:textId="13BAB3FF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내일</w:t>
      </w:r>
      <w:r w:rsidRPr="0073551E">
        <w:rPr>
          <w:rFonts w:hint="eastAsia"/>
        </w:rPr>
        <w:t>:</w:t>
      </w:r>
      <w:r w:rsidRPr="0073551E">
        <w:t xml:space="preserve"> Ngày mai</w:t>
      </w:r>
      <w:r w:rsidR="00B11B16" w:rsidRPr="0073551E">
        <w:t xml:space="preserve"> (lai nhật)</w:t>
      </w:r>
    </w:p>
    <w:p w14:paraId="24C17437" w14:textId="511881C9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예정이다</w:t>
      </w:r>
      <w:r w:rsidRPr="0073551E">
        <w:rPr>
          <w:rFonts w:hint="eastAsia"/>
        </w:rPr>
        <w:t>:</w:t>
      </w:r>
      <w:r w:rsidRPr="0073551E">
        <w:t xml:space="preserve"> Dự định, dự kiến</w:t>
      </w:r>
      <w:r w:rsidR="00B11B16" w:rsidRPr="0073551E">
        <w:t xml:space="preserve"> (dự định)</w:t>
      </w:r>
    </w:p>
    <w:p w14:paraId="65EED713" w14:textId="3708BE2B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오전</w:t>
      </w:r>
      <w:r w:rsidRPr="0073551E">
        <w:rPr>
          <w:rFonts w:hint="eastAsia"/>
        </w:rPr>
        <w:t>:</w:t>
      </w:r>
      <w:r w:rsidRPr="0073551E">
        <w:t xml:space="preserve"> Buổi sáng</w:t>
      </w:r>
      <w:r w:rsidR="00B11B16" w:rsidRPr="0073551E">
        <w:t xml:space="preserve"> (ngọ tiền)</w:t>
      </w:r>
    </w:p>
    <w:p w14:paraId="30D0E3AD" w14:textId="6DCE96AC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모두</w:t>
      </w:r>
      <w:r w:rsidRPr="0073551E">
        <w:rPr>
          <w:rFonts w:hint="eastAsia"/>
        </w:rPr>
        <w:t>:</w:t>
      </w:r>
      <w:r w:rsidRPr="0073551E">
        <w:t xml:space="preserve"> Tất cả</w:t>
      </w:r>
    </w:p>
    <w:p w14:paraId="297745BD" w14:textId="797E0EB7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끝나다</w:t>
      </w:r>
      <w:r w:rsidRPr="0073551E">
        <w:rPr>
          <w:rFonts w:hint="eastAsia"/>
        </w:rPr>
        <w:t>:</w:t>
      </w:r>
      <w:r w:rsidRPr="0073551E">
        <w:t xml:space="preserve"> Kết thúc</w:t>
      </w:r>
    </w:p>
    <w:p w14:paraId="74078B72" w14:textId="77932115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비상벨</w:t>
      </w:r>
      <w:r w:rsidRPr="0073551E">
        <w:rPr>
          <w:rFonts w:hint="eastAsia"/>
        </w:rPr>
        <w:t>:</w:t>
      </w:r>
      <w:r w:rsidRPr="0073551E">
        <w:t xml:space="preserve"> Chuông báo động</w:t>
      </w:r>
      <w:r w:rsidR="00694A2E" w:rsidRPr="0073551E">
        <w:t xml:space="preserve"> (phi thường)</w:t>
      </w:r>
    </w:p>
    <w:p w14:paraId="1759D412" w14:textId="6D02B049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여러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번</w:t>
      </w:r>
      <w:r w:rsidRPr="0073551E">
        <w:rPr>
          <w:rFonts w:hint="eastAsia"/>
        </w:rPr>
        <w:t>:</w:t>
      </w:r>
      <w:r w:rsidRPr="0073551E">
        <w:t xml:space="preserve"> Nhiều lần</w:t>
      </w:r>
      <w:r w:rsidR="00694A2E" w:rsidRPr="0073551E">
        <w:t xml:space="preserve"> (phiên)</w:t>
      </w:r>
    </w:p>
    <w:p w14:paraId="0F0EF9B3" w14:textId="3FED856F" w:rsidR="007B1458" w:rsidRPr="0073551E" w:rsidRDefault="007B1458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울리다</w:t>
      </w:r>
      <w:r w:rsidRPr="0073551E">
        <w:rPr>
          <w:rFonts w:hint="eastAsia"/>
        </w:rPr>
        <w:t>:</w:t>
      </w:r>
      <w:r w:rsidRPr="0073551E">
        <w:t xml:space="preserve"> </w:t>
      </w:r>
      <w:r w:rsidR="00485AE4" w:rsidRPr="0073551E">
        <w:t>Kêu lên</w:t>
      </w:r>
    </w:p>
    <w:p w14:paraId="1624D0B0" w14:textId="2F91D147" w:rsidR="00485AE4" w:rsidRPr="0073551E" w:rsidRDefault="00485AE4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밖</w:t>
      </w:r>
      <w:r w:rsidRPr="0073551E">
        <w:rPr>
          <w:rFonts w:hint="eastAsia"/>
        </w:rPr>
        <w:t>:</w:t>
      </w:r>
      <w:r w:rsidRPr="0073551E">
        <w:t xml:space="preserve"> Bên ngoài</w:t>
      </w:r>
    </w:p>
    <w:p w14:paraId="08166F48" w14:textId="15FA940B" w:rsidR="00485AE4" w:rsidRPr="0073551E" w:rsidRDefault="00485AE4" w:rsidP="00131A87">
      <w:pPr>
        <w:pStyle w:val="oancuaDanhsach"/>
        <w:numPr>
          <w:ilvl w:val="0"/>
          <w:numId w:val="13"/>
        </w:numPr>
        <w:ind w:left="426"/>
      </w:pPr>
      <w:r w:rsidRPr="0073551E">
        <w:rPr>
          <w:rFonts w:hint="eastAsia"/>
        </w:rPr>
        <w:t>나가다</w:t>
      </w:r>
      <w:r w:rsidRPr="0073551E">
        <w:rPr>
          <w:rFonts w:hint="eastAsia"/>
        </w:rPr>
        <w:t>:</w:t>
      </w:r>
      <w:r w:rsidRPr="0073551E">
        <w:t xml:space="preserve"> Đi ra</w:t>
      </w:r>
    </w:p>
    <w:p w14:paraId="490E1814" w14:textId="642D2DF0" w:rsidR="00485AE4" w:rsidRPr="0073551E" w:rsidRDefault="00485AE4" w:rsidP="00131A87">
      <w:pPr>
        <w:ind w:left="426"/>
      </w:pPr>
    </w:p>
    <w:p w14:paraId="34484CDF" w14:textId="6B91CCF9" w:rsidR="00485AE4" w:rsidRPr="0073551E" w:rsidRDefault="00485AE4" w:rsidP="00131A87">
      <w:pPr>
        <w:ind w:left="426"/>
      </w:pPr>
      <w:r w:rsidRPr="0073551E">
        <w:t>Câu 15:</w:t>
      </w:r>
    </w:p>
    <w:p w14:paraId="53715E7F" w14:textId="0E32F89E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간판</w:t>
      </w:r>
      <w:r w:rsidRPr="0073551E">
        <w:rPr>
          <w:rFonts w:hint="eastAsia"/>
        </w:rPr>
        <w:t>:</w:t>
      </w:r>
      <w:r w:rsidRPr="0073551E">
        <w:t xml:space="preserve"> </w:t>
      </w:r>
      <w:r w:rsidR="00694A2E" w:rsidRPr="0073551E">
        <w:t>Bảng</w:t>
      </w:r>
      <w:r w:rsidRPr="0073551E">
        <w:t xml:space="preserve"> hiệu</w:t>
      </w:r>
      <w:r w:rsidR="00694A2E" w:rsidRPr="0073551E">
        <w:t xml:space="preserve"> (khán bản)</w:t>
      </w:r>
    </w:p>
    <w:p w14:paraId="29C111C8" w14:textId="4EF8AB59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떨어지다</w:t>
      </w:r>
      <w:r w:rsidRPr="0073551E">
        <w:rPr>
          <w:rFonts w:hint="eastAsia"/>
        </w:rPr>
        <w:t>:</w:t>
      </w:r>
      <w:r w:rsidRPr="0073551E">
        <w:t xml:space="preserve"> Rơi xuống</w:t>
      </w:r>
    </w:p>
    <w:p w14:paraId="34D25BE9" w14:textId="52A93F21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다치다</w:t>
      </w:r>
      <w:r w:rsidRPr="0073551E">
        <w:rPr>
          <w:rFonts w:hint="eastAsia"/>
        </w:rPr>
        <w:t>:</w:t>
      </w:r>
      <w:r w:rsidRPr="0073551E">
        <w:t xml:space="preserve"> Bị thương</w:t>
      </w:r>
    </w:p>
    <w:p w14:paraId="41E7AB9B" w14:textId="59915FD3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사람</w:t>
      </w:r>
      <w:r w:rsidRPr="0073551E">
        <w:rPr>
          <w:rFonts w:hint="eastAsia"/>
        </w:rPr>
        <w:t>:</w:t>
      </w:r>
      <w:r w:rsidRPr="0073551E">
        <w:t xml:space="preserve"> Con người</w:t>
      </w:r>
    </w:p>
    <w:p w14:paraId="3916090E" w14:textId="40871DA4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태풍</w:t>
      </w:r>
      <w:r w:rsidRPr="0073551E">
        <w:rPr>
          <w:rFonts w:hint="eastAsia"/>
        </w:rPr>
        <w:t>:</w:t>
      </w:r>
      <w:r w:rsidRPr="0073551E">
        <w:t xml:space="preserve"> Bão</w:t>
      </w:r>
      <w:r w:rsidR="00694A2E" w:rsidRPr="0073551E">
        <w:t xml:space="preserve"> </w:t>
      </w:r>
      <w:r w:rsidR="00357A4F" w:rsidRPr="0073551E">
        <w:t>(đài phong)</w:t>
      </w:r>
    </w:p>
    <w:p w14:paraId="51C44E73" w14:textId="325DD1CD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오늘</w:t>
      </w:r>
      <w:r w:rsidRPr="0073551E">
        <w:rPr>
          <w:rFonts w:hint="eastAsia"/>
        </w:rPr>
        <w:t>:</w:t>
      </w:r>
      <w:r w:rsidRPr="0073551E">
        <w:t xml:space="preserve"> Hôm nay</w:t>
      </w:r>
    </w:p>
    <w:p w14:paraId="544664A3" w14:textId="4E2262B3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밤</w:t>
      </w:r>
      <w:r w:rsidRPr="0073551E">
        <w:rPr>
          <w:rFonts w:hint="eastAsia"/>
        </w:rPr>
        <w:t>:</w:t>
      </w:r>
      <w:r w:rsidRPr="0073551E">
        <w:t xml:space="preserve"> Ban đêm</w:t>
      </w:r>
    </w:p>
    <w:p w14:paraId="54FC88B5" w14:textId="4C4B7F62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강하다</w:t>
      </w:r>
      <w:r w:rsidRPr="0073551E">
        <w:rPr>
          <w:rFonts w:hint="eastAsia"/>
        </w:rPr>
        <w:t>:</w:t>
      </w:r>
      <w:r w:rsidRPr="0073551E">
        <w:t xml:space="preserve"> Mạnh</w:t>
      </w:r>
      <w:r w:rsidR="00357A4F" w:rsidRPr="0073551E">
        <w:t xml:space="preserve"> (cường)</w:t>
      </w:r>
    </w:p>
    <w:p w14:paraId="4AF9F67A" w14:textId="70ADA119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특징</w:t>
      </w:r>
      <w:r w:rsidRPr="0073551E">
        <w:rPr>
          <w:rFonts w:hint="eastAsia"/>
        </w:rPr>
        <w:t>:</w:t>
      </w:r>
      <w:r w:rsidRPr="0073551E">
        <w:t xml:space="preserve"> Đặc trưng</w:t>
      </w:r>
      <w:r w:rsidR="00357A4F" w:rsidRPr="0073551E">
        <w:t xml:space="preserve"> (đặc trưng)</w:t>
      </w:r>
    </w:p>
    <w:p w14:paraId="070A816C" w14:textId="0406FE51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비가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오다</w:t>
      </w:r>
      <w:r w:rsidRPr="0073551E">
        <w:rPr>
          <w:rFonts w:hint="eastAsia"/>
        </w:rPr>
        <w:t>:</w:t>
      </w:r>
      <w:r w:rsidRPr="0073551E">
        <w:t xml:space="preserve"> Mưa rơi</w:t>
      </w:r>
    </w:p>
    <w:p w14:paraId="1B571CD4" w14:textId="0F826795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영향</w:t>
      </w:r>
      <w:r w:rsidRPr="0073551E">
        <w:rPr>
          <w:rFonts w:hint="eastAsia"/>
        </w:rPr>
        <w:t>:</w:t>
      </w:r>
      <w:r w:rsidRPr="0073551E">
        <w:t xml:space="preserve"> Ảnh hưởng</w:t>
      </w:r>
      <w:r w:rsidR="00357A4F" w:rsidRPr="0073551E">
        <w:t xml:space="preserve"> (ảnh hưởng)</w:t>
      </w:r>
    </w:p>
    <w:p w14:paraId="4795DF6B" w14:textId="6A10A00B" w:rsidR="00485AE4" w:rsidRPr="0073551E" w:rsidRDefault="00485AE4" w:rsidP="00131A87">
      <w:pPr>
        <w:pStyle w:val="oancuaDanhsach"/>
        <w:numPr>
          <w:ilvl w:val="0"/>
          <w:numId w:val="14"/>
        </w:numPr>
        <w:ind w:left="426"/>
      </w:pPr>
      <w:r w:rsidRPr="0073551E">
        <w:rPr>
          <w:rFonts w:hint="eastAsia"/>
        </w:rPr>
        <w:t>영향을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받다</w:t>
      </w:r>
      <w:r w:rsidRPr="0073551E">
        <w:rPr>
          <w:rFonts w:hint="eastAsia"/>
        </w:rPr>
        <w:t>:</w:t>
      </w:r>
      <w:r w:rsidRPr="0073551E">
        <w:t xml:space="preserve"> Chịu ảnh hưởng</w:t>
      </w:r>
      <w:r w:rsidR="00357A4F" w:rsidRPr="0073551E">
        <w:t xml:space="preserve"> (ảnh hưởng)</w:t>
      </w:r>
    </w:p>
    <w:p w14:paraId="27C798AE" w14:textId="2F391E28" w:rsidR="00485AE4" w:rsidRPr="0073551E" w:rsidRDefault="00485AE4" w:rsidP="00131A87">
      <w:pPr>
        <w:pStyle w:val="oancuaDanhsach"/>
        <w:ind w:left="426"/>
      </w:pPr>
    </w:p>
    <w:p w14:paraId="3D46C14B" w14:textId="0D65FCF7" w:rsidR="00485AE4" w:rsidRPr="0073551E" w:rsidRDefault="00485AE4" w:rsidP="00131A87">
      <w:pPr>
        <w:pStyle w:val="oancuaDanhsach"/>
        <w:ind w:left="426"/>
      </w:pPr>
      <w:r w:rsidRPr="0073551E">
        <w:t>Câu 16:</w:t>
      </w:r>
    </w:p>
    <w:p w14:paraId="1CA6368C" w14:textId="2F874FC8" w:rsidR="00485AE4" w:rsidRPr="0073551E" w:rsidRDefault="00485AE4" w:rsidP="00131A87">
      <w:pPr>
        <w:pStyle w:val="oancuaDanhsach"/>
        <w:ind w:left="426"/>
      </w:pPr>
    </w:p>
    <w:p w14:paraId="30C2E34A" w14:textId="75D5AEE7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한국</w:t>
      </w:r>
      <w:r w:rsidRPr="0073551E">
        <w:rPr>
          <w:rFonts w:hint="eastAsia"/>
        </w:rPr>
        <w:t>:</w:t>
      </w:r>
      <w:r w:rsidRPr="0073551E">
        <w:t xml:space="preserve"> Hàn Quốc</w:t>
      </w:r>
      <w:r w:rsidR="00357A4F" w:rsidRPr="0073551E">
        <w:t xml:space="preserve"> (hàn quốc)</w:t>
      </w:r>
    </w:p>
    <w:p w14:paraId="204C980A" w14:textId="425B3D48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일하다</w:t>
      </w:r>
      <w:r w:rsidRPr="0073551E">
        <w:rPr>
          <w:rFonts w:hint="eastAsia"/>
        </w:rPr>
        <w:t>:</w:t>
      </w:r>
      <w:r w:rsidRPr="0073551E">
        <w:t xml:space="preserve"> Làm việc</w:t>
      </w:r>
    </w:p>
    <w:p w14:paraId="414ACD4C" w14:textId="3246C83A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꼼꼼하다</w:t>
      </w:r>
      <w:r w:rsidRPr="0073551E">
        <w:rPr>
          <w:rFonts w:hint="eastAsia"/>
        </w:rPr>
        <w:t>:</w:t>
      </w:r>
      <w:r w:rsidRPr="0073551E">
        <w:t xml:space="preserve"> Cẩn thận, tỉ mỉ</w:t>
      </w:r>
    </w:p>
    <w:p w14:paraId="607C30E2" w14:textId="0BBB7E38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맞다</w:t>
      </w:r>
      <w:r w:rsidRPr="0073551E">
        <w:rPr>
          <w:rFonts w:hint="eastAsia"/>
        </w:rPr>
        <w:t>:</w:t>
      </w:r>
      <w:r w:rsidRPr="0073551E">
        <w:t xml:space="preserve"> Đúng, phù hợp</w:t>
      </w:r>
    </w:p>
    <w:p w14:paraId="32E5D9C6" w14:textId="130DAAE8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자격증</w:t>
      </w:r>
      <w:r w:rsidRPr="0073551E">
        <w:rPr>
          <w:rFonts w:hint="eastAsia"/>
        </w:rPr>
        <w:t>:</w:t>
      </w:r>
      <w:r w:rsidRPr="0073551E">
        <w:t xml:space="preserve"> Bằng cấp, chứng chỉ</w:t>
      </w:r>
      <w:r w:rsidR="00357A4F" w:rsidRPr="0073551E">
        <w:t xml:space="preserve"> </w:t>
      </w:r>
      <w:r w:rsidR="0020444D" w:rsidRPr="0073551E">
        <w:t>(tư cách chứng)</w:t>
      </w:r>
    </w:p>
    <w:p w14:paraId="7B0B8B85" w14:textId="4EDBDEE5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필요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없다</w:t>
      </w:r>
      <w:r w:rsidRPr="0073551E">
        <w:rPr>
          <w:rFonts w:hint="eastAsia"/>
        </w:rPr>
        <w:t>:</w:t>
      </w:r>
      <w:r w:rsidRPr="0073551E">
        <w:t xml:space="preserve"> Không cần thiết</w:t>
      </w:r>
      <w:r w:rsidR="0020444D" w:rsidRPr="0073551E">
        <w:t xml:space="preserve"> (tất yếu)</w:t>
      </w:r>
    </w:p>
    <w:p w14:paraId="6F15AD6B" w14:textId="244EDD54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예술적</w:t>
      </w:r>
      <w:r w:rsidRPr="0073551E">
        <w:rPr>
          <w:rFonts w:hint="eastAsia"/>
        </w:rPr>
        <w:t>:</w:t>
      </w:r>
      <w:r w:rsidRPr="0073551E">
        <w:t xml:space="preserve"> Mang tính nghệ thuật</w:t>
      </w:r>
      <w:r w:rsidR="0020444D" w:rsidRPr="0073551E">
        <w:t xml:space="preserve"> (nghệ thuật đích)</w:t>
      </w:r>
    </w:p>
    <w:p w14:paraId="1015C582" w14:textId="7851A7A0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감각</w:t>
      </w:r>
      <w:r w:rsidRPr="0073551E">
        <w:rPr>
          <w:rFonts w:hint="eastAsia"/>
        </w:rPr>
        <w:t>:</w:t>
      </w:r>
      <w:r w:rsidRPr="0073551E">
        <w:t xml:space="preserve"> Cảm giác</w:t>
      </w:r>
      <w:r w:rsidR="0020444D" w:rsidRPr="0073551E">
        <w:t xml:space="preserve"> (cảm giác)</w:t>
      </w:r>
    </w:p>
    <w:p w14:paraId="7FA2EC56" w14:textId="2E10DD9D" w:rsidR="00485AE4" w:rsidRPr="0073551E" w:rsidRDefault="00485AE4" w:rsidP="00131A87">
      <w:pPr>
        <w:pStyle w:val="oancuaDanhsach"/>
        <w:numPr>
          <w:ilvl w:val="0"/>
          <w:numId w:val="15"/>
        </w:numPr>
        <w:ind w:left="426"/>
      </w:pPr>
      <w:r w:rsidRPr="0073551E">
        <w:rPr>
          <w:rFonts w:hint="eastAsia"/>
        </w:rPr>
        <w:t>도움이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되다</w:t>
      </w:r>
      <w:r w:rsidRPr="0073551E">
        <w:rPr>
          <w:rFonts w:hint="eastAsia"/>
        </w:rPr>
        <w:t>:</w:t>
      </w:r>
      <w:r w:rsidRPr="0073551E">
        <w:t xml:space="preserve"> Giúp ích cho</w:t>
      </w:r>
    </w:p>
    <w:p w14:paraId="5812A993" w14:textId="44B89E81" w:rsidR="00485AE4" w:rsidRPr="0073551E" w:rsidRDefault="00485AE4" w:rsidP="00131A87">
      <w:pPr>
        <w:ind w:left="426"/>
      </w:pPr>
    </w:p>
    <w:p w14:paraId="79A58916" w14:textId="1D0AD724" w:rsidR="00485AE4" w:rsidRPr="0073551E" w:rsidRDefault="00485AE4" w:rsidP="00131A87">
      <w:pPr>
        <w:ind w:left="426"/>
      </w:pPr>
      <w:r w:rsidRPr="0073551E">
        <w:t>Câu 17:</w:t>
      </w:r>
    </w:p>
    <w:p w14:paraId="43EC50ED" w14:textId="5BE96D90" w:rsidR="00485AE4" w:rsidRPr="0073551E" w:rsidRDefault="00485AE4" w:rsidP="00131A87">
      <w:pPr>
        <w:ind w:left="426"/>
      </w:pPr>
    </w:p>
    <w:p w14:paraId="251D0282" w14:textId="4A21E1B4" w:rsidR="00485AE4" w:rsidRPr="0073551E" w:rsidRDefault="00485AE4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오래</w:t>
      </w:r>
      <w:r w:rsidRPr="0073551E">
        <w:rPr>
          <w:rFonts w:hint="eastAsia"/>
        </w:rPr>
        <w:t>:</w:t>
      </w:r>
      <w:r w:rsidRPr="0073551E">
        <w:t xml:space="preserve"> Lâu</w:t>
      </w:r>
    </w:p>
    <w:p w14:paraId="10DC8777" w14:textId="099F746C" w:rsidR="00485AE4" w:rsidRPr="0073551E" w:rsidRDefault="00485AE4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꽃다</w:t>
      </w:r>
      <w:r w:rsidRPr="0073551E">
        <w:rPr>
          <w:rFonts w:hint="eastAsia"/>
        </w:rPr>
        <w:t>:</w:t>
      </w:r>
      <w:r w:rsidRPr="0073551E">
        <w:t xml:space="preserve"> Hoa</w:t>
      </w:r>
    </w:p>
    <w:p w14:paraId="45421A57" w14:textId="5CCD971D" w:rsidR="00485AE4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좋다</w:t>
      </w:r>
      <w:r w:rsidRPr="0073551E">
        <w:rPr>
          <w:rFonts w:hint="eastAsia"/>
        </w:rPr>
        <w:t>:</w:t>
      </w:r>
      <w:r w:rsidRPr="0073551E">
        <w:t xml:space="preserve"> Tốt</w:t>
      </w:r>
    </w:p>
    <w:p w14:paraId="562B19E3" w14:textId="7FA7E849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관리</w:t>
      </w:r>
      <w:r w:rsidRPr="0073551E">
        <w:rPr>
          <w:rFonts w:hint="eastAsia"/>
        </w:rPr>
        <w:t>:</w:t>
      </w:r>
      <w:r w:rsidRPr="0073551E">
        <w:t xml:space="preserve"> Việc quản lý</w:t>
      </w:r>
      <w:r w:rsidR="0020444D" w:rsidRPr="0073551E">
        <w:t xml:space="preserve"> (quản lí)</w:t>
      </w:r>
    </w:p>
    <w:p w14:paraId="3951E4C3" w14:textId="2FD75089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쉽다</w:t>
      </w:r>
      <w:r w:rsidRPr="0073551E">
        <w:rPr>
          <w:rFonts w:hint="eastAsia"/>
        </w:rPr>
        <w:t>:</w:t>
      </w:r>
      <w:r w:rsidRPr="0073551E">
        <w:t xml:space="preserve"> Dễ</w:t>
      </w:r>
    </w:p>
    <w:p w14:paraId="72396F6F" w14:textId="6C6B7832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식물</w:t>
      </w:r>
      <w:r w:rsidRPr="0073551E">
        <w:rPr>
          <w:rFonts w:hint="eastAsia"/>
        </w:rPr>
        <w:t>:</w:t>
      </w:r>
      <w:r w:rsidRPr="0073551E">
        <w:t xml:space="preserve"> Cây cối</w:t>
      </w:r>
      <w:r w:rsidR="0020444D" w:rsidRPr="0073551E">
        <w:t xml:space="preserve"> (thực vật)</w:t>
      </w:r>
    </w:p>
    <w:p w14:paraId="31439376" w14:textId="7995E1EE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사다</w:t>
      </w:r>
      <w:r w:rsidRPr="0073551E">
        <w:rPr>
          <w:rFonts w:hint="eastAsia"/>
        </w:rPr>
        <w:t>:</w:t>
      </w:r>
      <w:r w:rsidRPr="0073551E">
        <w:t xml:space="preserve"> Mua</w:t>
      </w:r>
    </w:p>
    <w:p w14:paraId="06095E60" w14:textId="13B66B39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키우다</w:t>
      </w:r>
      <w:r w:rsidRPr="0073551E">
        <w:rPr>
          <w:rFonts w:hint="eastAsia"/>
        </w:rPr>
        <w:t>:</w:t>
      </w:r>
      <w:r w:rsidRPr="0073551E">
        <w:t xml:space="preserve"> Nuôi dưỡng</w:t>
      </w:r>
    </w:p>
    <w:p w14:paraId="396F3B3C" w14:textId="20F092AE" w:rsidR="00D1464A" w:rsidRPr="0073551E" w:rsidRDefault="00D1464A" w:rsidP="00131A87">
      <w:pPr>
        <w:pStyle w:val="oancuaDanhsach"/>
        <w:numPr>
          <w:ilvl w:val="0"/>
          <w:numId w:val="16"/>
        </w:numPr>
        <w:ind w:left="426"/>
      </w:pPr>
      <w:r w:rsidRPr="0073551E">
        <w:rPr>
          <w:rFonts w:hint="eastAsia"/>
        </w:rPr>
        <w:t>화분</w:t>
      </w:r>
      <w:r w:rsidRPr="0073551E">
        <w:rPr>
          <w:rFonts w:hint="eastAsia"/>
        </w:rPr>
        <w:t>:</w:t>
      </w:r>
      <w:r w:rsidRPr="0073551E">
        <w:t xml:space="preserve"> Chậu hoa</w:t>
      </w:r>
      <w:r w:rsidR="0020444D" w:rsidRPr="0073551E">
        <w:t xml:space="preserve"> (hoa bồn)</w:t>
      </w:r>
    </w:p>
    <w:p w14:paraId="2876A008" w14:textId="20102391" w:rsidR="00D1464A" w:rsidRPr="0073551E" w:rsidRDefault="00D1464A" w:rsidP="00131A87">
      <w:pPr>
        <w:ind w:left="426"/>
      </w:pPr>
    </w:p>
    <w:p w14:paraId="2631315E" w14:textId="20CC7A61" w:rsidR="00D1464A" w:rsidRPr="0073551E" w:rsidRDefault="00D1464A" w:rsidP="00131A87">
      <w:pPr>
        <w:ind w:left="426" w:firstLine="142"/>
      </w:pPr>
      <w:r w:rsidRPr="0073551E">
        <w:t>Câu 18:</w:t>
      </w:r>
    </w:p>
    <w:p w14:paraId="5F7FA68A" w14:textId="3F24EB07" w:rsidR="00D1464A" w:rsidRPr="0073551E" w:rsidRDefault="00D1464A" w:rsidP="00131A87">
      <w:pPr>
        <w:ind w:left="426" w:firstLine="142"/>
      </w:pPr>
    </w:p>
    <w:p w14:paraId="06593ECB" w14:textId="60310BC6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쓰다</w:t>
      </w:r>
      <w:r w:rsidRPr="0073551E">
        <w:rPr>
          <w:rFonts w:hint="eastAsia"/>
        </w:rPr>
        <w:t>:</w:t>
      </w:r>
      <w:r w:rsidRPr="0073551E">
        <w:t xml:space="preserve"> Viết</w:t>
      </w:r>
    </w:p>
    <w:p w14:paraId="549D8DC2" w14:textId="489283CF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정보</w:t>
      </w:r>
      <w:r w:rsidRPr="0073551E">
        <w:rPr>
          <w:rFonts w:hint="eastAsia"/>
        </w:rPr>
        <w:t>:</w:t>
      </w:r>
      <w:r w:rsidRPr="0073551E">
        <w:t xml:space="preserve"> Thông tin, thông báo</w:t>
      </w:r>
      <w:r w:rsidR="0020444D" w:rsidRPr="0073551E">
        <w:t xml:space="preserve"> (tình báo)</w:t>
      </w:r>
    </w:p>
    <w:p w14:paraId="31D25B1D" w14:textId="3A9CAD25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줄이다</w:t>
      </w:r>
      <w:r w:rsidRPr="0073551E">
        <w:rPr>
          <w:rFonts w:hint="eastAsia"/>
        </w:rPr>
        <w:t>:</w:t>
      </w:r>
      <w:r w:rsidRPr="0073551E">
        <w:t xml:space="preserve"> Giảm bớt</w:t>
      </w:r>
    </w:p>
    <w:p w14:paraId="5C4DD7E1" w14:textId="67A7DD17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방법</w:t>
      </w:r>
      <w:r w:rsidRPr="0073551E">
        <w:rPr>
          <w:rFonts w:hint="eastAsia"/>
        </w:rPr>
        <w:t>:</w:t>
      </w:r>
      <w:r w:rsidRPr="0073551E">
        <w:t xml:space="preserve"> Cách </w:t>
      </w:r>
      <w:r w:rsidR="0020444D" w:rsidRPr="0073551E">
        <w:t xml:space="preserve"> </w:t>
      </w:r>
      <w:r w:rsidR="0073141A" w:rsidRPr="0073551E">
        <w:t>(phương pháp)</w:t>
      </w:r>
    </w:p>
    <w:p w14:paraId="3DD72A5D" w14:textId="1F1C2CAB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안내하다</w:t>
      </w:r>
      <w:r w:rsidRPr="0073551E">
        <w:rPr>
          <w:rFonts w:hint="eastAsia"/>
        </w:rPr>
        <w:t>:</w:t>
      </w:r>
      <w:r w:rsidRPr="0073551E">
        <w:t xml:space="preserve"> Thông báo</w:t>
      </w:r>
      <w:r w:rsidR="0073141A" w:rsidRPr="0073551E">
        <w:t xml:space="preserve"> (án nội)</w:t>
      </w:r>
    </w:p>
    <w:p w14:paraId="69F3A351" w14:textId="4173BB2A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요구</w:t>
      </w:r>
      <w:r w:rsidRPr="0073551E">
        <w:rPr>
          <w:rFonts w:hint="eastAsia"/>
        </w:rPr>
        <w:t>:</w:t>
      </w:r>
      <w:r w:rsidRPr="0073551E">
        <w:t xml:space="preserve"> Yêu cầu</w:t>
      </w:r>
      <w:r w:rsidR="0073141A" w:rsidRPr="0073551E">
        <w:t xml:space="preserve"> (yêu cầu)</w:t>
      </w:r>
    </w:p>
    <w:p w14:paraId="5843EE46" w14:textId="208148CF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수업</w:t>
      </w:r>
      <w:r w:rsidRPr="0073551E">
        <w:rPr>
          <w:rFonts w:hint="eastAsia"/>
        </w:rPr>
        <w:t>:</w:t>
      </w:r>
      <w:r w:rsidRPr="0073551E">
        <w:t xml:space="preserve"> Buổi học</w:t>
      </w:r>
      <w:r w:rsidR="0073141A" w:rsidRPr="0073551E">
        <w:t xml:space="preserve"> (thụ nghiệp)</w:t>
      </w:r>
    </w:p>
    <w:p w14:paraId="77893092" w14:textId="467ED590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수업하다</w:t>
      </w:r>
      <w:r w:rsidRPr="0073551E">
        <w:rPr>
          <w:rFonts w:hint="eastAsia"/>
        </w:rPr>
        <w:t>:</w:t>
      </w:r>
      <w:r w:rsidRPr="0073551E">
        <w:t xml:space="preserve"> Dạy học</w:t>
      </w:r>
      <w:r w:rsidR="0073141A" w:rsidRPr="0073551E">
        <w:t xml:space="preserve"> (thụ nghiệp)</w:t>
      </w:r>
    </w:p>
    <w:p w14:paraId="5AC62E79" w14:textId="285C08AC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수업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내용</w:t>
      </w:r>
      <w:r w:rsidRPr="0073551E">
        <w:rPr>
          <w:rFonts w:hint="eastAsia"/>
        </w:rPr>
        <w:t>:</w:t>
      </w:r>
      <w:r w:rsidRPr="0073551E">
        <w:t xml:space="preserve"> Nội dung buổi học</w:t>
      </w:r>
      <w:r w:rsidR="00624643" w:rsidRPr="0073551E">
        <w:t xml:space="preserve"> (thụ nghiệp nội dung)</w:t>
      </w:r>
    </w:p>
    <w:p w14:paraId="1A5C6F4B" w14:textId="07C9AFC9" w:rsidR="00D1464A" w:rsidRPr="0073551E" w:rsidRDefault="00D1464A" w:rsidP="00131A87">
      <w:pPr>
        <w:pStyle w:val="oancuaDanhsach"/>
        <w:numPr>
          <w:ilvl w:val="0"/>
          <w:numId w:val="17"/>
        </w:numPr>
        <w:ind w:left="426"/>
      </w:pPr>
      <w:r w:rsidRPr="0073551E">
        <w:rPr>
          <w:rFonts w:hint="eastAsia"/>
        </w:rPr>
        <w:t>미리</w:t>
      </w:r>
      <w:r w:rsidRPr="0073551E">
        <w:rPr>
          <w:rFonts w:hint="eastAsia"/>
        </w:rPr>
        <w:t>:</w:t>
      </w:r>
      <w:r w:rsidRPr="0073551E">
        <w:t xml:space="preserve"> Sẵn, trước</w:t>
      </w:r>
    </w:p>
    <w:p w14:paraId="5F695B9A" w14:textId="67EC1BE1" w:rsidR="00D1464A" w:rsidRPr="0073551E" w:rsidRDefault="00D1464A" w:rsidP="00131A87">
      <w:pPr>
        <w:pStyle w:val="oancuaDanhsach"/>
        <w:ind w:left="426"/>
      </w:pPr>
    </w:p>
    <w:p w14:paraId="67F66705" w14:textId="07BA06F0" w:rsidR="00D1464A" w:rsidRPr="0073551E" w:rsidRDefault="00D1464A" w:rsidP="00131A87">
      <w:pPr>
        <w:pStyle w:val="oancuaDanhsach"/>
        <w:ind w:left="426"/>
      </w:pPr>
      <w:r w:rsidRPr="0073551E">
        <w:t>Câu 19:</w:t>
      </w:r>
    </w:p>
    <w:p w14:paraId="06A8D8E4" w14:textId="1695630B" w:rsidR="00D1464A" w:rsidRPr="0073551E" w:rsidRDefault="00D1464A" w:rsidP="00131A87">
      <w:pPr>
        <w:pStyle w:val="oancuaDanhsach"/>
        <w:ind w:left="426"/>
      </w:pPr>
    </w:p>
    <w:p w14:paraId="7C056A05" w14:textId="7D53F8E3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아이</w:t>
      </w:r>
      <w:r w:rsidRPr="0073551E">
        <w:rPr>
          <w:rFonts w:hint="eastAsia"/>
        </w:rPr>
        <w:t>:</w:t>
      </w:r>
      <w:r w:rsidRPr="0073551E">
        <w:t xml:space="preserve"> Trẻ em</w:t>
      </w:r>
    </w:p>
    <w:p w14:paraId="198015C7" w14:textId="740C94DF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책</w:t>
      </w:r>
      <w:r w:rsidRPr="0073551E">
        <w:rPr>
          <w:rFonts w:hint="eastAsia"/>
        </w:rPr>
        <w:t>:</w:t>
      </w:r>
      <w:r w:rsidRPr="0073551E">
        <w:t xml:space="preserve"> Sách</w:t>
      </w:r>
      <w:r w:rsidR="00624643" w:rsidRPr="0073551E">
        <w:t xml:space="preserve"> (sách)</w:t>
      </w:r>
    </w:p>
    <w:p w14:paraId="2D12F1BC" w14:textId="4B4CC30F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무겁다</w:t>
      </w:r>
      <w:r w:rsidRPr="0073551E">
        <w:rPr>
          <w:rFonts w:hint="eastAsia"/>
        </w:rPr>
        <w:t>:</w:t>
      </w:r>
      <w:r w:rsidRPr="0073551E">
        <w:t xml:space="preserve"> Nặng</w:t>
      </w:r>
    </w:p>
    <w:p w14:paraId="5AE402DE" w14:textId="31BDDAA3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온라인</w:t>
      </w:r>
      <w:r w:rsidRPr="0073551E">
        <w:rPr>
          <w:rFonts w:hint="eastAsia"/>
        </w:rPr>
        <w:t>:</w:t>
      </w:r>
      <w:r w:rsidRPr="0073551E">
        <w:t xml:space="preserve"> Trực tuyến</w:t>
      </w:r>
    </w:p>
    <w:p w14:paraId="1371DCA2" w14:textId="7919E03B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전문가</w:t>
      </w:r>
      <w:r w:rsidRPr="0073551E">
        <w:rPr>
          <w:rFonts w:hint="eastAsia"/>
        </w:rPr>
        <w:t>:</w:t>
      </w:r>
      <w:r w:rsidRPr="0073551E">
        <w:t xml:space="preserve"> Chuyên gia</w:t>
      </w:r>
      <w:r w:rsidR="00AE028D" w:rsidRPr="0073551E">
        <w:t xml:space="preserve"> (chuyên môn gia)</w:t>
      </w:r>
    </w:p>
    <w:p w14:paraId="366DD6BF" w14:textId="3FF89258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추천</w:t>
      </w:r>
      <w:r w:rsidRPr="0073551E">
        <w:rPr>
          <w:rFonts w:hint="eastAsia"/>
        </w:rPr>
        <w:t>:</w:t>
      </w:r>
      <w:r w:rsidRPr="0073551E">
        <w:t xml:space="preserve"> Đề cử</w:t>
      </w:r>
      <w:r w:rsidR="009D364C" w:rsidRPr="0073551E">
        <w:t xml:space="preserve"> (thôi tiến)</w:t>
      </w:r>
    </w:p>
    <w:p w14:paraId="60AED078" w14:textId="49948FB0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중요하다</w:t>
      </w:r>
      <w:r w:rsidRPr="0073551E">
        <w:rPr>
          <w:rFonts w:hint="eastAsia"/>
        </w:rPr>
        <w:t>:</w:t>
      </w:r>
      <w:r w:rsidRPr="0073551E">
        <w:t xml:space="preserve"> Quan trọng</w:t>
      </w:r>
      <w:r w:rsidR="009D364C" w:rsidRPr="0073551E">
        <w:t xml:space="preserve"> (trọng yếu)</w:t>
      </w:r>
    </w:p>
    <w:p w14:paraId="58747157" w14:textId="40C4C458" w:rsidR="00D1464A" w:rsidRPr="0073551E" w:rsidRDefault="00D1464A" w:rsidP="00131A87">
      <w:pPr>
        <w:pStyle w:val="oancuaDanhsach"/>
        <w:numPr>
          <w:ilvl w:val="0"/>
          <w:numId w:val="18"/>
        </w:numPr>
        <w:ind w:left="426"/>
      </w:pPr>
      <w:r w:rsidRPr="0073551E">
        <w:rPr>
          <w:rFonts w:hint="eastAsia"/>
        </w:rPr>
        <w:t>직접</w:t>
      </w:r>
      <w:r w:rsidRPr="0073551E">
        <w:rPr>
          <w:rFonts w:hint="eastAsia"/>
        </w:rPr>
        <w:t>:</w:t>
      </w:r>
      <w:r w:rsidRPr="0073551E">
        <w:t xml:space="preserve"> Trực tiếp</w:t>
      </w:r>
      <w:r w:rsidR="009D364C" w:rsidRPr="0073551E">
        <w:t xml:space="preserve"> (trực tiếp)</w:t>
      </w:r>
    </w:p>
    <w:p w14:paraId="74F6E564" w14:textId="7F06BBC3" w:rsidR="00D1464A" w:rsidRPr="0073551E" w:rsidRDefault="00D1464A" w:rsidP="00131A87">
      <w:pPr>
        <w:pStyle w:val="oancuaDanhsach"/>
        <w:ind w:left="426"/>
      </w:pPr>
    </w:p>
    <w:p w14:paraId="26DFCAA4" w14:textId="74BBE717" w:rsidR="009972E8" w:rsidRPr="0073551E" w:rsidRDefault="009972E8" w:rsidP="00131A87">
      <w:pPr>
        <w:pStyle w:val="oancuaDanhsach"/>
        <w:ind w:left="426" w:hanging="284"/>
      </w:pPr>
      <w:r w:rsidRPr="0073551E">
        <w:t>Câu 20:</w:t>
      </w:r>
    </w:p>
    <w:p w14:paraId="679D559D" w14:textId="19EA5668" w:rsidR="009972E8" w:rsidRPr="0073551E" w:rsidRDefault="009972E8" w:rsidP="00131A87">
      <w:pPr>
        <w:pStyle w:val="oancuaDanhsach"/>
        <w:ind w:left="426" w:hanging="284"/>
      </w:pPr>
    </w:p>
    <w:p w14:paraId="4E019C9C" w14:textId="7814B5E2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시사</w:t>
      </w:r>
      <w:r w:rsidRPr="0073551E">
        <w:rPr>
          <w:rFonts w:hint="eastAsia"/>
        </w:rPr>
        <w:t>:</w:t>
      </w:r>
      <w:r w:rsidRPr="0073551E">
        <w:t xml:space="preserve"> Thời sự</w:t>
      </w:r>
      <w:r w:rsidR="007F3555" w:rsidRPr="0073551E">
        <w:t xml:space="preserve"> (thời sự)</w:t>
      </w:r>
    </w:p>
    <w:p w14:paraId="6A3EFC9D" w14:textId="30EB26CC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시사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프로그램</w:t>
      </w:r>
      <w:r w:rsidRPr="0073551E">
        <w:rPr>
          <w:rFonts w:hint="eastAsia"/>
        </w:rPr>
        <w:t>:</w:t>
      </w:r>
      <w:r w:rsidRPr="0073551E">
        <w:t xml:space="preserve"> Chương trình thời sự</w:t>
      </w:r>
      <w:r w:rsidR="007F3555" w:rsidRPr="0073551E">
        <w:t xml:space="preserve"> (thời sự)</w:t>
      </w:r>
    </w:p>
    <w:p w14:paraId="3E1E2BCA" w14:textId="22A9D88D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일반인</w:t>
      </w:r>
      <w:r w:rsidRPr="0073551E">
        <w:rPr>
          <w:rFonts w:hint="eastAsia"/>
        </w:rPr>
        <w:t>:</w:t>
      </w:r>
      <w:r w:rsidRPr="0073551E">
        <w:t xml:space="preserve"> Người bình thường</w:t>
      </w:r>
      <w:r w:rsidR="00A60EC4" w:rsidRPr="0073551E">
        <w:t xml:space="preserve"> </w:t>
      </w:r>
      <w:r w:rsidR="008A541F" w:rsidRPr="0073551E">
        <w:t>(nhất bàn nhân)</w:t>
      </w:r>
    </w:p>
    <w:p w14:paraId="3F2C73CB" w14:textId="736D0D26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인기를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얻다</w:t>
      </w:r>
      <w:r w:rsidRPr="0073551E">
        <w:rPr>
          <w:rFonts w:hint="eastAsia"/>
        </w:rPr>
        <w:t>:</w:t>
      </w:r>
      <w:r w:rsidRPr="0073551E">
        <w:t xml:space="preserve"> Được yêu thích</w:t>
      </w:r>
      <w:r w:rsidR="009C3956" w:rsidRPr="0073551E">
        <w:t xml:space="preserve">  (nhân khí)</w:t>
      </w:r>
    </w:p>
    <w:p w14:paraId="7946138E" w14:textId="04BAFA0F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눈높다</w:t>
      </w:r>
      <w:r w:rsidRPr="0073551E">
        <w:rPr>
          <w:rFonts w:hint="eastAsia"/>
        </w:rPr>
        <w:t>:</w:t>
      </w:r>
      <w:r w:rsidRPr="0073551E">
        <w:t xml:space="preserve"> Kéo chọn</w:t>
      </w:r>
    </w:p>
    <w:p w14:paraId="1417BDF6" w14:textId="5164A190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시사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문제</w:t>
      </w:r>
      <w:r w:rsidRPr="0073551E">
        <w:rPr>
          <w:rFonts w:hint="eastAsia"/>
        </w:rPr>
        <w:t>:</w:t>
      </w:r>
      <w:r w:rsidRPr="0073551E">
        <w:t xml:space="preserve"> Vấn đề thời sự</w:t>
      </w:r>
      <w:r w:rsidR="008A541F" w:rsidRPr="0073551E">
        <w:t xml:space="preserve"> (thời sự vấn đề)</w:t>
      </w:r>
    </w:p>
    <w:p w14:paraId="6C2855E3" w14:textId="3F5FFC88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전달하다</w:t>
      </w:r>
      <w:r w:rsidRPr="0073551E">
        <w:rPr>
          <w:rFonts w:hint="eastAsia"/>
        </w:rPr>
        <w:t>:</w:t>
      </w:r>
      <w:r w:rsidRPr="0073551E">
        <w:t xml:space="preserve"> Truyền đạt</w:t>
      </w:r>
      <w:r w:rsidR="008A541F" w:rsidRPr="0073551E">
        <w:t xml:space="preserve"> (truyền đạt)</w:t>
      </w:r>
    </w:p>
    <w:p w14:paraId="7EE91068" w14:textId="07B223FE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청취자</w:t>
      </w:r>
      <w:r w:rsidRPr="0073551E">
        <w:rPr>
          <w:rFonts w:hint="eastAsia"/>
        </w:rPr>
        <w:t>:</w:t>
      </w:r>
      <w:r w:rsidRPr="0073551E">
        <w:t xml:space="preserve"> Thính </w:t>
      </w:r>
      <w:r w:rsidR="00D9216D" w:rsidRPr="0073551E">
        <w:t xml:space="preserve"> giả (thính thủ giả)</w:t>
      </w:r>
    </w:p>
    <w:p w14:paraId="53B881D7" w14:textId="0EEACCD3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참여하다</w:t>
      </w:r>
      <w:r w:rsidRPr="0073551E">
        <w:rPr>
          <w:rFonts w:hint="eastAsia"/>
        </w:rPr>
        <w:t>:</w:t>
      </w:r>
      <w:r w:rsidRPr="0073551E">
        <w:t xml:space="preserve"> Tham gia</w:t>
      </w:r>
      <w:r w:rsidR="00D9216D" w:rsidRPr="0073551E">
        <w:t xml:space="preserve"> (tham dự)</w:t>
      </w:r>
    </w:p>
    <w:p w14:paraId="4663A390" w14:textId="49DDA7D0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진행자</w:t>
      </w:r>
      <w:r w:rsidRPr="0073551E">
        <w:rPr>
          <w:rFonts w:hint="eastAsia"/>
        </w:rPr>
        <w:t>:</w:t>
      </w:r>
      <w:r w:rsidRPr="0073551E">
        <w:t xml:space="preserve"> Người dẫn chương trình</w:t>
      </w:r>
      <w:r w:rsidR="00F405E8" w:rsidRPr="0073551E">
        <w:t xml:space="preserve"> (tiến hành giả)</w:t>
      </w:r>
    </w:p>
    <w:p w14:paraId="7CE0001A" w14:textId="51F37985" w:rsidR="009972E8" w:rsidRPr="0073551E" w:rsidRDefault="009972E8" w:rsidP="00131A87">
      <w:pPr>
        <w:pStyle w:val="oancuaDanhsach"/>
        <w:numPr>
          <w:ilvl w:val="0"/>
          <w:numId w:val="20"/>
        </w:numPr>
        <w:ind w:left="426"/>
      </w:pPr>
      <w:r w:rsidRPr="0073551E">
        <w:rPr>
          <w:rFonts w:hint="eastAsia"/>
        </w:rPr>
        <w:t>답하다</w:t>
      </w:r>
      <w:r w:rsidRPr="0073551E">
        <w:rPr>
          <w:rFonts w:hint="eastAsia"/>
        </w:rPr>
        <w:t>:</w:t>
      </w:r>
      <w:r w:rsidRPr="0073551E">
        <w:t xml:space="preserve"> Trả lời</w:t>
      </w:r>
      <w:r w:rsidR="00F405E8" w:rsidRPr="0073551E">
        <w:t xml:space="preserve"> (đáp)</w:t>
      </w:r>
    </w:p>
    <w:p w14:paraId="689CCEF3" w14:textId="680AB833" w:rsidR="009972E8" w:rsidRPr="0073551E" w:rsidRDefault="009972E8" w:rsidP="00131A87">
      <w:pPr>
        <w:ind w:left="426"/>
      </w:pPr>
    </w:p>
    <w:p w14:paraId="7E497682" w14:textId="5A70F0F2" w:rsidR="009972E8" w:rsidRPr="0073551E" w:rsidRDefault="009972E8" w:rsidP="00131A87">
      <w:pPr>
        <w:ind w:left="426"/>
      </w:pPr>
      <w:r w:rsidRPr="0073551E">
        <w:t>Câu 21:</w:t>
      </w:r>
    </w:p>
    <w:p w14:paraId="39D86AE7" w14:textId="3E89E47A" w:rsidR="009972E8" w:rsidRPr="0073551E" w:rsidRDefault="009972E8" w:rsidP="00131A87">
      <w:pPr>
        <w:ind w:left="426"/>
      </w:pPr>
    </w:p>
    <w:p w14:paraId="4B0EFDE0" w14:textId="4ACCABD5" w:rsidR="009972E8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교실</w:t>
      </w:r>
      <w:r w:rsidRPr="0073551E">
        <w:rPr>
          <w:rFonts w:hint="eastAsia"/>
        </w:rPr>
        <w:t>:</w:t>
      </w:r>
      <w:r w:rsidRPr="0073551E">
        <w:t xml:space="preserve"> Phòng học</w:t>
      </w:r>
      <w:r w:rsidR="00F405E8" w:rsidRPr="0073551E">
        <w:t xml:space="preserve"> (giáo thất)</w:t>
      </w:r>
    </w:p>
    <w:p w14:paraId="6D4B266E" w14:textId="4D3EC5D0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불편하다</w:t>
      </w:r>
      <w:r w:rsidRPr="0073551E">
        <w:rPr>
          <w:rFonts w:hint="eastAsia"/>
        </w:rPr>
        <w:t>:</w:t>
      </w:r>
      <w:r w:rsidRPr="0073551E">
        <w:t xml:space="preserve"> Bất tiện</w:t>
      </w:r>
      <w:r w:rsidR="00F405E8" w:rsidRPr="0073551E">
        <w:t xml:space="preserve"> (bất tiện)</w:t>
      </w:r>
    </w:p>
    <w:p w14:paraId="7187DA3A" w14:textId="0394C1BF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고치다</w:t>
      </w:r>
      <w:r w:rsidRPr="0073551E">
        <w:rPr>
          <w:rFonts w:hint="eastAsia"/>
        </w:rPr>
        <w:t>:</w:t>
      </w:r>
      <w:r w:rsidRPr="0073551E">
        <w:t xml:space="preserve"> Sửa chữa</w:t>
      </w:r>
    </w:p>
    <w:p w14:paraId="7CD97481" w14:textId="7C02BA66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빈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교실</w:t>
      </w:r>
      <w:r w:rsidRPr="0073551E">
        <w:rPr>
          <w:rFonts w:hint="eastAsia"/>
        </w:rPr>
        <w:t>:</w:t>
      </w:r>
      <w:r w:rsidRPr="0073551E">
        <w:t xml:space="preserve"> Phòng học trống</w:t>
      </w:r>
      <w:r w:rsidR="00F405E8" w:rsidRPr="0073551E">
        <w:t xml:space="preserve"> (giáo thất)</w:t>
      </w:r>
    </w:p>
    <w:p w14:paraId="043C39B6" w14:textId="13392C0C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토론방</w:t>
      </w:r>
      <w:r w:rsidRPr="0073551E">
        <w:rPr>
          <w:rFonts w:hint="eastAsia"/>
        </w:rPr>
        <w:t>:</w:t>
      </w:r>
      <w:r w:rsidRPr="0073551E">
        <w:t xml:space="preserve"> Phòng thảo luận</w:t>
      </w:r>
      <w:r w:rsidR="00F405E8" w:rsidRPr="0073551E">
        <w:t xml:space="preserve"> (thảo luận phòng)</w:t>
      </w:r>
    </w:p>
    <w:p w14:paraId="3DB0D9BC" w14:textId="554DBC39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활용하다</w:t>
      </w:r>
      <w:r w:rsidRPr="0073551E">
        <w:rPr>
          <w:rFonts w:hint="eastAsia"/>
        </w:rPr>
        <w:t>:</w:t>
      </w:r>
      <w:r w:rsidRPr="0073551E">
        <w:t xml:space="preserve"> Tận dụng</w:t>
      </w:r>
      <w:r w:rsidR="00F405E8" w:rsidRPr="0073551E">
        <w:t xml:space="preserve"> (hoạt dụng)</w:t>
      </w:r>
    </w:p>
    <w:p w14:paraId="71A82AEF" w14:textId="7F7265D2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학생</w:t>
      </w:r>
      <w:r w:rsidRPr="0073551E">
        <w:t>: Học sinh</w:t>
      </w:r>
      <w:r w:rsidR="00F405E8" w:rsidRPr="0073551E">
        <w:t xml:space="preserve"> (học sinh)</w:t>
      </w:r>
    </w:p>
    <w:p w14:paraId="1D8E8451" w14:textId="0759BF65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과제</w:t>
      </w:r>
      <w:r w:rsidRPr="0073551E">
        <w:rPr>
          <w:rFonts w:hint="eastAsia"/>
        </w:rPr>
        <w:t>:</w:t>
      </w:r>
      <w:r w:rsidRPr="0073551E">
        <w:t xml:space="preserve"> Bài tập</w:t>
      </w:r>
      <w:r w:rsidR="00F405E8" w:rsidRPr="0073551E">
        <w:t xml:space="preserve"> (khóa đề)</w:t>
      </w:r>
    </w:p>
    <w:p w14:paraId="365B5DA3" w14:textId="3F3BF814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늘리다</w:t>
      </w:r>
      <w:r w:rsidRPr="0073551E">
        <w:rPr>
          <w:rFonts w:hint="eastAsia"/>
        </w:rPr>
        <w:t>:</w:t>
      </w:r>
      <w:r w:rsidRPr="0073551E">
        <w:t xml:space="preserve"> Tăng lên</w:t>
      </w:r>
    </w:p>
    <w:p w14:paraId="7AA8F17A" w14:textId="4CB5E161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필요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있다</w:t>
      </w:r>
      <w:r w:rsidRPr="0073551E">
        <w:rPr>
          <w:rFonts w:hint="eastAsia"/>
        </w:rPr>
        <w:t>:</w:t>
      </w:r>
      <w:r w:rsidRPr="0073551E">
        <w:t xml:space="preserve"> Cần thiết</w:t>
      </w:r>
      <w:r w:rsidR="00F405E8" w:rsidRPr="0073551E">
        <w:t xml:space="preserve"> (tất yếu)</w:t>
      </w:r>
    </w:p>
    <w:p w14:paraId="393E13EE" w14:textId="459C7FF4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넓다</w:t>
      </w:r>
      <w:r w:rsidRPr="0073551E">
        <w:rPr>
          <w:rFonts w:hint="eastAsia"/>
        </w:rPr>
        <w:t>:</w:t>
      </w:r>
      <w:r w:rsidRPr="0073551E">
        <w:t xml:space="preserve"> Rộng</w:t>
      </w:r>
    </w:p>
    <w:p w14:paraId="1FE590C7" w14:textId="14E38CD5" w:rsidR="003A34A9" w:rsidRPr="0073551E" w:rsidRDefault="003A34A9" w:rsidP="00131A87">
      <w:pPr>
        <w:pStyle w:val="oancuaDanhsach"/>
        <w:numPr>
          <w:ilvl w:val="0"/>
          <w:numId w:val="21"/>
        </w:numPr>
        <w:ind w:left="426"/>
      </w:pPr>
      <w:r w:rsidRPr="0073551E">
        <w:rPr>
          <w:rFonts w:hint="eastAsia"/>
        </w:rPr>
        <w:t>짓다</w:t>
      </w:r>
      <w:r w:rsidRPr="0073551E">
        <w:rPr>
          <w:rFonts w:hint="eastAsia"/>
        </w:rPr>
        <w:t>:</w:t>
      </w:r>
      <w:r w:rsidRPr="0073551E">
        <w:t xml:space="preserve"> Xây dựng</w:t>
      </w:r>
    </w:p>
    <w:p w14:paraId="5CC42DFD" w14:textId="6D251DB9" w:rsidR="003A34A9" w:rsidRPr="0073551E" w:rsidRDefault="003A34A9" w:rsidP="00131A87">
      <w:pPr>
        <w:ind w:left="426"/>
      </w:pPr>
    </w:p>
    <w:p w14:paraId="537FBDDB" w14:textId="30B2104F" w:rsidR="003A34A9" w:rsidRPr="0073551E" w:rsidRDefault="003A34A9" w:rsidP="00131A87">
      <w:pPr>
        <w:ind w:left="426"/>
      </w:pPr>
      <w:r w:rsidRPr="0073551E">
        <w:t>Câu 22:</w:t>
      </w:r>
    </w:p>
    <w:p w14:paraId="22D16A57" w14:textId="25DBD737" w:rsidR="003A34A9" w:rsidRPr="0073551E" w:rsidRDefault="003A34A9" w:rsidP="00131A87">
      <w:pPr>
        <w:ind w:left="426"/>
      </w:pPr>
    </w:p>
    <w:p w14:paraId="7DDC11FF" w14:textId="1E6848DB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지하</w:t>
      </w:r>
      <w:r w:rsidRPr="0073551E">
        <w:rPr>
          <w:rFonts w:hint="eastAsia"/>
        </w:rPr>
        <w:t>:</w:t>
      </w:r>
      <w:r w:rsidRPr="0073551E">
        <w:t xml:space="preserve"> Tầng hầm</w:t>
      </w:r>
      <w:r w:rsidR="00F405E8" w:rsidRPr="0073551E">
        <w:t xml:space="preserve"> (địa hạ)</w:t>
      </w:r>
    </w:p>
    <w:p w14:paraId="7AE0AF40" w14:textId="3994AD73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창고</w:t>
      </w:r>
      <w:r w:rsidRPr="0073551E">
        <w:rPr>
          <w:rFonts w:hint="eastAsia"/>
        </w:rPr>
        <w:t>:</w:t>
      </w:r>
      <w:r w:rsidRPr="0073551E">
        <w:t xml:space="preserve"> Nhà kho</w:t>
      </w:r>
      <w:r w:rsidR="00F405E8" w:rsidRPr="0073551E">
        <w:t xml:space="preserve"> </w:t>
      </w:r>
      <w:r w:rsidR="00631A09" w:rsidRPr="0073551E">
        <w:t>(thương khố)</w:t>
      </w:r>
    </w:p>
    <w:p w14:paraId="48F95E4A" w14:textId="618DB16B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새로</w:t>
      </w:r>
      <w:r w:rsidRPr="0073551E">
        <w:rPr>
          <w:rFonts w:hint="eastAsia"/>
        </w:rPr>
        <w:t>:</w:t>
      </w:r>
      <w:r w:rsidRPr="0073551E">
        <w:t xml:space="preserve"> Mới</w:t>
      </w:r>
    </w:p>
    <w:p w14:paraId="13DC3868" w14:textId="4C567FB2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환기</w:t>
      </w:r>
      <w:r w:rsidRPr="0073551E">
        <w:rPr>
          <w:rFonts w:hint="eastAsia"/>
        </w:rPr>
        <w:t>:</w:t>
      </w:r>
      <w:r w:rsidRPr="0073551E">
        <w:t xml:space="preserve"> Thông khí</w:t>
      </w:r>
      <w:r w:rsidR="00631A09" w:rsidRPr="0073551E">
        <w:t xml:space="preserve"> (hoán khí)</w:t>
      </w:r>
    </w:p>
    <w:p w14:paraId="2354744A" w14:textId="1AC25383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지난주</w:t>
      </w:r>
      <w:r w:rsidRPr="0073551E">
        <w:rPr>
          <w:rFonts w:hint="eastAsia"/>
        </w:rPr>
        <w:t>:</w:t>
      </w:r>
      <w:r w:rsidRPr="0073551E">
        <w:t xml:space="preserve"> Tuần trước</w:t>
      </w:r>
    </w:p>
    <w:p w14:paraId="2C0A8A4E" w14:textId="736105BC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선생님</w:t>
      </w:r>
      <w:r w:rsidRPr="0073551E">
        <w:rPr>
          <w:rFonts w:hint="eastAsia"/>
        </w:rPr>
        <w:t>:</w:t>
      </w:r>
      <w:r w:rsidRPr="0073551E">
        <w:t xml:space="preserve"> Giáo viên</w:t>
      </w:r>
      <w:r w:rsidR="00631A09" w:rsidRPr="0073551E">
        <w:t xml:space="preserve"> (tiên sinh)</w:t>
      </w:r>
    </w:p>
    <w:p w14:paraId="26C1D9A2" w14:textId="5C297C12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회의하다</w:t>
      </w:r>
      <w:r w:rsidRPr="0073551E">
        <w:rPr>
          <w:rFonts w:hint="eastAsia"/>
        </w:rPr>
        <w:t>:</w:t>
      </w:r>
      <w:r w:rsidRPr="0073551E">
        <w:t xml:space="preserve"> Họp</w:t>
      </w:r>
      <w:r w:rsidR="00631A09" w:rsidRPr="0073551E">
        <w:t xml:space="preserve"> (hội nghị)</w:t>
      </w:r>
    </w:p>
    <w:p w14:paraId="3B08CE5C" w14:textId="07A95433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에어컨</w:t>
      </w:r>
      <w:r w:rsidRPr="0073551E">
        <w:rPr>
          <w:rFonts w:hint="eastAsia"/>
        </w:rPr>
        <w:t>:</w:t>
      </w:r>
      <w:r w:rsidRPr="0073551E">
        <w:t xml:space="preserve"> Máy lạnh</w:t>
      </w:r>
    </w:p>
    <w:p w14:paraId="060FED8A" w14:textId="4368788F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모두</w:t>
      </w:r>
      <w:r w:rsidRPr="0073551E">
        <w:rPr>
          <w:rFonts w:hint="eastAsia"/>
        </w:rPr>
        <w:t>:</w:t>
      </w:r>
      <w:r w:rsidRPr="0073551E">
        <w:t xml:space="preserve"> Tất cả</w:t>
      </w:r>
    </w:p>
    <w:p w14:paraId="19E5E928" w14:textId="39016C73" w:rsidR="003A34A9" w:rsidRPr="0073551E" w:rsidRDefault="003A34A9" w:rsidP="00131A87">
      <w:pPr>
        <w:pStyle w:val="oancuaDanhsach"/>
        <w:numPr>
          <w:ilvl w:val="0"/>
          <w:numId w:val="23"/>
        </w:numPr>
        <w:ind w:left="426"/>
      </w:pPr>
      <w:r w:rsidRPr="0073551E">
        <w:rPr>
          <w:rFonts w:hint="eastAsia"/>
        </w:rPr>
        <w:t>설치하다</w:t>
      </w:r>
      <w:r w:rsidRPr="0073551E">
        <w:rPr>
          <w:rFonts w:hint="eastAsia"/>
        </w:rPr>
        <w:t>:</w:t>
      </w:r>
      <w:r w:rsidRPr="0073551E">
        <w:t xml:space="preserve"> Lắp đặt</w:t>
      </w:r>
      <w:r w:rsidR="00631A09" w:rsidRPr="0073551E">
        <w:t xml:space="preserve"> </w:t>
      </w:r>
      <w:r w:rsidR="001B3342" w:rsidRPr="0073551E">
        <w:t>(thiết trí)</w:t>
      </w:r>
    </w:p>
    <w:p w14:paraId="1B72F095" w14:textId="1A9FE5CC" w:rsidR="003A34A9" w:rsidRPr="0073551E" w:rsidRDefault="003A34A9" w:rsidP="00131A87">
      <w:pPr>
        <w:ind w:left="426"/>
      </w:pPr>
    </w:p>
    <w:p w14:paraId="033F8A38" w14:textId="1811D393" w:rsidR="003A34A9" w:rsidRPr="0073551E" w:rsidRDefault="003A34A9" w:rsidP="00131A87">
      <w:pPr>
        <w:ind w:left="426"/>
      </w:pPr>
      <w:r w:rsidRPr="0073551E">
        <w:t>Câu 23:</w:t>
      </w:r>
    </w:p>
    <w:p w14:paraId="7EEE5C7B" w14:textId="195ECFB9" w:rsidR="003A34A9" w:rsidRPr="0073551E" w:rsidRDefault="003A34A9" w:rsidP="00131A87">
      <w:pPr>
        <w:ind w:left="426"/>
      </w:pPr>
    </w:p>
    <w:p w14:paraId="6553BB8E" w14:textId="06188189" w:rsidR="003A34A9" w:rsidRPr="0073551E" w:rsidRDefault="003A34A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정장</w:t>
      </w:r>
      <w:r w:rsidRPr="0073551E">
        <w:rPr>
          <w:rFonts w:hint="eastAsia"/>
        </w:rPr>
        <w:t>:</w:t>
      </w:r>
      <w:r w:rsidRPr="0073551E">
        <w:t xml:space="preserve"> Đồ vest</w:t>
      </w:r>
      <w:r w:rsidR="00725965" w:rsidRPr="0073551E">
        <w:t xml:space="preserve"> ( chính trang)</w:t>
      </w:r>
    </w:p>
    <w:p w14:paraId="6AF1B7B6" w14:textId="5AB32B69" w:rsidR="003A34A9" w:rsidRPr="0073551E" w:rsidRDefault="003A34A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대여</w:t>
      </w:r>
      <w:r w:rsidRPr="0073551E">
        <w:rPr>
          <w:rFonts w:hint="eastAsia"/>
        </w:rPr>
        <w:t>:</w:t>
      </w:r>
      <w:r w:rsidRPr="0073551E">
        <w:t xml:space="preserve"> Việc cho vay, cho mượn</w:t>
      </w:r>
      <w:r w:rsidR="00AF478B" w:rsidRPr="0073551E">
        <w:t xml:space="preserve">  (thải dữ)</w:t>
      </w:r>
    </w:p>
    <w:p w14:paraId="0504333E" w14:textId="4E23D865" w:rsidR="003A34A9" w:rsidRPr="0073551E" w:rsidRDefault="003A34A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날짜</w:t>
      </w:r>
      <w:r w:rsidRPr="0073551E">
        <w:rPr>
          <w:rFonts w:hint="eastAsia"/>
        </w:rPr>
        <w:t>:</w:t>
      </w:r>
      <w:r w:rsidRPr="0073551E">
        <w:t xml:space="preserve"> Ngày tháng </w:t>
      </w:r>
    </w:p>
    <w:p w14:paraId="4C6104F0" w14:textId="035A7DA6" w:rsidR="003A34A9" w:rsidRPr="0073551E" w:rsidRDefault="003A34A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문의하다</w:t>
      </w:r>
      <w:r w:rsidRPr="0073551E">
        <w:rPr>
          <w:rFonts w:hint="eastAsia"/>
        </w:rPr>
        <w:t>:</w:t>
      </w:r>
      <w:r w:rsidRPr="0073551E">
        <w:t xml:space="preserve"> </w:t>
      </w:r>
      <w:r w:rsidR="003774D9" w:rsidRPr="0073551E">
        <w:t>Hỏi</w:t>
      </w:r>
      <w:r w:rsidR="00AF478B" w:rsidRPr="0073551E">
        <w:t xml:space="preserve"> (vấn nghị)</w:t>
      </w:r>
    </w:p>
    <w:p w14:paraId="2F510355" w14:textId="480758EF" w:rsidR="003774D9" w:rsidRPr="0073551E" w:rsidRDefault="003774D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확인하다</w:t>
      </w:r>
      <w:r w:rsidRPr="0073551E">
        <w:rPr>
          <w:rFonts w:hint="eastAsia"/>
        </w:rPr>
        <w:t>:</w:t>
      </w:r>
      <w:r w:rsidRPr="0073551E">
        <w:t xml:space="preserve"> Xác nhận </w:t>
      </w:r>
      <w:r w:rsidR="000663D0" w:rsidRPr="0073551E">
        <w:t>(xác nhận)</w:t>
      </w:r>
    </w:p>
    <w:p w14:paraId="185C89D2" w14:textId="657BFC69" w:rsidR="003774D9" w:rsidRPr="0073551E" w:rsidRDefault="003774D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예약</w:t>
      </w:r>
      <w:r w:rsidRPr="0073551E">
        <w:rPr>
          <w:rFonts w:hint="eastAsia"/>
        </w:rPr>
        <w:t>:</w:t>
      </w:r>
      <w:r w:rsidRPr="0073551E">
        <w:t xml:space="preserve"> Việc đặt trước</w:t>
      </w:r>
      <w:r w:rsidR="000663D0" w:rsidRPr="0073551E">
        <w:t xml:space="preserve"> (dự ước)</w:t>
      </w:r>
    </w:p>
    <w:p w14:paraId="68144610" w14:textId="003B296A" w:rsidR="003774D9" w:rsidRPr="0073551E" w:rsidRDefault="003774D9" w:rsidP="00131A87">
      <w:pPr>
        <w:pStyle w:val="oancuaDanhsach"/>
        <w:numPr>
          <w:ilvl w:val="0"/>
          <w:numId w:val="24"/>
        </w:numPr>
        <w:ind w:left="426"/>
      </w:pPr>
      <w:r w:rsidRPr="0073551E">
        <w:rPr>
          <w:rFonts w:hint="eastAsia"/>
        </w:rPr>
        <w:t>변경하다</w:t>
      </w:r>
      <w:r w:rsidRPr="0073551E">
        <w:rPr>
          <w:rFonts w:hint="eastAsia"/>
        </w:rPr>
        <w:t>:</w:t>
      </w:r>
      <w:r w:rsidRPr="0073551E">
        <w:t xml:space="preserve"> Thay đổi</w:t>
      </w:r>
      <w:r w:rsidR="000663D0" w:rsidRPr="0073551E">
        <w:t xml:space="preserve"> (</w:t>
      </w:r>
      <w:r w:rsidR="000A4B80" w:rsidRPr="0073551E">
        <w:t>biến canh)</w:t>
      </w:r>
    </w:p>
    <w:p w14:paraId="218484BE" w14:textId="73E53E65" w:rsidR="003774D9" w:rsidRPr="0073551E" w:rsidRDefault="003774D9" w:rsidP="00131A87">
      <w:pPr>
        <w:pStyle w:val="oancuaDanhsach"/>
        <w:ind w:left="426"/>
      </w:pPr>
    </w:p>
    <w:p w14:paraId="3C978C92" w14:textId="28259372" w:rsidR="003774D9" w:rsidRPr="0073551E" w:rsidRDefault="003774D9" w:rsidP="00131A87">
      <w:pPr>
        <w:pStyle w:val="oancuaDanhsach"/>
        <w:ind w:left="426"/>
      </w:pPr>
      <w:r w:rsidRPr="0073551E">
        <w:t>Câu 24:</w:t>
      </w:r>
    </w:p>
    <w:p w14:paraId="44963450" w14:textId="5161BEDF" w:rsidR="003774D9" w:rsidRPr="0073551E" w:rsidRDefault="003774D9" w:rsidP="00131A87">
      <w:pPr>
        <w:pStyle w:val="oancuaDanhsach"/>
        <w:ind w:left="426"/>
      </w:pPr>
    </w:p>
    <w:p w14:paraId="2DE45ABD" w14:textId="2C55DE6D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센터</w:t>
      </w:r>
      <w:r w:rsidRPr="0073551E">
        <w:rPr>
          <w:rFonts w:hint="eastAsia"/>
        </w:rPr>
        <w:t>:</w:t>
      </w:r>
      <w:r w:rsidRPr="0073551E">
        <w:t xml:space="preserve"> Trung tâm</w:t>
      </w:r>
    </w:p>
    <w:p w14:paraId="7542D535" w14:textId="658FCC2D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신청자</w:t>
      </w:r>
      <w:r w:rsidRPr="0073551E">
        <w:rPr>
          <w:rFonts w:hint="eastAsia"/>
        </w:rPr>
        <w:t>:</w:t>
      </w:r>
      <w:r w:rsidRPr="0073551E">
        <w:t xml:space="preserve"> Người đăng ký</w:t>
      </w:r>
      <w:r w:rsidR="000A4B80" w:rsidRPr="0073551E">
        <w:t xml:space="preserve"> (thân thỉnh giả)</w:t>
      </w:r>
    </w:p>
    <w:p w14:paraId="1B020237" w14:textId="7B377E3E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서비스</w:t>
      </w:r>
      <w:r w:rsidRPr="0073551E">
        <w:rPr>
          <w:rFonts w:hint="eastAsia"/>
        </w:rPr>
        <w:t>:</w:t>
      </w:r>
      <w:r w:rsidRPr="0073551E">
        <w:t xml:space="preserve"> Dịch vụ</w:t>
      </w:r>
    </w:p>
    <w:p w14:paraId="1AF311ED" w14:textId="621AF8CF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신청하다</w:t>
      </w:r>
      <w:r w:rsidRPr="0073551E">
        <w:rPr>
          <w:rFonts w:hint="eastAsia"/>
        </w:rPr>
        <w:t>:</w:t>
      </w:r>
      <w:r w:rsidRPr="0073551E">
        <w:t xml:space="preserve"> Đăng ký</w:t>
      </w:r>
      <w:r w:rsidR="000A4B80" w:rsidRPr="0073551E">
        <w:t xml:space="preserve"> (thân thỉnh)</w:t>
      </w:r>
    </w:p>
    <w:p w14:paraId="72C32266" w14:textId="6C90BDF6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옷</w:t>
      </w:r>
      <w:r w:rsidRPr="0073551E">
        <w:rPr>
          <w:rFonts w:hint="eastAsia"/>
        </w:rPr>
        <w:t>:</w:t>
      </w:r>
      <w:r w:rsidRPr="0073551E">
        <w:t xml:space="preserve"> Áo</w:t>
      </w:r>
    </w:p>
    <w:p w14:paraId="07D477E3" w14:textId="0DAC4729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택배</w:t>
      </w:r>
      <w:r w:rsidRPr="0073551E">
        <w:rPr>
          <w:rFonts w:hint="eastAsia"/>
        </w:rPr>
        <w:t>:</w:t>
      </w:r>
      <w:r w:rsidRPr="0073551E">
        <w:t xml:space="preserve"> Việc giao hàng</w:t>
      </w:r>
      <w:r w:rsidR="00462E8D" w:rsidRPr="0073551E">
        <w:t xml:space="preserve"> (trạch phối)</w:t>
      </w:r>
    </w:p>
    <w:p w14:paraId="66133A32" w14:textId="42CD439E" w:rsidR="003774D9" w:rsidRPr="0073551E" w:rsidRDefault="003774D9" w:rsidP="00131A87">
      <w:pPr>
        <w:pStyle w:val="oancuaDanhsach"/>
        <w:numPr>
          <w:ilvl w:val="0"/>
          <w:numId w:val="25"/>
        </w:numPr>
        <w:ind w:left="426"/>
      </w:pPr>
      <w:r w:rsidRPr="0073551E">
        <w:rPr>
          <w:rFonts w:hint="eastAsia"/>
        </w:rPr>
        <w:t>받다</w:t>
      </w:r>
      <w:r w:rsidRPr="0073551E">
        <w:rPr>
          <w:rFonts w:hint="eastAsia"/>
        </w:rPr>
        <w:t>:</w:t>
      </w:r>
      <w:r w:rsidRPr="0073551E">
        <w:t xml:space="preserve"> Nhận</w:t>
      </w:r>
    </w:p>
    <w:p w14:paraId="57A7D83E" w14:textId="5D1FA62D" w:rsidR="003774D9" w:rsidRPr="0073551E" w:rsidRDefault="003774D9" w:rsidP="00131A87">
      <w:pPr>
        <w:pStyle w:val="oancuaDanhsach"/>
        <w:ind w:left="426"/>
      </w:pPr>
    </w:p>
    <w:p w14:paraId="2236FC84" w14:textId="2FDC1850" w:rsidR="003774D9" w:rsidRPr="0073551E" w:rsidRDefault="003774D9" w:rsidP="00131A87">
      <w:pPr>
        <w:pStyle w:val="oancuaDanhsach"/>
        <w:ind w:left="426"/>
      </w:pPr>
      <w:r w:rsidRPr="0073551E">
        <w:t>Câu 25:</w:t>
      </w:r>
    </w:p>
    <w:p w14:paraId="3C0E9CF4" w14:textId="17A81BBA" w:rsidR="003774D9" w:rsidRPr="0073551E" w:rsidRDefault="003774D9" w:rsidP="00131A87">
      <w:pPr>
        <w:pStyle w:val="oancuaDanhsach"/>
        <w:ind w:left="426"/>
      </w:pPr>
    </w:p>
    <w:p w14:paraId="273C754E" w14:textId="4B002A69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놀다</w:t>
      </w:r>
      <w:r w:rsidRPr="0073551E">
        <w:rPr>
          <w:rFonts w:hint="eastAsia"/>
        </w:rPr>
        <w:t>:</w:t>
      </w:r>
      <w:r w:rsidRPr="0073551E">
        <w:t xml:space="preserve"> Vui chơi</w:t>
      </w:r>
    </w:p>
    <w:p w14:paraId="6067D6B5" w14:textId="749CE875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놀이터</w:t>
      </w:r>
      <w:r w:rsidRPr="0073551E">
        <w:rPr>
          <w:rFonts w:hint="eastAsia"/>
        </w:rPr>
        <w:t>:</w:t>
      </w:r>
      <w:r w:rsidRPr="0073551E">
        <w:t xml:space="preserve"> Sân chơi, khu vui chơi</w:t>
      </w:r>
    </w:p>
    <w:p w14:paraId="428ED2F4" w14:textId="2D3BC156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공간</w:t>
      </w:r>
      <w:r w:rsidRPr="0073551E">
        <w:rPr>
          <w:rFonts w:hint="eastAsia"/>
        </w:rPr>
        <w:t>:</w:t>
      </w:r>
      <w:r w:rsidRPr="0073551E">
        <w:t xml:space="preserve"> Không gian</w:t>
      </w:r>
      <w:r w:rsidR="00690ECD" w:rsidRPr="0073551E">
        <w:t xml:space="preserve">  (không gian)</w:t>
      </w:r>
    </w:p>
    <w:p w14:paraId="68FBDF31" w14:textId="2DE042E5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다양하다</w:t>
      </w:r>
      <w:r w:rsidRPr="0073551E">
        <w:rPr>
          <w:rFonts w:hint="eastAsia"/>
        </w:rPr>
        <w:t>:</w:t>
      </w:r>
      <w:r w:rsidRPr="0073551E">
        <w:t xml:space="preserve"> Đa dạng</w:t>
      </w:r>
      <w:r w:rsidR="00690ECD" w:rsidRPr="0073551E">
        <w:t xml:space="preserve"> (đa dạng)</w:t>
      </w:r>
    </w:p>
    <w:p w14:paraId="76D8553A" w14:textId="2335B12C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기구</w:t>
      </w:r>
      <w:r w:rsidRPr="0073551E">
        <w:rPr>
          <w:rFonts w:hint="eastAsia"/>
        </w:rPr>
        <w:t>:</w:t>
      </w:r>
      <w:r w:rsidRPr="0073551E">
        <w:t xml:space="preserve"> Dụng cụ</w:t>
      </w:r>
      <w:r w:rsidR="00690ECD" w:rsidRPr="0073551E">
        <w:t xml:space="preserve"> (khí cụ)</w:t>
      </w:r>
    </w:p>
    <w:p w14:paraId="2A2B7A43" w14:textId="18173355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놀이기구</w:t>
      </w:r>
      <w:r w:rsidRPr="0073551E">
        <w:rPr>
          <w:rFonts w:hint="eastAsia"/>
        </w:rPr>
        <w:t>:</w:t>
      </w:r>
      <w:r w:rsidRPr="0073551E">
        <w:t xml:space="preserve"> Trò chơi</w:t>
      </w:r>
    </w:p>
    <w:p w14:paraId="4D18F70E" w14:textId="703B06A6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상상력</w:t>
      </w:r>
      <w:r w:rsidRPr="0073551E">
        <w:rPr>
          <w:rFonts w:hint="eastAsia"/>
        </w:rPr>
        <w:t>:</w:t>
      </w:r>
      <w:r w:rsidRPr="0073551E">
        <w:t xml:space="preserve"> Trí tưởng tượng</w:t>
      </w:r>
      <w:r w:rsidR="004C01DE" w:rsidRPr="0073551E">
        <w:t xml:space="preserve"> (tưởng tượng lực)</w:t>
      </w:r>
    </w:p>
    <w:p w14:paraId="2DD08A57" w14:textId="0B919BDE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기르다</w:t>
      </w:r>
      <w:r w:rsidRPr="0073551E">
        <w:rPr>
          <w:rFonts w:hint="eastAsia"/>
        </w:rPr>
        <w:t>:</w:t>
      </w:r>
      <w:r w:rsidRPr="0073551E">
        <w:t xml:space="preserve"> Nuôi dưỡng</w:t>
      </w:r>
    </w:p>
    <w:p w14:paraId="6C154B2B" w14:textId="62CFAAEE" w:rsidR="003774D9" w:rsidRPr="0073551E" w:rsidRDefault="003774D9" w:rsidP="00131A87">
      <w:pPr>
        <w:pStyle w:val="oancuaDanhsach"/>
        <w:numPr>
          <w:ilvl w:val="0"/>
          <w:numId w:val="26"/>
        </w:numPr>
        <w:ind w:left="426"/>
      </w:pPr>
      <w:r w:rsidRPr="0073551E">
        <w:rPr>
          <w:rFonts w:hint="eastAsia"/>
        </w:rPr>
        <w:t>철저히</w:t>
      </w:r>
      <w:r w:rsidRPr="0073551E">
        <w:rPr>
          <w:rFonts w:hint="eastAsia"/>
        </w:rPr>
        <w:t>:</w:t>
      </w:r>
      <w:r w:rsidRPr="0073551E">
        <w:t xml:space="preserve"> Một cách triệt để</w:t>
      </w:r>
      <w:r w:rsidR="004C01DE" w:rsidRPr="0073551E">
        <w:t xml:space="preserve"> (triệt để)</w:t>
      </w:r>
    </w:p>
    <w:p w14:paraId="1CF0208C" w14:textId="44DC673A" w:rsidR="003774D9" w:rsidRPr="0073551E" w:rsidRDefault="003774D9" w:rsidP="00131A87">
      <w:pPr>
        <w:ind w:left="426"/>
      </w:pPr>
    </w:p>
    <w:p w14:paraId="5670F7B5" w14:textId="6F598B05" w:rsidR="003774D9" w:rsidRPr="0073551E" w:rsidRDefault="003774D9" w:rsidP="00131A87">
      <w:pPr>
        <w:ind w:left="426"/>
      </w:pPr>
      <w:r w:rsidRPr="0073551E">
        <w:t>Câu 26:</w:t>
      </w:r>
    </w:p>
    <w:p w14:paraId="5937270A" w14:textId="33E19DF3" w:rsidR="003774D9" w:rsidRPr="0073551E" w:rsidRDefault="003774D9" w:rsidP="00131A87">
      <w:pPr>
        <w:ind w:left="426"/>
      </w:pPr>
    </w:p>
    <w:p w14:paraId="71753BA8" w14:textId="618A4DB2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기존</w:t>
      </w:r>
      <w:r w:rsidRPr="0073551E">
        <w:rPr>
          <w:rFonts w:hint="eastAsia"/>
        </w:rPr>
        <w:t>:</w:t>
      </w:r>
      <w:r w:rsidRPr="0073551E">
        <w:t xml:space="preserve"> Sẵn có</w:t>
      </w:r>
      <w:r w:rsidR="005B5679" w:rsidRPr="0073551E">
        <w:t xml:space="preserve"> (kí tồn)</w:t>
      </w:r>
    </w:p>
    <w:p w14:paraId="77A303D4" w14:textId="6980A591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작다</w:t>
      </w:r>
      <w:r w:rsidRPr="0073551E">
        <w:rPr>
          <w:rFonts w:hint="eastAsia"/>
        </w:rPr>
        <w:t>:</w:t>
      </w:r>
      <w:r w:rsidRPr="0073551E">
        <w:t xml:space="preserve"> Nhỏ</w:t>
      </w:r>
    </w:p>
    <w:p w14:paraId="3075CB80" w14:textId="623A6FC8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안전</w:t>
      </w:r>
      <w:r w:rsidRPr="0073551E">
        <w:rPr>
          <w:rFonts w:hint="eastAsia"/>
        </w:rPr>
        <w:t>:</w:t>
      </w:r>
      <w:r w:rsidRPr="0073551E">
        <w:t xml:space="preserve"> An toàn</w:t>
      </w:r>
      <w:r w:rsidR="005B5679" w:rsidRPr="0073551E">
        <w:t xml:space="preserve"> (an toàn)</w:t>
      </w:r>
    </w:p>
    <w:p w14:paraId="7368DC98" w14:textId="171C9A04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통나무</w:t>
      </w:r>
      <w:r w:rsidRPr="0073551E">
        <w:rPr>
          <w:rFonts w:hint="eastAsia"/>
        </w:rPr>
        <w:t>:</w:t>
      </w:r>
      <w:r w:rsidRPr="0073551E">
        <w:t xml:space="preserve"> Khúc gỗ</w:t>
      </w:r>
    </w:p>
    <w:p w14:paraId="3F4D36B0" w14:textId="4FD3984A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치우다</w:t>
      </w:r>
      <w:r w:rsidRPr="0073551E">
        <w:rPr>
          <w:rFonts w:hint="eastAsia"/>
        </w:rPr>
        <w:t>:</w:t>
      </w:r>
      <w:r w:rsidRPr="0073551E">
        <w:t xml:space="preserve"> Dọn dẹp</w:t>
      </w:r>
    </w:p>
    <w:p w14:paraId="03863B02" w14:textId="5BE29EF4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물놀이</w:t>
      </w:r>
      <w:r w:rsidRPr="0073551E">
        <w:rPr>
          <w:rFonts w:hint="eastAsia"/>
        </w:rPr>
        <w:t>:</w:t>
      </w:r>
      <w:r w:rsidRPr="0073551E">
        <w:t xml:space="preserve"> Trò nghịch nước</w:t>
      </w:r>
    </w:p>
    <w:p w14:paraId="1FF8EED4" w14:textId="425ECF0B" w:rsidR="003774D9" w:rsidRPr="0073551E" w:rsidRDefault="003774D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모래밭</w:t>
      </w:r>
      <w:r w:rsidRPr="0073551E">
        <w:rPr>
          <w:rFonts w:hint="eastAsia"/>
        </w:rPr>
        <w:t>:</w:t>
      </w:r>
      <w:r w:rsidRPr="0073551E">
        <w:t xml:space="preserve"> Bãi cát</w:t>
      </w:r>
    </w:p>
    <w:p w14:paraId="4A39BD7A" w14:textId="4CDB037C" w:rsidR="003774D9" w:rsidRPr="0073551E" w:rsidRDefault="00BB735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없애다</w:t>
      </w:r>
      <w:r w:rsidRPr="0073551E">
        <w:rPr>
          <w:rFonts w:hint="eastAsia"/>
        </w:rPr>
        <w:t>:</w:t>
      </w:r>
      <w:r w:rsidRPr="0073551E">
        <w:t xml:space="preserve"> Loại bỏ</w:t>
      </w:r>
    </w:p>
    <w:p w14:paraId="09219639" w14:textId="1B05ADB1" w:rsidR="00BB7359" w:rsidRPr="0073551E" w:rsidRDefault="00BB7359" w:rsidP="00131A87">
      <w:pPr>
        <w:pStyle w:val="oancuaDanhsach"/>
        <w:numPr>
          <w:ilvl w:val="0"/>
          <w:numId w:val="27"/>
        </w:numPr>
        <w:ind w:left="426"/>
      </w:pPr>
      <w:r w:rsidRPr="0073551E">
        <w:rPr>
          <w:rFonts w:hint="eastAsia"/>
        </w:rPr>
        <w:t>언덕</w:t>
      </w:r>
      <w:r w:rsidRPr="0073551E">
        <w:rPr>
          <w:rFonts w:hint="eastAsia"/>
        </w:rPr>
        <w:t>:</w:t>
      </w:r>
      <w:r w:rsidRPr="0073551E">
        <w:t xml:space="preserve"> Ngọn đồi</w:t>
      </w:r>
    </w:p>
    <w:p w14:paraId="43E51C71" w14:textId="4780FD48" w:rsidR="00BB7359" w:rsidRPr="0073551E" w:rsidRDefault="00BB7359" w:rsidP="00131A87">
      <w:pPr>
        <w:pStyle w:val="oancuaDanhsach"/>
        <w:ind w:left="426"/>
      </w:pPr>
    </w:p>
    <w:p w14:paraId="3A819204" w14:textId="7A98D6AF" w:rsidR="00BB7359" w:rsidRPr="0073551E" w:rsidRDefault="009020C0" w:rsidP="00131A87">
      <w:pPr>
        <w:ind w:left="426"/>
      </w:pPr>
      <w:r w:rsidRPr="0073551E">
        <w:t>Câu 27-Câu 28:</w:t>
      </w:r>
    </w:p>
    <w:p w14:paraId="3B6B7D0A" w14:textId="35BFA3FF" w:rsidR="009020C0" w:rsidRPr="0073551E" w:rsidRDefault="009020C0" w:rsidP="00131A87">
      <w:pPr>
        <w:ind w:left="426"/>
      </w:pPr>
    </w:p>
    <w:p w14:paraId="14032DC7" w14:textId="1437A4BD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단합</w:t>
      </w:r>
      <w:r w:rsidRPr="0073551E">
        <w:rPr>
          <w:rFonts w:hint="eastAsia"/>
        </w:rPr>
        <w:t>:</w:t>
      </w:r>
      <w:r w:rsidRPr="0073551E">
        <w:t xml:space="preserve"> Đoàn kết</w:t>
      </w:r>
      <w:r w:rsidR="0031592F" w:rsidRPr="0073551E">
        <w:t xml:space="preserve"> (đoàn hợp)</w:t>
      </w:r>
    </w:p>
    <w:p w14:paraId="7D5478DC" w14:textId="493CCE01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대회</w:t>
      </w:r>
      <w:r w:rsidRPr="0073551E">
        <w:rPr>
          <w:rFonts w:hint="eastAsia"/>
        </w:rPr>
        <w:t>:</w:t>
      </w:r>
      <w:r w:rsidRPr="0073551E">
        <w:t xml:space="preserve"> Đại hội</w:t>
      </w:r>
      <w:r w:rsidR="0031592F" w:rsidRPr="0073551E">
        <w:t xml:space="preserve"> (đại hội)</w:t>
      </w:r>
    </w:p>
    <w:p w14:paraId="06314DBB" w14:textId="60A41FB6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의의</w:t>
      </w:r>
      <w:r w:rsidRPr="0073551E">
        <w:rPr>
          <w:rFonts w:hint="eastAsia"/>
        </w:rPr>
        <w:t>:</w:t>
      </w:r>
      <w:r w:rsidRPr="0073551E">
        <w:t xml:space="preserve"> Ý Nghĩa</w:t>
      </w:r>
      <w:r w:rsidR="0031592F" w:rsidRPr="0073551E">
        <w:t xml:space="preserve"> (ý nghĩa)</w:t>
      </w:r>
    </w:p>
    <w:p w14:paraId="4B7CF06A" w14:textId="62AB3D05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말하다</w:t>
      </w:r>
      <w:r w:rsidRPr="0073551E">
        <w:rPr>
          <w:rFonts w:hint="eastAsia"/>
        </w:rPr>
        <w:t>:</w:t>
      </w:r>
      <w:r w:rsidRPr="0073551E">
        <w:t xml:space="preserve"> Nói</w:t>
      </w:r>
    </w:p>
    <w:p w14:paraId="5E50D097" w14:textId="3E955DB7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참여</w:t>
      </w:r>
      <w:r w:rsidRPr="0073551E">
        <w:rPr>
          <w:rFonts w:hint="eastAsia"/>
        </w:rPr>
        <w:t>:</w:t>
      </w:r>
      <w:r w:rsidRPr="0073551E">
        <w:t xml:space="preserve"> Sự tham gia</w:t>
      </w:r>
      <w:r w:rsidR="0031592F" w:rsidRPr="0073551E">
        <w:t xml:space="preserve"> (tham dự)</w:t>
      </w:r>
    </w:p>
    <w:p w14:paraId="50ADEBEF" w14:textId="4F435F9A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부탁하다</w:t>
      </w:r>
      <w:r w:rsidRPr="0073551E">
        <w:rPr>
          <w:rFonts w:hint="eastAsia"/>
        </w:rPr>
        <w:t>:</w:t>
      </w:r>
      <w:r w:rsidRPr="0073551E">
        <w:t xml:space="preserve"> Nhờ cậy</w:t>
      </w:r>
      <w:r w:rsidR="0031592F" w:rsidRPr="0073551E">
        <w:t xml:space="preserve"> (phó thác)</w:t>
      </w:r>
    </w:p>
    <w:p w14:paraId="39D28D41" w14:textId="2EA58EF0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방식</w:t>
      </w:r>
      <w:r w:rsidRPr="0073551E">
        <w:t>: Phương thức</w:t>
      </w:r>
      <w:r w:rsidR="0031592F" w:rsidRPr="0073551E">
        <w:t xml:space="preserve"> (phương thức)</w:t>
      </w:r>
    </w:p>
    <w:p w14:paraId="3A7503DC" w14:textId="054E6FF1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바꾸다</w:t>
      </w:r>
      <w:r w:rsidRPr="0073551E">
        <w:rPr>
          <w:rFonts w:hint="eastAsia"/>
        </w:rPr>
        <w:t>:</w:t>
      </w:r>
      <w:r w:rsidRPr="0073551E">
        <w:t xml:space="preserve"> Thay đổi</w:t>
      </w:r>
    </w:p>
    <w:p w14:paraId="2D291A36" w14:textId="3F5A7024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문제</w:t>
      </w:r>
      <w:r w:rsidRPr="0073551E">
        <w:rPr>
          <w:rFonts w:hint="eastAsia"/>
        </w:rPr>
        <w:t>:</w:t>
      </w:r>
      <w:r w:rsidRPr="0073551E">
        <w:t xml:space="preserve"> Vấn đề</w:t>
      </w:r>
      <w:r w:rsidR="0031592F" w:rsidRPr="0073551E">
        <w:t xml:space="preserve"> (vấn đề)</w:t>
      </w:r>
    </w:p>
    <w:p w14:paraId="3B25919C" w14:textId="51B02697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지적하다</w:t>
      </w:r>
      <w:r w:rsidRPr="0073551E">
        <w:rPr>
          <w:rFonts w:hint="eastAsia"/>
        </w:rPr>
        <w:t>:</w:t>
      </w:r>
      <w:r w:rsidRPr="0073551E">
        <w:t xml:space="preserve"> Chỉ trích</w:t>
      </w:r>
      <w:r w:rsidRPr="0073551E">
        <w:rPr>
          <w:rFonts w:hint="eastAsia"/>
        </w:rPr>
        <w:t>,</w:t>
      </w:r>
      <w:r w:rsidRPr="0073551E">
        <w:t xml:space="preserve"> chỉ ra</w:t>
      </w:r>
      <w:r w:rsidR="0031592F" w:rsidRPr="0073551E">
        <w:t xml:space="preserve"> </w:t>
      </w:r>
      <w:r w:rsidR="004A29C3" w:rsidRPr="0073551E">
        <w:t>(chỉ trích)</w:t>
      </w:r>
    </w:p>
    <w:p w14:paraId="0B5490D6" w14:textId="271812B8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음식</w:t>
      </w:r>
      <w:r w:rsidRPr="0073551E">
        <w:rPr>
          <w:rFonts w:hint="eastAsia"/>
        </w:rPr>
        <w:t>:</w:t>
      </w:r>
      <w:r w:rsidRPr="0073551E">
        <w:t xml:space="preserve"> Món ăn</w:t>
      </w:r>
      <w:r w:rsidR="004A29C3" w:rsidRPr="0073551E">
        <w:t xml:space="preserve"> (ẩm thực)</w:t>
      </w:r>
    </w:p>
    <w:p w14:paraId="15EF2282" w14:textId="3A74EC78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참석하다</w:t>
      </w:r>
      <w:r w:rsidRPr="0073551E">
        <w:rPr>
          <w:rFonts w:hint="eastAsia"/>
        </w:rPr>
        <w:t>:</w:t>
      </w:r>
      <w:r w:rsidRPr="0073551E">
        <w:t xml:space="preserve"> Tham dự</w:t>
      </w:r>
      <w:r w:rsidR="004A29C3" w:rsidRPr="0073551E">
        <w:t xml:space="preserve"> (tham tịch)</w:t>
      </w:r>
    </w:p>
    <w:p w14:paraId="523DF78A" w14:textId="57ABF2BA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회사</w:t>
      </w:r>
      <w:r w:rsidRPr="0073551E">
        <w:rPr>
          <w:rFonts w:hint="eastAsia"/>
        </w:rPr>
        <w:t>:</w:t>
      </w:r>
      <w:r w:rsidRPr="0073551E">
        <w:t xml:space="preserve"> Công ty</w:t>
      </w:r>
      <w:r w:rsidR="004A29C3" w:rsidRPr="0073551E">
        <w:t xml:space="preserve"> (hội xã)</w:t>
      </w:r>
    </w:p>
    <w:p w14:paraId="052AF559" w14:textId="0276016C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진행되다</w:t>
      </w:r>
      <w:r w:rsidRPr="0073551E">
        <w:rPr>
          <w:rFonts w:hint="eastAsia"/>
        </w:rPr>
        <w:t>:</w:t>
      </w:r>
      <w:r w:rsidRPr="0073551E">
        <w:t xml:space="preserve"> Được tiến hành</w:t>
      </w:r>
      <w:r w:rsidR="004A29C3" w:rsidRPr="0073551E">
        <w:t xml:space="preserve"> (tiến hành)</w:t>
      </w:r>
    </w:p>
    <w:p w14:paraId="6128B42D" w14:textId="36A3D5FE" w:rsidR="009020C0" w:rsidRPr="0073551E" w:rsidRDefault="009020C0" w:rsidP="00131A87">
      <w:pPr>
        <w:pStyle w:val="oancuaDanhsach"/>
        <w:numPr>
          <w:ilvl w:val="0"/>
          <w:numId w:val="30"/>
        </w:numPr>
        <w:ind w:left="426"/>
      </w:pPr>
      <w:r w:rsidRPr="0073551E">
        <w:rPr>
          <w:rFonts w:hint="eastAsia"/>
        </w:rPr>
        <w:t>운동하다</w:t>
      </w:r>
      <w:r w:rsidRPr="0073551E">
        <w:rPr>
          <w:rFonts w:hint="eastAsia"/>
        </w:rPr>
        <w:t>:</w:t>
      </w:r>
      <w:r w:rsidRPr="0073551E">
        <w:t xml:space="preserve"> Vận động, tập thể dục</w:t>
      </w:r>
      <w:r w:rsidR="004A29C3" w:rsidRPr="0073551E">
        <w:t xml:space="preserve"> (vận động)</w:t>
      </w:r>
    </w:p>
    <w:p w14:paraId="3BC1A47F" w14:textId="0ED06D23" w:rsidR="009020C0" w:rsidRPr="0073551E" w:rsidRDefault="009020C0" w:rsidP="00131A87">
      <w:pPr>
        <w:pStyle w:val="oancuaDanhsach"/>
        <w:ind w:left="426"/>
      </w:pPr>
    </w:p>
    <w:p w14:paraId="6CF798C0" w14:textId="323AAE24" w:rsidR="009020C0" w:rsidRPr="0073551E" w:rsidRDefault="009020C0" w:rsidP="00131A87">
      <w:pPr>
        <w:pStyle w:val="oancuaDanhsach"/>
        <w:ind w:left="426"/>
      </w:pPr>
      <w:r w:rsidRPr="0073551E">
        <w:t>Câu 29-Câu 30:</w:t>
      </w:r>
    </w:p>
    <w:p w14:paraId="10377C30" w14:textId="3BA40080" w:rsidR="009020C0" w:rsidRPr="0073551E" w:rsidRDefault="009020C0" w:rsidP="00131A87">
      <w:pPr>
        <w:pStyle w:val="oancuaDanhsach"/>
        <w:ind w:left="426"/>
      </w:pPr>
    </w:p>
    <w:p w14:paraId="1DB3F7C8" w14:textId="32A64CE2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공연</w:t>
      </w:r>
      <w:r w:rsidRPr="0073551E">
        <w:rPr>
          <w:rFonts w:hint="eastAsia"/>
        </w:rPr>
        <w:t>:</w:t>
      </w:r>
      <w:r w:rsidRPr="0073551E">
        <w:t xml:space="preserve"> Buổi biểu diễn</w:t>
      </w:r>
      <w:r w:rsidR="004A29C3" w:rsidRPr="0073551E">
        <w:t xml:space="preserve"> (công diễn)</w:t>
      </w:r>
    </w:p>
    <w:p w14:paraId="3BE2BD2D" w14:textId="29B8DE75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섭외하다</w:t>
      </w:r>
      <w:r w:rsidRPr="0073551E">
        <w:rPr>
          <w:rFonts w:hint="eastAsia"/>
        </w:rPr>
        <w:t>:</w:t>
      </w:r>
      <w:r w:rsidRPr="0073551E">
        <w:t xml:space="preserve"> Ngoại giao</w:t>
      </w:r>
      <w:r w:rsidR="00823D56" w:rsidRPr="0073551E">
        <w:t xml:space="preserve"> (thiệp ngoại)</w:t>
      </w:r>
    </w:p>
    <w:p w14:paraId="45E99E8F" w14:textId="7E07B6A3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공연장</w:t>
      </w:r>
      <w:r w:rsidRPr="0073551E">
        <w:rPr>
          <w:rFonts w:hint="eastAsia"/>
        </w:rPr>
        <w:t>:</w:t>
      </w:r>
      <w:r w:rsidRPr="0073551E">
        <w:t xml:space="preserve"> Rạp, sân khấu</w:t>
      </w:r>
      <w:r w:rsidR="00823D56" w:rsidRPr="0073551E">
        <w:t xml:space="preserve"> (công diễn trường)</w:t>
      </w:r>
    </w:p>
    <w:p w14:paraId="72C8F2DE" w14:textId="7D45B84F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좌석</w:t>
      </w:r>
      <w:r w:rsidRPr="0073551E">
        <w:rPr>
          <w:rFonts w:hint="eastAsia"/>
        </w:rPr>
        <w:t>:</w:t>
      </w:r>
      <w:r w:rsidRPr="0073551E">
        <w:t xml:space="preserve"> Ghế ngồi</w:t>
      </w:r>
      <w:r w:rsidR="00823D56" w:rsidRPr="0073551E">
        <w:t xml:space="preserve"> (tọa tịch)</w:t>
      </w:r>
    </w:p>
    <w:p w14:paraId="2BD84AD9" w14:textId="1202E563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안내하다</w:t>
      </w:r>
      <w:r w:rsidRPr="0073551E">
        <w:rPr>
          <w:rFonts w:hint="eastAsia"/>
        </w:rPr>
        <w:t>:</w:t>
      </w:r>
      <w:r w:rsidRPr="0073551E">
        <w:t xml:space="preserve"> Thông báo</w:t>
      </w:r>
      <w:r w:rsidR="00EC26AA" w:rsidRPr="0073551E">
        <w:t xml:space="preserve"> (án nội)</w:t>
      </w:r>
    </w:p>
    <w:p w14:paraId="1B1C78A0" w14:textId="49CF746E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안전</w:t>
      </w:r>
      <w:r w:rsidRPr="0073551E">
        <w:rPr>
          <w:rFonts w:hint="eastAsia"/>
        </w:rPr>
        <w:t>:</w:t>
      </w:r>
      <w:r w:rsidRPr="0073551E">
        <w:t xml:space="preserve"> Sự an toàn</w:t>
      </w:r>
      <w:r w:rsidR="00EC26AA" w:rsidRPr="0073551E">
        <w:t xml:space="preserve"> (an toàn)</w:t>
      </w:r>
    </w:p>
    <w:p w14:paraId="2026A6C7" w14:textId="2E5C9CE4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관리하다</w:t>
      </w:r>
      <w:r w:rsidRPr="0073551E">
        <w:rPr>
          <w:rFonts w:hint="eastAsia"/>
        </w:rPr>
        <w:t>:</w:t>
      </w:r>
      <w:r w:rsidRPr="0073551E">
        <w:t xml:space="preserve"> Quản lý</w:t>
      </w:r>
      <w:r w:rsidR="00EC26AA" w:rsidRPr="0073551E">
        <w:t xml:space="preserve"> (quản lí)</w:t>
      </w:r>
    </w:p>
    <w:p w14:paraId="1609CA28" w14:textId="6994914F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무대</w:t>
      </w:r>
      <w:r w:rsidRPr="0073551E">
        <w:rPr>
          <w:rFonts w:hint="eastAsia"/>
        </w:rPr>
        <w:t>:</w:t>
      </w:r>
      <w:r w:rsidRPr="0073551E">
        <w:t xml:space="preserve"> Sân khấu</w:t>
      </w:r>
      <w:r w:rsidR="00EC26AA" w:rsidRPr="0073551E">
        <w:t xml:space="preserve"> (vũ đài)</w:t>
      </w:r>
    </w:p>
    <w:p w14:paraId="5B8FFC8D" w14:textId="349055DC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시설</w:t>
      </w:r>
      <w:r w:rsidRPr="0073551E">
        <w:rPr>
          <w:rFonts w:hint="eastAsia"/>
        </w:rPr>
        <w:t>:</w:t>
      </w:r>
      <w:r w:rsidRPr="0073551E">
        <w:t xml:space="preserve"> Trang thiết bị</w:t>
      </w:r>
      <w:r w:rsidR="00EC26AA" w:rsidRPr="0073551E">
        <w:t xml:space="preserve"> </w:t>
      </w:r>
      <w:r w:rsidR="00977880" w:rsidRPr="0073551E">
        <w:t>(thi tiết)</w:t>
      </w:r>
    </w:p>
    <w:p w14:paraId="37C1C51B" w14:textId="03F0F87C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고치다</w:t>
      </w:r>
      <w:r w:rsidRPr="0073551E">
        <w:rPr>
          <w:rFonts w:hint="eastAsia"/>
        </w:rPr>
        <w:t>:</w:t>
      </w:r>
      <w:r w:rsidRPr="0073551E">
        <w:t xml:space="preserve"> Sửa chữa</w:t>
      </w:r>
    </w:p>
    <w:p w14:paraId="4E796A56" w14:textId="05457B3A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실내</w:t>
      </w:r>
      <w:r w:rsidRPr="0073551E">
        <w:rPr>
          <w:rFonts w:hint="eastAsia"/>
        </w:rPr>
        <w:t>:</w:t>
      </w:r>
      <w:r w:rsidRPr="0073551E">
        <w:t xml:space="preserve"> Trong nhà</w:t>
      </w:r>
      <w:r w:rsidR="00977880" w:rsidRPr="0073551E">
        <w:t xml:space="preserve"> (thất nội)</w:t>
      </w:r>
    </w:p>
    <w:p w14:paraId="41B2054C" w14:textId="62A2553E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열성</w:t>
      </w:r>
      <w:r w:rsidRPr="0073551E">
        <w:rPr>
          <w:rFonts w:hint="eastAsia"/>
        </w:rPr>
        <w:t>:</w:t>
      </w:r>
      <w:r w:rsidRPr="0073551E">
        <w:t xml:space="preserve"> Cuồng nhiệt</w:t>
      </w:r>
      <w:r w:rsidR="00977880" w:rsidRPr="0073551E">
        <w:t xml:space="preserve"> (nhiệt thành)</w:t>
      </w:r>
    </w:p>
    <w:p w14:paraId="6729C8EC" w14:textId="6ABBFCA7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팬</w:t>
      </w:r>
      <w:r w:rsidRPr="0073551E">
        <w:rPr>
          <w:rFonts w:hint="eastAsia"/>
        </w:rPr>
        <w:t>:</w:t>
      </w:r>
      <w:r w:rsidRPr="0073551E">
        <w:t xml:space="preserve"> Fan hâm mộ</w:t>
      </w:r>
    </w:p>
    <w:p w14:paraId="402714CB" w14:textId="3E576948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사고</w:t>
      </w:r>
      <w:r w:rsidRPr="0073551E">
        <w:rPr>
          <w:rFonts w:hint="eastAsia"/>
        </w:rPr>
        <w:t>:</w:t>
      </w:r>
      <w:r w:rsidRPr="0073551E">
        <w:t xml:space="preserve"> Tai nạn</w:t>
      </w:r>
      <w:r w:rsidR="00977880" w:rsidRPr="0073551E">
        <w:t xml:space="preserve"> (sự cố)</w:t>
      </w:r>
    </w:p>
    <w:p w14:paraId="5A21BD2F" w14:textId="38A21994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야외</w:t>
      </w:r>
      <w:r w:rsidRPr="0073551E">
        <w:rPr>
          <w:rFonts w:hint="eastAsia"/>
        </w:rPr>
        <w:t>:</w:t>
      </w:r>
      <w:r w:rsidRPr="0073551E">
        <w:t xml:space="preserve"> Ngoài trời</w:t>
      </w:r>
      <w:r w:rsidR="00977880" w:rsidRPr="0073551E">
        <w:t xml:space="preserve"> (dã ngoại)</w:t>
      </w:r>
    </w:p>
    <w:p w14:paraId="670769F8" w14:textId="10248AFF" w:rsidR="009020C0" w:rsidRPr="0073551E" w:rsidRDefault="009020C0" w:rsidP="00131A87">
      <w:pPr>
        <w:pStyle w:val="oancuaDanhsach"/>
        <w:numPr>
          <w:ilvl w:val="0"/>
          <w:numId w:val="31"/>
        </w:numPr>
        <w:ind w:left="426"/>
      </w:pPr>
      <w:r w:rsidRPr="0073551E">
        <w:rPr>
          <w:rFonts w:hint="eastAsia"/>
        </w:rPr>
        <w:t>편하다</w:t>
      </w:r>
      <w:r w:rsidRPr="0073551E">
        <w:rPr>
          <w:rFonts w:hint="eastAsia"/>
        </w:rPr>
        <w:t>:</w:t>
      </w:r>
      <w:r w:rsidRPr="0073551E">
        <w:t xml:space="preserve"> Yên tâm</w:t>
      </w:r>
      <w:r w:rsidRPr="0073551E">
        <w:rPr>
          <w:rFonts w:hint="eastAsia"/>
        </w:rPr>
        <w:t>,</w:t>
      </w:r>
      <w:r w:rsidRPr="0073551E">
        <w:t xml:space="preserve"> thoải mái</w:t>
      </w:r>
      <w:r w:rsidR="00977880" w:rsidRPr="0073551E">
        <w:t xml:space="preserve"> (tiện)</w:t>
      </w:r>
    </w:p>
    <w:p w14:paraId="543CC26A" w14:textId="780A7ED8" w:rsidR="009020C0" w:rsidRPr="0073551E" w:rsidRDefault="009020C0" w:rsidP="00131A87">
      <w:pPr>
        <w:ind w:left="426"/>
      </w:pPr>
    </w:p>
    <w:p w14:paraId="45B12618" w14:textId="7DB5D623" w:rsidR="009020C0" w:rsidRPr="0073551E" w:rsidRDefault="009020C0" w:rsidP="00131A87">
      <w:pPr>
        <w:ind w:left="426"/>
      </w:pPr>
      <w:r w:rsidRPr="0073551E">
        <w:t>Câu 30-Câu 31:</w:t>
      </w:r>
    </w:p>
    <w:p w14:paraId="43E50130" w14:textId="436B6DAC" w:rsidR="009020C0" w:rsidRPr="0073551E" w:rsidRDefault="009020C0" w:rsidP="00131A87">
      <w:pPr>
        <w:ind w:left="426"/>
      </w:pPr>
    </w:p>
    <w:p w14:paraId="0B5B3428" w14:textId="163100BE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생계</w:t>
      </w:r>
      <w:r w:rsidRPr="0073551E">
        <w:rPr>
          <w:rFonts w:hint="eastAsia"/>
        </w:rPr>
        <w:t>:</w:t>
      </w:r>
      <w:r w:rsidRPr="0073551E">
        <w:t xml:space="preserve"> Kế sinh nhai</w:t>
      </w:r>
      <w:r w:rsidR="00977880" w:rsidRPr="0073551E">
        <w:t xml:space="preserve"> (sinh kế)</w:t>
      </w:r>
    </w:p>
    <w:p w14:paraId="7EFD1837" w14:textId="4C1F41A3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범죄</w:t>
      </w:r>
      <w:r w:rsidRPr="0073551E">
        <w:rPr>
          <w:rFonts w:hint="eastAsia"/>
        </w:rPr>
        <w:t>:</w:t>
      </w:r>
      <w:r w:rsidRPr="0073551E">
        <w:t xml:space="preserve"> Sự phạm tội</w:t>
      </w:r>
      <w:r w:rsidR="00977880" w:rsidRPr="0073551E">
        <w:t xml:space="preserve"> (phạm tội)</w:t>
      </w:r>
    </w:p>
    <w:p w14:paraId="05226F20" w14:textId="3E3B88C0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예방</w:t>
      </w:r>
      <w:r w:rsidRPr="0073551E">
        <w:rPr>
          <w:rFonts w:hint="eastAsia"/>
        </w:rPr>
        <w:t>:</w:t>
      </w:r>
      <w:r w:rsidRPr="0073551E">
        <w:t xml:space="preserve"> Sự đề phòng</w:t>
      </w:r>
      <w:r w:rsidR="00977880" w:rsidRPr="0073551E">
        <w:t xml:space="preserve"> (dự phòng)</w:t>
      </w:r>
    </w:p>
    <w:p w14:paraId="5BD862F0" w14:textId="0F6F73EC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효과</w:t>
      </w:r>
      <w:r w:rsidRPr="0073551E">
        <w:rPr>
          <w:rFonts w:hint="eastAsia"/>
        </w:rPr>
        <w:t>:</w:t>
      </w:r>
      <w:r w:rsidRPr="0073551E">
        <w:t xml:space="preserve"> Hiệu quả</w:t>
      </w:r>
      <w:r w:rsidR="00977880" w:rsidRPr="0073551E">
        <w:t xml:space="preserve"> (hiệu quả)</w:t>
      </w:r>
    </w:p>
    <w:p w14:paraId="3564BB97" w14:textId="242B6A99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피해</w:t>
      </w:r>
      <w:r w:rsidRPr="0073551E">
        <w:rPr>
          <w:rFonts w:hint="eastAsia"/>
        </w:rPr>
        <w:t>:</w:t>
      </w:r>
      <w:r w:rsidRPr="0073551E">
        <w:t xml:space="preserve"> Sự thiệt hại</w:t>
      </w:r>
      <w:r w:rsidR="00977880" w:rsidRPr="0073551E">
        <w:t xml:space="preserve"> (bị hại)</w:t>
      </w:r>
    </w:p>
    <w:p w14:paraId="0DDAACC7" w14:textId="1660D7B3" w:rsidR="009020C0" w:rsidRPr="0073551E" w:rsidRDefault="009020C0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사회적</w:t>
      </w:r>
      <w:r w:rsidRPr="0073551E">
        <w:rPr>
          <w:rFonts w:hint="eastAsia"/>
        </w:rPr>
        <w:t>:</w:t>
      </w:r>
      <w:r w:rsidRPr="0073551E">
        <w:t xml:space="preserve"> Mang tính xã hội</w:t>
      </w:r>
      <w:r w:rsidR="00977880" w:rsidRPr="0073551E">
        <w:t xml:space="preserve"> (xã hội đích)</w:t>
      </w:r>
    </w:p>
    <w:p w14:paraId="06AF6063" w14:textId="300AAA73" w:rsidR="009020C0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인식</w:t>
      </w:r>
      <w:r w:rsidRPr="0073551E">
        <w:rPr>
          <w:rFonts w:hint="eastAsia"/>
        </w:rPr>
        <w:t>:</w:t>
      </w:r>
      <w:r w:rsidRPr="0073551E">
        <w:t xml:space="preserve"> Nhận thức</w:t>
      </w:r>
      <w:r w:rsidR="00977880" w:rsidRPr="0073551E">
        <w:t xml:space="preserve"> (nhận thức)</w:t>
      </w:r>
    </w:p>
    <w:p w14:paraId="1C6E86F7" w14:textId="231A08D5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개선</w:t>
      </w:r>
      <w:r w:rsidRPr="0073551E">
        <w:rPr>
          <w:rFonts w:hint="eastAsia"/>
        </w:rPr>
        <w:t>:</w:t>
      </w:r>
      <w:r w:rsidRPr="0073551E">
        <w:t xml:space="preserve"> Cải thiện</w:t>
      </w:r>
      <w:r w:rsidR="00977880" w:rsidRPr="0073551E">
        <w:t xml:space="preserve"> (cải thiện)</w:t>
      </w:r>
    </w:p>
    <w:p w14:paraId="3EF855DA" w14:textId="1CA4E6F0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필요하다</w:t>
      </w:r>
      <w:r w:rsidRPr="0073551E">
        <w:rPr>
          <w:rFonts w:hint="eastAsia"/>
        </w:rPr>
        <w:t>:</w:t>
      </w:r>
      <w:r w:rsidRPr="0073551E">
        <w:t xml:space="preserve"> Cần thiết</w:t>
      </w:r>
      <w:r w:rsidR="00977880" w:rsidRPr="0073551E">
        <w:t xml:space="preserve"> (tất yếu)</w:t>
      </w:r>
    </w:p>
    <w:p w14:paraId="3E541C75" w14:textId="429B4270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동일하다</w:t>
      </w:r>
      <w:r w:rsidRPr="0073551E">
        <w:rPr>
          <w:rFonts w:hint="eastAsia"/>
        </w:rPr>
        <w:t>:</w:t>
      </w:r>
      <w:r w:rsidRPr="0073551E">
        <w:t xml:space="preserve"> Giống</w:t>
      </w:r>
      <w:r w:rsidR="00977880" w:rsidRPr="0073551E">
        <w:t xml:space="preserve"> (đồng nhất)</w:t>
      </w:r>
    </w:p>
    <w:p w14:paraId="717ACC32" w14:textId="2C6A6B8A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처벌하다</w:t>
      </w:r>
      <w:r w:rsidRPr="0073551E">
        <w:rPr>
          <w:rFonts w:hint="eastAsia"/>
        </w:rPr>
        <w:t>:</w:t>
      </w:r>
      <w:r w:rsidRPr="0073551E">
        <w:t xml:space="preserve"> Xử phạt</w:t>
      </w:r>
      <w:r w:rsidR="00977880" w:rsidRPr="0073551E">
        <w:t xml:space="preserve"> (xử phạt)</w:t>
      </w:r>
    </w:p>
    <w:p w14:paraId="0B943C77" w14:textId="54D15877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상대방</w:t>
      </w:r>
      <w:r w:rsidRPr="0073551E">
        <w:rPr>
          <w:rFonts w:hint="eastAsia"/>
        </w:rPr>
        <w:t>:</w:t>
      </w:r>
      <w:r w:rsidRPr="0073551E">
        <w:t xml:space="preserve"> Đối phương</w:t>
      </w:r>
      <w:r w:rsidR="00977880" w:rsidRPr="0073551E">
        <w:t xml:space="preserve"> (tương đối phương)</w:t>
      </w:r>
    </w:p>
    <w:p w14:paraId="5FAFCA9C" w14:textId="5C8CCA46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의견</w:t>
      </w:r>
      <w:r w:rsidRPr="0073551E">
        <w:rPr>
          <w:rFonts w:hint="eastAsia"/>
        </w:rPr>
        <w:t>:</w:t>
      </w:r>
      <w:r w:rsidRPr="0073551E">
        <w:t xml:space="preserve"> Ý kiến</w:t>
      </w:r>
      <w:r w:rsidR="00977880" w:rsidRPr="0073551E">
        <w:t xml:space="preserve"> (ý kiến)</w:t>
      </w:r>
    </w:p>
    <w:p w14:paraId="2851B49C" w14:textId="5AE8636C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반대하다</w:t>
      </w:r>
      <w:r w:rsidRPr="0073551E">
        <w:rPr>
          <w:rFonts w:hint="eastAsia"/>
        </w:rPr>
        <w:t>:</w:t>
      </w:r>
      <w:r w:rsidRPr="0073551E">
        <w:t xml:space="preserve"> Phản đối</w:t>
      </w:r>
      <w:r w:rsidR="00977880" w:rsidRPr="0073551E">
        <w:t xml:space="preserve"> (phản đối)</w:t>
      </w:r>
    </w:p>
    <w:p w14:paraId="1DA474B5" w14:textId="4B4FA7C2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제도</w:t>
      </w:r>
      <w:r w:rsidRPr="0073551E">
        <w:rPr>
          <w:rFonts w:hint="eastAsia"/>
        </w:rPr>
        <w:t>:</w:t>
      </w:r>
      <w:r w:rsidRPr="0073551E">
        <w:t xml:space="preserve"> Chế độ</w:t>
      </w:r>
      <w:r w:rsidR="00977880" w:rsidRPr="0073551E">
        <w:t xml:space="preserve"> (chế độ)</w:t>
      </w:r>
    </w:p>
    <w:p w14:paraId="687CCBFA" w14:textId="3A9A91BB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문제점</w:t>
      </w:r>
      <w:r w:rsidRPr="0073551E">
        <w:rPr>
          <w:rFonts w:hint="eastAsia"/>
        </w:rPr>
        <w:t>:</w:t>
      </w:r>
      <w:r w:rsidRPr="0073551E">
        <w:t xml:space="preserve"> Vấn đề</w:t>
      </w:r>
      <w:r w:rsidR="00977880" w:rsidRPr="0073551E">
        <w:t xml:space="preserve"> (vấn đề điểm)</w:t>
      </w:r>
    </w:p>
    <w:p w14:paraId="1AF4D67D" w14:textId="67FCE354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지적하다</w:t>
      </w:r>
      <w:r w:rsidRPr="0073551E">
        <w:rPr>
          <w:rFonts w:hint="eastAsia"/>
        </w:rPr>
        <w:t>:</w:t>
      </w:r>
      <w:r w:rsidRPr="0073551E">
        <w:t xml:space="preserve"> Chỉ ra, chỉ trích</w:t>
      </w:r>
      <w:r w:rsidR="00977880" w:rsidRPr="0073551E">
        <w:t xml:space="preserve"> (chỉ trích)</w:t>
      </w:r>
    </w:p>
    <w:p w14:paraId="6667B863" w14:textId="18F3BE2C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해결</w:t>
      </w:r>
      <w:r w:rsidRPr="0073551E">
        <w:rPr>
          <w:rFonts w:hint="eastAsia"/>
        </w:rPr>
        <w:t>:</w:t>
      </w:r>
      <w:r w:rsidRPr="0073551E">
        <w:t xml:space="preserve"> Giải quyết</w:t>
      </w:r>
      <w:r w:rsidR="00977880" w:rsidRPr="0073551E">
        <w:t xml:space="preserve"> (giải quyết)</w:t>
      </w:r>
    </w:p>
    <w:p w14:paraId="4AC45F70" w14:textId="2C92A70C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방안</w:t>
      </w:r>
      <w:r w:rsidRPr="0073551E">
        <w:rPr>
          <w:rFonts w:hint="eastAsia"/>
        </w:rPr>
        <w:t>:</w:t>
      </w:r>
      <w:r w:rsidRPr="0073551E">
        <w:t xml:space="preserve"> Phương án</w:t>
      </w:r>
      <w:r w:rsidR="00977880" w:rsidRPr="0073551E">
        <w:t xml:space="preserve"> (phương án)</w:t>
      </w:r>
    </w:p>
    <w:p w14:paraId="1051A9B2" w14:textId="5E017AEB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공감하다</w:t>
      </w:r>
      <w:r w:rsidRPr="0073551E">
        <w:rPr>
          <w:rFonts w:hint="eastAsia"/>
        </w:rPr>
        <w:t>:</w:t>
      </w:r>
      <w:r w:rsidRPr="0073551E">
        <w:t xml:space="preserve"> Đồng cảm, thông cảm</w:t>
      </w:r>
      <w:r w:rsidR="00977880" w:rsidRPr="0073551E">
        <w:t xml:space="preserve"> (cộng cảm)</w:t>
      </w:r>
    </w:p>
    <w:p w14:paraId="0908AB50" w14:textId="34A2EE57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제시하다</w:t>
      </w:r>
      <w:r w:rsidRPr="0073551E">
        <w:rPr>
          <w:rFonts w:hint="eastAsia"/>
        </w:rPr>
        <w:t>:</w:t>
      </w:r>
      <w:r w:rsidRPr="0073551E">
        <w:t xml:space="preserve"> Đưa ra, trình bày</w:t>
      </w:r>
      <w:r w:rsidR="00977880" w:rsidRPr="0073551E">
        <w:t xml:space="preserve"> (đề thị)</w:t>
      </w:r>
    </w:p>
    <w:p w14:paraId="59E26A3D" w14:textId="2736E3CC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근거</w:t>
      </w:r>
      <w:r w:rsidRPr="0073551E">
        <w:rPr>
          <w:rFonts w:hint="eastAsia"/>
        </w:rPr>
        <w:t>:</w:t>
      </w:r>
      <w:r w:rsidRPr="0073551E">
        <w:t xml:space="preserve"> Căn cứ</w:t>
      </w:r>
      <w:r w:rsidR="00977880" w:rsidRPr="0073551E">
        <w:t xml:space="preserve"> (căn cứ)</w:t>
      </w:r>
    </w:p>
    <w:p w14:paraId="2F4298F0" w14:textId="26B5959E" w:rsidR="00D603C1" w:rsidRPr="0073551E" w:rsidRDefault="00D603C1" w:rsidP="00131A87">
      <w:pPr>
        <w:pStyle w:val="oancuaDanhsach"/>
        <w:numPr>
          <w:ilvl w:val="0"/>
          <w:numId w:val="32"/>
        </w:numPr>
        <w:ind w:left="426"/>
      </w:pPr>
      <w:r w:rsidRPr="0073551E">
        <w:rPr>
          <w:rFonts w:hint="eastAsia"/>
        </w:rPr>
        <w:t>의심하다</w:t>
      </w:r>
      <w:r w:rsidRPr="0073551E">
        <w:rPr>
          <w:rFonts w:hint="eastAsia"/>
        </w:rPr>
        <w:t>:</w:t>
      </w:r>
      <w:r w:rsidRPr="0073551E">
        <w:t xml:space="preserve"> Nghi ngờ</w:t>
      </w:r>
      <w:r w:rsidR="00464887" w:rsidRPr="0073551E">
        <w:t xml:space="preserve"> (nghi tâm)</w:t>
      </w:r>
    </w:p>
    <w:p w14:paraId="0DE25944" w14:textId="04B84918" w:rsidR="00D603C1" w:rsidRPr="0073551E" w:rsidRDefault="00D603C1" w:rsidP="00131A87">
      <w:pPr>
        <w:ind w:left="426"/>
      </w:pPr>
    </w:p>
    <w:p w14:paraId="2CD8C2CF" w14:textId="363E813C" w:rsidR="00D603C1" w:rsidRPr="0073551E" w:rsidRDefault="00D603C1" w:rsidP="00131A87">
      <w:pPr>
        <w:ind w:left="426"/>
      </w:pPr>
      <w:r w:rsidRPr="0073551E">
        <w:t>Câu 32-Câu 33:</w:t>
      </w:r>
    </w:p>
    <w:p w14:paraId="16F0BD55" w14:textId="61AC3CEA" w:rsidR="00D603C1" w:rsidRPr="0073551E" w:rsidRDefault="00D603C1" w:rsidP="00131A87">
      <w:pPr>
        <w:ind w:left="426"/>
      </w:pPr>
    </w:p>
    <w:p w14:paraId="27A9CAEE" w14:textId="4FE60800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우주</w:t>
      </w:r>
      <w:r w:rsidRPr="0073551E">
        <w:rPr>
          <w:rFonts w:hint="eastAsia"/>
        </w:rPr>
        <w:t>:</w:t>
      </w:r>
      <w:r w:rsidRPr="0073551E">
        <w:t xml:space="preserve"> Vũ trụ</w:t>
      </w:r>
      <w:r w:rsidR="003E562D" w:rsidRPr="0073551E">
        <w:t xml:space="preserve"> (vũ trụ)</w:t>
      </w:r>
    </w:p>
    <w:p w14:paraId="74D1FC72" w14:textId="63303C20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식품</w:t>
      </w:r>
      <w:r w:rsidRPr="0073551E">
        <w:rPr>
          <w:rFonts w:hint="eastAsia"/>
        </w:rPr>
        <w:t>:</w:t>
      </w:r>
      <w:r w:rsidRPr="0073551E">
        <w:t xml:space="preserve"> Thực phẩm</w:t>
      </w:r>
      <w:r w:rsidR="003E562D" w:rsidRPr="0073551E">
        <w:t xml:space="preserve"> (thực phẩm)</w:t>
      </w:r>
    </w:p>
    <w:p w14:paraId="61063B3B" w14:textId="4B4EC905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개발</w:t>
      </w:r>
      <w:r w:rsidRPr="0073551E">
        <w:rPr>
          <w:rFonts w:hint="eastAsia"/>
        </w:rPr>
        <w:t>:</w:t>
      </w:r>
      <w:r w:rsidRPr="0073551E">
        <w:t xml:space="preserve"> Phát triển</w:t>
      </w:r>
      <w:r w:rsidR="003E562D" w:rsidRPr="0073551E">
        <w:t xml:space="preserve"> (khai phát)</w:t>
      </w:r>
    </w:p>
    <w:p w14:paraId="40BC6081" w14:textId="496D5882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배경</w:t>
      </w:r>
      <w:r w:rsidRPr="0073551E">
        <w:rPr>
          <w:rFonts w:hint="eastAsia"/>
        </w:rPr>
        <w:t>:</w:t>
      </w:r>
      <w:r w:rsidRPr="0073551E">
        <w:t xml:space="preserve"> Bối cảnh</w:t>
      </w:r>
      <w:r w:rsidR="003E562D" w:rsidRPr="0073551E">
        <w:t xml:space="preserve"> (bối cảnh)</w:t>
      </w:r>
    </w:p>
    <w:p w14:paraId="5CDDC631" w14:textId="0423A3FE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방법</w:t>
      </w:r>
      <w:r w:rsidRPr="0073551E">
        <w:rPr>
          <w:rFonts w:hint="eastAsia"/>
        </w:rPr>
        <w:t>:</w:t>
      </w:r>
      <w:r w:rsidRPr="0073551E">
        <w:t xml:space="preserve"> Phương pháp</w:t>
      </w:r>
      <w:r w:rsidR="003E562D" w:rsidRPr="0073551E">
        <w:t xml:space="preserve"> (phương pháp)</w:t>
      </w:r>
    </w:p>
    <w:p w14:paraId="3DDDE240" w14:textId="7A9D9E5F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제조</w:t>
      </w:r>
      <w:r w:rsidRPr="0073551E">
        <w:rPr>
          <w:rFonts w:hint="eastAsia"/>
        </w:rPr>
        <w:t>:</w:t>
      </w:r>
      <w:r w:rsidRPr="0073551E">
        <w:t xml:space="preserve"> Sản xuất</w:t>
      </w:r>
      <w:r w:rsidR="003E562D" w:rsidRPr="0073551E">
        <w:t xml:space="preserve"> (chế tạo)</w:t>
      </w:r>
    </w:p>
    <w:p w14:paraId="3C29DDCC" w14:textId="74D3D96F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고려</w:t>
      </w:r>
      <w:r w:rsidRPr="0073551E">
        <w:rPr>
          <w:rFonts w:hint="eastAsia"/>
        </w:rPr>
        <w:t>:</w:t>
      </w:r>
      <w:r w:rsidRPr="0073551E">
        <w:t xml:space="preserve"> Xem xét, lưu ý</w:t>
      </w:r>
      <w:r w:rsidR="003E562D" w:rsidRPr="0073551E">
        <w:t xml:space="preserve"> </w:t>
      </w:r>
      <w:r w:rsidR="00A56A59" w:rsidRPr="0073551E">
        <w:t>(khảo lự)</w:t>
      </w:r>
    </w:p>
    <w:p w14:paraId="69F6249E" w14:textId="1BE901BF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사항</w:t>
      </w:r>
      <w:r w:rsidRPr="0073551E">
        <w:rPr>
          <w:rFonts w:hint="eastAsia"/>
        </w:rPr>
        <w:t>:</w:t>
      </w:r>
      <w:r w:rsidRPr="0073551E">
        <w:t xml:space="preserve"> Thông tin</w:t>
      </w:r>
      <w:r w:rsidR="00A56A59" w:rsidRPr="0073551E">
        <w:t xml:space="preserve"> </w:t>
      </w:r>
      <w:r w:rsidR="0019467B" w:rsidRPr="0073551E">
        <w:t>(sự hạng)</w:t>
      </w:r>
    </w:p>
    <w:p w14:paraId="1CED276A" w14:textId="3A9D10B4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운반</w:t>
      </w:r>
      <w:r w:rsidRPr="0073551E">
        <w:rPr>
          <w:rFonts w:hint="eastAsia"/>
        </w:rPr>
        <w:t>:</w:t>
      </w:r>
      <w:r w:rsidRPr="0073551E">
        <w:t xml:space="preserve"> Vận chuyển</w:t>
      </w:r>
      <w:r w:rsidR="006E2C19" w:rsidRPr="0073551E">
        <w:t xml:space="preserve"> ( vận bàn)</w:t>
      </w:r>
    </w:p>
    <w:p w14:paraId="0740A1EC" w14:textId="75B61A70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주의</w:t>
      </w:r>
      <w:r w:rsidRPr="0073551E">
        <w:rPr>
          <w:rFonts w:hint="eastAsia"/>
        </w:rPr>
        <w:t>:</w:t>
      </w:r>
      <w:r w:rsidRPr="0073551E">
        <w:t xml:space="preserve"> Chú ý</w:t>
      </w:r>
      <w:r w:rsidR="006E2C19" w:rsidRPr="0073551E">
        <w:t xml:space="preserve"> (chú ý)</w:t>
      </w:r>
    </w:p>
    <w:p w14:paraId="5D647619" w14:textId="2C9410BB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자극적</w:t>
      </w:r>
      <w:r w:rsidRPr="0073551E">
        <w:rPr>
          <w:rFonts w:hint="eastAsia"/>
        </w:rPr>
        <w:t>:</w:t>
      </w:r>
      <w:r w:rsidRPr="0073551E">
        <w:t xml:space="preserve"> Tính kích thích</w:t>
      </w:r>
      <w:r w:rsidR="00DD75D9" w:rsidRPr="0073551E">
        <w:t xml:space="preserve"> (thứ kích đích)</w:t>
      </w:r>
    </w:p>
    <w:p w14:paraId="394BFBC9" w14:textId="03897944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특정</w:t>
      </w:r>
      <w:r w:rsidRPr="0073551E">
        <w:rPr>
          <w:rFonts w:hint="eastAsia"/>
        </w:rPr>
        <w:t>:</w:t>
      </w:r>
      <w:r w:rsidRPr="0073551E">
        <w:t xml:space="preserve"> Sự riêng biệt</w:t>
      </w:r>
      <w:r w:rsidR="00DD75D9" w:rsidRPr="0073551E">
        <w:t xml:space="preserve"> (đặc</w:t>
      </w:r>
      <w:r w:rsidR="004275EF" w:rsidRPr="0073551E">
        <w:t xml:space="preserve"> định)</w:t>
      </w:r>
    </w:p>
    <w:p w14:paraId="7A5D8BD9" w14:textId="28BE5C05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미생물</w:t>
      </w:r>
      <w:r w:rsidRPr="0073551E">
        <w:rPr>
          <w:rFonts w:hint="eastAsia"/>
        </w:rPr>
        <w:t>:</w:t>
      </w:r>
      <w:r w:rsidRPr="0073551E">
        <w:t xml:space="preserve"> Vi sinh vật</w:t>
      </w:r>
      <w:r w:rsidR="004275EF" w:rsidRPr="0073551E">
        <w:t xml:space="preserve"> (vi sinh vật)</w:t>
      </w:r>
    </w:p>
    <w:p w14:paraId="5DB9E495" w14:textId="2783A3D6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대부분</w:t>
      </w:r>
      <w:r w:rsidRPr="0073551E">
        <w:rPr>
          <w:rFonts w:hint="eastAsia"/>
        </w:rPr>
        <w:t>:</w:t>
      </w:r>
      <w:r w:rsidRPr="0073551E">
        <w:t xml:space="preserve"> Đại đa số</w:t>
      </w:r>
      <w:r w:rsidR="004275EF" w:rsidRPr="0073551E">
        <w:t xml:space="preserve"> (đại bộ phận)</w:t>
      </w:r>
    </w:p>
    <w:p w14:paraId="1F65E891" w14:textId="7AA47012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액체</w:t>
      </w:r>
      <w:r w:rsidRPr="0073551E">
        <w:rPr>
          <w:rFonts w:hint="eastAsia"/>
        </w:rPr>
        <w:t>:</w:t>
      </w:r>
      <w:r w:rsidRPr="0073551E">
        <w:t xml:space="preserve"> Chất lỏng</w:t>
      </w:r>
      <w:r w:rsidR="004275EF" w:rsidRPr="0073551E">
        <w:t xml:space="preserve"> (dịch thể)</w:t>
      </w:r>
    </w:p>
    <w:p w14:paraId="2F0D1F72" w14:textId="64EEF3FC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형태</w:t>
      </w:r>
      <w:r w:rsidRPr="0073551E">
        <w:rPr>
          <w:rFonts w:hint="eastAsia"/>
        </w:rPr>
        <w:t>:</w:t>
      </w:r>
      <w:r w:rsidRPr="0073551E">
        <w:t xml:space="preserve"> Hình thức</w:t>
      </w:r>
      <w:r w:rsidR="004275EF" w:rsidRPr="0073551E">
        <w:t xml:space="preserve"> (hình thái)</w:t>
      </w:r>
    </w:p>
    <w:p w14:paraId="4765B378" w14:textId="77C40883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뼈</w:t>
      </w:r>
      <w:r w:rsidRPr="0073551E">
        <w:rPr>
          <w:rFonts w:hint="eastAsia"/>
        </w:rPr>
        <w:t>:</w:t>
      </w:r>
      <w:r w:rsidRPr="0073551E">
        <w:t xml:space="preserve"> Xương</w:t>
      </w:r>
    </w:p>
    <w:p w14:paraId="36878B84" w14:textId="246161C1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근육</w:t>
      </w:r>
      <w:r w:rsidRPr="0073551E">
        <w:rPr>
          <w:rFonts w:hint="eastAsia"/>
        </w:rPr>
        <w:t>:</w:t>
      </w:r>
      <w:r w:rsidRPr="0073551E">
        <w:t xml:space="preserve"> Cơ bắp</w:t>
      </w:r>
      <w:r w:rsidR="004275EF" w:rsidRPr="0073551E">
        <w:t xml:space="preserve"> </w:t>
      </w:r>
      <w:r w:rsidR="003E22FE" w:rsidRPr="0073551E">
        <w:t>(cân nhục)</w:t>
      </w:r>
    </w:p>
    <w:p w14:paraId="4D600B4B" w14:textId="21F98F78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성분</w:t>
      </w:r>
      <w:r w:rsidRPr="0073551E">
        <w:rPr>
          <w:rFonts w:hint="eastAsia"/>
        </w:rPr>
        <w:t>:</w:t>
      </w:r>
      <w:r w:rsidRPr="0073551E">
        <w:t xml:space="preserve"> Thành phần</w:t>
      </w:r>
      <w:r w:rsidR="003E22FE" w:rsidRPr="0073551E">
        <w:t xml:space="preserve"> (thành phần)</w:t>
      </w:r>
    </w:p>
    <w:p w14:paraId="652BDA2D" w14:textId="36E7E5B2" w:rsidR="002A3A22" w:rsidRPr="0073551E" w:rsidRDefault="002A3A22" w:rsidP="00131A87">
      <w:pPr>
        <w:pStyle w:val="oancuaDanhsach"/>
        <w:numPr>
          <w:ilvl w:val="0"/>
          <w:numId w:val="33"/>
        </w:numPr>
        <w:ind w:left="426"/>
      </w:pPr>
      <w:r w:rsidRPr="0073551E">
        <w:rPr>
          <w:rFonts w:hint="eastAsia"/>
        </w:rPr>
        <w:t>포함되다</w:t>
      </w:r>
      <w:r w:rsidRPr="0073551E">
        <w:rPr>
          <w:rFonts w:hint="eastAsia"/>
        </w:rPr>
        <w:t>:</w:t>
      </w:r>
      <w:r w:rsidRPr="0073551E">
        <w:t xml:space="preserve"> Bao gồm</w:t>
      </w:r>
      <w:r w:rsidR="003E22FE" w:rsidRPr="0073551E">
        <w:t xml:space="preserve"> (bao hàm)</w:t>
      </w:r>
    </w:p>
    <w:p w14:paraId="274EF183" w14:textId="1A93FA0C" w:rsidR="002A3A22" w:rsidRPr="0073551E" w:rsidRDefault="002A3A22" w:rsidP="00131A87">
      <w:pPr>
        <w:pStyle w:val="oancuaDanhsach"/>
        <w:ind w:left="426"/>
      </w:pPr>
    </w:p>
    <w:p w14:paraId="39EC4E77" w14:textId="535A2AA9" w:rsidR="002A3A22" w:rsidRPr="0073551E" w:rsidRDefault="002A3A22" w:rsidP="00131A87">
      <w:pPr>
        <w:pStyle w:val="oancuaDanhsach"/>
        <w:ind w:left="426" w:hanging="142"/>
      </w:pPr>
      <w:r w:rsidRPr="0073551E">
        <w:t>Câu 35-Câu 36:</w:t>
      </w:r>
    </w:p>
    <w:p w14:paraId="4523766D" w14:textId="7C83160D" w:rsidR="002A3A22" w:rsidRPr="0073551E" w:rsidRDefault="002A3A22" w:rsidP="00131A87">
      <w:pPr>
        <w:pStyle w:val="oancuaDanhsach"/>
        <w:ind w:left="426" w:hanging="142"/>
      </w:pPr>
    </w:p>
    <w:p w14:paraId="4BF1E47D" w14:textId="70B4A4F2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소비자</w:t>
      </w:r>
      <w:r w:rsidRPr="0073551E">
        <w:rPr>
          <w:rFonts w:hint="eastAsia"/>
        </w:rPr>
        <w:t>:</w:t>
      </w:r>
      <w:r w:rsidRPr="0073551E">
        <w:t xml:space="preserve"> Người tiêu dùng</w:t>
      </w:r>
      <w:r w:rsidR="003E22FE" w:rsidRPr="0073551E">
        <w:t xml:space="preserve"> (tiêu phí giả)</w:t>
      </w:r>
    </w:p>
    <w:p w14:paraId="1BAA2F63" w14:textId="107FC1A3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과실</w:t>
      </w:r>
      <w:r w:rsidRPr="0073551E">
        <w:rPr>
          <w:rFonts w:hint="eastAsia"/>
        </w:rPr>
        <w:t>:</w:t>
      </w:r>
      <w:r w:rsidRPr="0073551E">
        <w:t xml:space="preserve"> Sai lầm</w:t>
      </w:r>
      <w:r w:rsidR="002E588F" w:rsidRPr="0073551E">
        <w:t xml:space="preserve"> (quá thất)</w:t>
      </w:r>
    </w:p>
    <w:p w14:paraId="31ACA511" w14:textId="01AE3F96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발생하다</w:t>
      </w:r>
      <w:r w:rsidRPr="0073551E">
        <w:rPr>
          <w:rFonts w:hint="eastAsia"/>
        </w:rPr>
        <w:t>:</w:t>
      </w:r>
      <w:r w:rsidRPr="0073551E">
        <w:t xml:space="preserve"> Phát sinh</w:t>
      </w:r>
      <w:r w:rsidR="002E588F" w:rsidRPr="0073551E">
        <w:t xml:space="preserve"> (phát sinh)</w:t>
      </w:r>
    </w:p>
    <w:p w14:paraId="32C60BB7" w14:textId="03F3A89F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기능</w:t>
      </w:r>
      <w:r w:rsidRPr="0073551E">
        <w:rPr>
          <w:rFonts w:hint="eastAsia"/>
        </w:rPr>
        <w:t>:</w:t>
      </w:r>
      <w:r w:rsidRPr="0073551E">
        <w:t xml:space="preserve"> Chức năng</w:t>
      </w:r>
      <w:r w:rsidR="002E588F" w:rsidRPr="0073551E">
        <w:t xml:space="preserve"> (cơ năng)</w:t>
      </w:r>
    </w:p>
    <w:p w14:paraId="71FEABB3" w14:textId="00E1139B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점검</w:t>
      </w:r>
      <w:r w:rsidRPr="0073551E">
        <w:rPr>
          <w:rFonts w:hint="eastAsia"/>
        </w:rPr>
        <w:t>:</w:t>
      </w:r>
      <w:r w:rsidRPr="0073551E">
        <w:t xml:space="preserve"> Rà soát</w:t>
      </w:r>
      <w:r w:rsidR="002E588F" w:rsidRPr="0073551E">
        <w:t xml:space="preserve"> (điểm kiểm)</w:t>
      </w:r>
    </w:p>
    <w:p w14:paraId="4568C5B8" w14:textId="65893384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출시하다</w:t>
      </w:r>
      <w:r w:rsidRPr="0073551E">
        <w:rPr>
          <w:rFonts w:hint="eastAsia"/>
        </w:rPr>
        <w:t>:</w:t>
      </w:r>
      <w:r w:rsidRPr="0073551E">
        <w:t xml:space="preserve"> Đưa ra thị trường</w:t>
      </w:r>
      <w:r w:rsidR="002E588F" w:rsidRPr="0073551E">
        <w:t xml:space="preserve"> (xuất thị)</w:t>
      </w:r>
    </w:p>
    <w:p w14:paraId="6BAD096C" w14:textId="0C046100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무료</w:t>
      </w:r>
      <w:r w:rsidRPr="0073551E">
        <w:rPr>
          <w:rFonts w:hint="eastAsia"/>
        </w:rPr>
        <w:t>:</w:t>
      </w:r>
      <w:r w:rsidRPr="0073551E">
        <w:t xml:space="preserve"> Miễn phí</w:t>
      </w:r>
      <w:r w:rsidR="002E588F" w:rsidRPr="0073551E">
        <w:t xml:space="preserve"> (vô liệu)</w:t>
      </w:r>
    </w:p>
    <w:p w14:paraId="4B30D8C5" w14:textId="47016BA5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교환하다</w:t>
      </w:r>
      <w:r w:rsidRPr="0073551E">
        <w:rPr>
          <w:rFonts w:hint="eastAsia"/>
        </w:rPr>
        <w:t>:</w:t>
      </w:r>
      <w:r w:rsidRPr="0073551E">
        <w:t xml:space="preserve"> Hoàn trả</w:t>
      </w:r>
      <w:r w:rsidR="002E588F" w:rsidRPr="0073551E">
        <w:t xml:space="preserve"> (</w:t>
      </w:r>
      <w:r w:rsidR="00AB1187" w:rsidRPr="0073551E">
        <w:t>giao hoán)</w:t>
      </w:r>
    </w:p>
    <w:p w14:paraId="01D6D915" w14:textId="5B0A7BD3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완성</w:t>
      </w:r>
      <w:r w:rsidRPr="0073551E">
        <w:rPr>
          <w:rFonts w:hint="eastAsia"/>
        </w:rPr>
        <w:t>:</w:t>
      </w:r>
      <w:r w:rsidRPr="0073551E">
        <w:t xml:space="preserve"> Hoàn thiện</w:t>
      </w:r>
      <w:r w:rsidR="00465556" w:rsidRPr="0073551E">
        <w:t xml:space="preserve"> (hoàn thành)</w:t>
      </w:r>
    </w:p>
    <w:p w14:paraId="53279DB5" w14:textId="60135853" w:rsidR="002A3A22" w:rsidRPr="0073551E" w:rsidRDefault="002A3A22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발표하다</w:t>
      </w:r>
      <w:r w:rsidRPr="0073551E">
        <w:rPr>
          <w:rFonts w:hint="eastAsia"/>
        </w:rPr>
        <w:t>:</w:t>
      </w:r>
      <w:r w:rsidRPr="0073551E">
        <w:t xml:space="preserve"> Phát biểu</w:t>
      </w:r>
      <w:r w:rsidR="00465556" w:rsidRPr="0073551E">
        <w:t xml:space="preserve"> (phát biểu)</w:t>
      </w:r>
    </w:p>
    <w:p w14:paraId="04795E85" w14:textId="07445B0D" w:rsidR="002A3A22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홍보하다</w:t>
      </w:r>
      <w:r w:rsidRPr="0073551E">
        <w:rPr>
          <w:rFonts w:hint="eastAsia"/>
        </w:rPr>
        <w:t>:</w:t>
      </w:r>
      <w:r w:rsidRPr="0073551E">
        <w:t xml:space="preserve"> Quảng cáo</w:t>
      </w:r>
      <w:r w:rsidR="00465556" w:rsidRPr="0073551E">
        <w:t xml:space="preserve"> (</w:t>
      </w:r>
      <w:r w:rsidR="00F60321">
        <w:t>hoằng</w:t>
      </w:r>
      <w:r w:rsidR="00465556" w:rsidRPr="0073551E">
        <w:t xml:space="preserve"> báo)</w:t>
      </w:r>
    </w:p>
    <w:p w14:paraId="4BFB3233" w14:textId="0D431F19" w:rsidR="00D76F6F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결함</w:t>
      </w:r>
      <w:r w:rsidRPr="0073551E">
        <w:rPr>
          <w:rFonts w:hint="eastAsia"/>
        </w:rPr>
        <w:t>:</w:t>
      </w:r>
      <w:r w:rsidRPr="0073551E">
        <w:t xml:space="preserve"> Điểm thiếu sót</w:t>
      </w:r>
      <w:r w:rsidR="00465556" w:rsidRPr="0073551E">
        <w:t xml:space="preserve"> </w:t>
      </w:r>
      <w:r w:rsidR="00FC7C68" w:rsidRPr="0073551E">
        <w:t>(khuyết hãm)</w:t>
      </w:r>
    </w:p>
    <w:p w14:paraId="4D6CDBAF" w14:textId="7AEB37BB" w:rsidR="00D76F6F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사과</w:t>
      </w:r>
      <w:r w:rsidRPr="0073551E">
        <w:rPr>
          <w:rFonts w:hint="eastAsia"/>
        </w:rPr>
        <w:t>:</w:t>
      </w:r>
      <w:r w:rsidRPr="0073551E">
        <w:t xml:space="preserve"> Xin lỗi</w:t>
      </w:r>
      <w:r w:rsidR="00322BB0" w:rsidRPr="0073551E">
        <w:t xml:space="preserve"> (tạ quá)</w:t>
      </w:r>
    </w:p>
    <w:p w14:paraId="4FA0BE1E" w14:textId="58752DDE" w:rsidR="00D76F6F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신제품</w:t>
      </w:r>
      <w:r w:rsidRPr="0073551E">
        <w:rPr>
          <w:rFonts w:hint="eastAsia"/>
        </w:rPr>
        <w:t>:</w:t>
      </w:r>
      <w:r w:rsidRPr="0073551E">
        <w:t xml:space="preserve"> Sản phẩm mới</w:t>
      </w:r>
      <w:r w:rsidR="00322BB0" w:rsidRPr="0073551E">
        <w:t xml:space="preserve"> (tân chế phẩm)</w:t>
      </w:r>
    </w:p>
    <w:p w14:paraId="6214B5B2" w14:textId="467533D9" w:rsidR="00D76F6F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양해</w:t>
      </w:r>
      <w:r w:rsidRPr="0073551E">
        <w:rPr>
          <w:rFonts w:hint="eastAsia"/>
        </w:rPr>
        <w:t>:</w:t>
      </w:r>
      <w:r w:rsidRPr="0073551E">
        <w:t xml:space="preserve"> Thông cảm</w:t>
      </w:r>
      <w:r w:rsidR="00424660" w:rsidRPr="0073551E">
        <w:t xml:space="preserve"> (lượng giải)</w:t>
      </w:r>
    </w:p>
    <w:p w14:paraId="49392251" w14:textId="74783E9B" w:rsidR="00D76F6F" w:rsidRPr="0073551E" w:rsidRDefault="00D76F6F" w:rsidP="00131A87">
      <w:pPr>
        <w:pStyle w:val="oancuaDanhsach"/>
        <w:numPr>
          <w:ilvl w:val="0"/>
          <w:numId w:val="34"/>
        </w:numPr>
        <w:ind w:left="426"/>
      </w:pPr>
      <w:r w:rsidRPr="0073551E">
        <w:rPr>
          <w:rFonts w:hint="eastAsia"/>
        </w:rPr>
        <w:t>구하다</w:t>
      </w:r>
      <w:r w:rsidRPr="0073551E">
        <w:rPr>
          <w:rFonts w:hint="eastAsia"/>
        </w:rPr>
        <w:t>:</w:t>
      </w:r>
      <w:r w:rsidRPr="0073551E">
        <w:t xml:space="preserve"> Tìm kiếm</w:t>
      </w:r>
      <w:r w:rsidR="001910D3" w:rsidRPr="0073551E">
        <w:t xml:space="preserve"> (cầu)</w:t>
      </w:r>
    </w:p>
    <w:p w14:paraId="7A7FABA2" w14:textId="31B2C504" w:rsidR="00D76F6F" w:rsidRPr="0073551E" w:rsidRDefault="00D76F6F" w:rsidP="00131A87">
      <w:pPr>
        <w:ind w:left="426"/>
      </w:pPr>
    </w:p>
    <w:p w14:paraId="323D0558" w14:textId="49699289" w:rsidR="00D76F6F" w:rsidRPr="0073551E" w:rsidRDefault="00D76F6F" w:rsidP="00131A87">
      <w:pPr>
        <w:ind w:left="426"/>
      </w:pPr>
      <w:r w:rsidRPr="0073551E">
        <w:t>Câu 37-Câu 38:</w:t>
      </w:r>
    </w:p>
    <w:p w14:paraId="72276A2F" w14:textId="6D2173CC" w:rsidR="00D76F6F" w:rsidRPr="0073551E" w:rsidRDefault="00D76F6F" w:rsidP="00131A87">
      <w:pPr>
        <w:ind w:left="426"/>
      </w:pPr>
    </w:p>
    <w:p w14:paraId="37645A83" w14:textId="63498440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특수</w:t>
      </w:r>
      <w:r w:rsidRPr="0073551E">
        <w:rPr>
          <w:rFonts w:hint="eastAsia"/>
        </w:rPr>
        <w:t>:</w:t>
      </w:r>
      <w:r w:rsidRPr="0073551E">
        <w:t xml:space="preserve"> Đặc thù</w:t>
      </w:r>
      <w:r w:rsidR="001910D3" w:rsidRPr="0073551E">
        <w:t xml:space="preserve"> (đặc thù)</w:t>
      </w:r>
    </w:p>
    <w:p w14:paraId="5FC550B9" w14:textId="5BF105DC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목재</w:t>
      </w:r>
      <w:r w:rsidRPr="0073551E">
        <w:rPr>
          <w:rFonts w:hint="eastAsia"/>
        </w:rPr>
        <w:t>:</w:t>
      </w:r>
      <w:r w:rsidRPr="0073551E">
        <w:t xml:space="preserve"> Nguyên liệu bằng gỗ</w:t>
      </w:r>
      <w:r w:rsidR="001910D3" w:rsidRPr="0073551E">
        <w:t xml:space="preserve"> (mộc tài)</w:t>
      </w:r>
    </w:p>
    <w:p w14:paraId="6B7EDF5E" w14:textId="374F2FCC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재료</w:t>
      </w:r>
      <w:r w:rsidRPr="0073551E">
        <w:rPr>
          <w:rFonts w:hint="eastAsia"/>
        </w:rPr>
        <w:t>:</w:t>
      </w:r>
      <w:r w:rsidRPr="0073551E">
        <w:t xml:space="preserve"> Nguyên liệu</w:t>
      </w:r>
      <w:r w:rsidR="001910D3" w:rsidRPr="0073551E">
        <w:t xml:space="preserve"> (tài liệu)</w:t>
      </w:r>
    </w:p>
    <w:p w14:paraId="4FB541E8" w14:textId="5582B0C8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이점</w:t>
      </w:r>
      <w:r w:rsidRPr="0073551E">
        <w:rPr>
          <w:rFonts w:hint="eastAsia"/>
        </w:rPr>
        <w:t>:</w:t>
      </w:r>
      <w:r w:rsidRPr="0073551E">
        <w:t xml:space="preserve"> Lợi thế</w:t>
      </w:r>
      <w:r w:rsidR="001910D3" w:rsidRPr="0073551E">
        <w:t xml:space="preserve"> (lợi điểm)</w:t>
      </w:r>
    </w:p>
    <w:p w14:paraId="14EFA674" w14:textId="175A40AC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많다</w:t>
      </w:r>
      <w:r w:rsidRPr="0073551E">
        <w:rPr>
          <w:rFonts w:hint="eastAsia"/>
        </w:rPr>
        <w:t>:</w:t>
      </w:r>
      <w:r w:rsidRPr="0073551E">
        <w:t xml:space="preserve"> Nhiều</w:t>
      </w:r>
    </w:p>
    <w:p w14:paraId="7C6FCA4B" w14:textId="4B67E779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목조</w:t>
      </w:r>
      <w:r w:rsidRPr="0073551E">
        <w:rPr>
          <w:rFonts w:hint="eastAsia"/>
        </w:rPr>
        <w:t>:</w:t>
      </w:r>
      <w:r w:rsidRPr="0073551E">
        <w:t xml:space="preserve"> Gỗ</w:t>
      </w:r>
      <w:r w:rsidR="00FB7488" w:rsidRPr="0073551E">
        <w:t xml:space="preserve"> </w:t>
      </w:r>
      <w:r w:rsidR="00A6085B" w:rsidRPr="0073551E">
        <w:t>(mộc tạo)</w:t>
      </w:r>
    </w:p>
    <w:p w14:paraId="6AA7F978" w14:textId="74A60706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건물</w:t>
      </w:r>
      <w:r w:rsidRPr="0073551E">
        <w:rPr>
          <w:rFonts w:hint="eastAsia"/>
        </w:rPr>
        <w:t>:</w:t>
      </w:r>
      <w:r w:rsidRPr="0073551E">
        <w:t xml:space="preserve"> Toà nhà</w:t>
      </w:r>
      <w:r w:rsidR="00A6085B" w:rsidRPr="0073551E">
        <w:t xml:space="preserve"> (kiến vật)</w:t>
      </w:r>
    </w:p>
    <w:p w14:paraId="0B29834A" w14:textId="45393885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높이</w:t>
      </w:r>
      <w:r w:rsidRPr="0073551E">
        <w:rPr>
          <w:rFonts w:hint="eastAsia"/>
        </w:rPr>
        <w:t>:</w:t>
      </w:r>
      <w:r w:rsidRPr="0073551E">
        <w:t xml:space="preserve"> Độ cao</w:t>
      </w:r>
    </w:p>
    <w:p w14:paraId="3F3A31C4" w14:textId="718D06A3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제한하다</w:t>
      </w:r>
      <w:r w:rsidRPr="0073551E">
        <w:rPr>
          <w:rFonts w:hint="eastAsia"/>
        </w:rPr>
        <w:t>:</w:t>
      </w:r>
      <w:r w:rsidRPr="0073551E">
        <w:t xml:space="preserve"> Giới hạn</w:t>
      </w:r>
      <w:r w:rsidR="00424660" w:rsidRPr="0073551E">
        <w:t xml:space="preserve"> </w:t>
      </w:r>
      <w:r w:rsidR="00F91532" w:rsidRPr="0073551E">
        <w:t>(chế hạn)</w:t>
      </w:r>
    </w:p>
    <w:p w14:paraId="38281D13" w14:textId="5D27F07D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신중하다</w:t>
      </w:r>
      <w:r w:rsidRPr="0073551E">
        <w:rPr>
          <w:rFonts w:hint="eastAsia"/>
        </w:rPr>
        <w:t>:</w:t>
      </w:r>
      <w:r w:rsidRPr="0073551E">
        <w:t xml:space="preserve"> Thận trọng</w:t>
      </w:r>
      <w:r w:rsidR="00F91532" w:rsidRPr="0073551E">
        <w:t xml:space="preserve"> (thận trọng)</w:t>
      </w:r>
    </w:p>
    <w:p w14:paraId="0D859148" w14:textId="5161848C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생각하다</w:t>
      </w:r>
      <w:r w:rsidRPr="0073551E">
        <w:rPr>
          <w:rFonts w:hint="eastAsia"/>
        </w:rPr>
        <w:t>:</w:t>
      </w:r>
      <w:r w:rsidRPr="0073551E">
        <w:t xml:space="preserve"> Suy nghĩ</w:t>
      </w:r>
    </w:p>
    <w:p w14:paraId="2526E0AD" w14:textId="5B893842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기술</w:t>
      </w:r>
      <w:r w:rsidRPr="0073551E">
        <w:rPr>
          <w:rFonts w:hint="eastAsia"/>
        </w:rPr>
        <w:t>:</w:t>
      </w:r>
      <w:r w:rsidRPr="0073551E">
        <w:t xml:space="preserve"> Kỹ thuật</w:t>
      </w:r>
      <w:r w:rsidR="007C3C36" w:rsidRPr="0073551E">
        <w:t xml:space="preserve"> (kỹ thuật)</w:t>
      </w:r>
    </w:p>
    <w:p w14:paraId="45F7D18B" w14:textId="40F79EBF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장단점</w:t>
      </w:r>
      <w:r w:rsidRPr="0073551E">
        <w:rPr>
          <w:rFonts w:hint="eastAsia"/>
        </w:rPr>
        <w:t>:</w:t>
      </w:r>
      <w:r w:rsidRPr="0073551E">
        <w:t xml:space="preserve"> Ưu khuyết điểm</w:t>
      </w:r>
      <w:r w:rsidR="007C3C36" w:rsidRPr="0073551E">
        <w:t xml:space="preserve"> (trường đoàn điểm)</w:t>
      </w:r>
    </w:p>
    <w:p w14:paraId="7B494999" w14:textId="4BA480F5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파악하다</w:t>
      </w:r>
      <w:r w:rsidRPr="0073551E">
        <w:rPr>
          <w:rFonts w:hint="eastAsia"/>
        </w:rPr>
        <w:t>:</w:t>
      </w:r>
      <w:r w:rsidRPr="0073551E">
        <w:t xml:space="preserve"> Nắm bắt</w:t>
      </w:r>
      <w:r w:rsidR="001C0661" w:rsidRPr="0073551E">
        <w:t xml:space="preserve"> (bả ác)</w:t>
      </w:r>
    </w:p>
    <w:p w14:paraId="250889A4" w14:textId="67D012AB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휘어짐</w:t>
      </w:r>
      <w:r w:rsidRPr="0073551E">
        <w:rPr>
          <w:rFonts w:hint="eastAsia"/>
        </w:rPr>
        <w:t>:</w:t>
      </w:r>
      <w:r w:rsidRPr="0073551E">
        <w:t xml:space="preserve"> Cong veo</w:t>
      </w:r>
    </w:p>
    <w:p w14:paraId="5AB8068A" w14:textId="1649B4EE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뒤틀림</w:t>
      </w:r>
      <w:r w:rsidRPr="0073551E">
        <w:rPr>
          <w:rFonts w:hint="eastAsia"/>
        </w:rPr>
        <w:t>:</w:t>
      </w:r>
      <w:r w:rsidRPr="0073551E">
        <w:t xml:space="preserve"> Xoắn lại</w:t>
      </w:r>
    </w:p>
    <w:p w14:paraId="24AEDDD0" w14:textId="6F33AAB2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존재하다</w:t>
      </w:r>
      <w:r w:rsidRPr="0073551E">
        <w:rPr>
          <w:rFonts w:hint="eastAsia"/>
        </w:rPr>
        <w:t>:</w:t>
      </w:r>
      <w:r w:rsidRPr="0073551E">
        <w:t xml:space="preserve"> Tồn tại</w:t>
      </w:r>
      <w:r w:rsidR="001C0661" w:rsidRPr="0073551E">
        <w:t xml:space="preserve"> (tồn tại)</w:t>
      </w:r>
    </w:p>
    <w:p w14:paraId="47923ED4" w14:textId="50212529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짓다</w:t>
      </w:r>
      <w:r w:rsidRPr="0073551E">
        <w:rPr>
          <w:rFonts w:hint="eastAsia"/>
        </w:rPr>
        <w:t>:</w:t>
      </w:r>
      <w:r w:rsidRPr="0073551E">
        <w:t xml:space="preserve"> Xây dựng</w:t>
      </w:r>
    </w:p>
    <w:p w14:paraId="229B63BF" w14:textId="29679925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공사</w:t>
      </w:r>
      <w:r w:rsidRPr="0073551E">
        <w:rPr>
          <w:rFonts w:hint="eastAsia"/>
        </w:rPr>
        <w:t>:</w:t>
      </w:r>
      <w:r w:rsidRPr="0073551E">
        <w:t xml:space="preserve"> Thi công</w:t>
      </w:r>
      <w:r w:rsidR="001C0661" w:rsidRPr="0073551E">
        <w:t xml:space="preserve"> (công sự)</w:t>
      </w:r>
    </w:p>
    <w:p w14:paraId="3F8BE497" w14:textId="5E5C7583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기간</w:t>
      </w:r>
      <w:r w:rsidRPr="0073551E">
        <w:rPr>
          <w:rFonts w:hint="eastAsia"/>
        </w:rPr>
        <w:t>:</w:t>
      </w:r>
      <w:r w:rsidRPr="0073551E">
        <w:t xml:space="preserve"> Thời hạn</w:t>
      </w:r>
      <w:r w:rsidR="001C0661" w:rsidRPr="0073551E">
        <w:t xml:space="preserve"> (kì hạn)</w:t>
      </w:r>
    </w:p>
    <w:p w14:paraId="7BDD6B45" w14:textId="2519A8AB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늘어나다</w:t>
      </w:r>
      <w:r w:rsidRPr="0073551E">
        <w:rPr>
          <w:rFonts w:hint="eastAsia"/>
        </w:rPr>
        <w:t>:</w:t>
      </w:r>
      <w:r w:rsidRPr="0073551E">
        <w:t xml:space="preserve"> Kéo dài</w:t>
      </w:r>
    </w:p>
    <w:p w14:paraId="6468749F" w14:textId="598C4823" w:rsidR="00D76F6F" w:rsidRPr="0073551E" w:rsidRDefault="00D76F6F" w:rsidP="00131A87">
      <w:pPr>
        <w:pStyle w:val="oancuaDanhsach"/>
        <w:numPr>
          <w:ilvl w:val="0"/>
          <w:numId w:val="35"/>
        </w:numPr>
        <w:ind w:left="426"/>
      </w:pPr>
      <w:r w:rsidRPr="0073551E">
        <w:rPr>
          <w:rFonts w:hint="eastAsia"/>
        </w:rPr>
        <w:t>지진</w:t>
      </w:r>
      <w:r w:rsidRPr="0073551E">
        <w:rPr>
          <w:rFonts w:hint="eastAsia"/>
        </w:rPr>
        <w:t>:</w:t>
      </w:r>
      <w:r w:rsidRPr="0073551E">
        <w:t xml:space="preserve"> Động đất</w:t>
      </w:r>
      <w:r w:rsidR="001C0661" w:rsidRPr="0073551E">
        <w:t xml:space="preserve"> (địa chấn)</w:t>
      </w:r>
    </w:p>
    <w:p w14:paraId="0C1400A5" w14:textId="5BDA20D2" w:rsidR="00D76F6F" w:rsidRPr="0073551E" w:rsidRDefault="00D76F6F" w:rsidP="00131A87">
      <w:pPr>
        <w:ind w:left="426"/>
      </w:pPr>
    </w:p>
    <w:p w14:paraId="5A2A04C9" w14:textId="13D4842F" w:rsidR="00D76F6F" w:rsidRPr="0073551E" w:rsidRDefault="00D76F6F" w:rsidP="00131A87">
      <w:pPr>
        <w:ind w:left="426" w:firstLine="142"/>
      </w:pPr>
      <w:r w:rsidRPr="0073551E">
        <w:t>Câu 39-Câu 40:</w:t>
      </w:r>
    </w:p>
    <w:p w14:paraId="5ADFBEB0" w14:textId="54A347F1" w:rsidR="00D76F6F" w:rsidRPr="0073551E" w:rsidRDefault="00D76F6F" w:rsidP="00131A87">
      <w:pPr>
        <w:ind w:left="426" w:firstLine="142"/>
      </w:pPr>
    </w:p>
    <w:p w14:paraId="170BD8DF" w14:textId="27241A96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원작자</w:t>
      </w:r>
      <w:r w:rsidRPr="0073551E">
        <w:rPr>
          <w:rFonts w:hint="eastAsia"/>
        </w:rPr>
        <w:t>:</w:t>
      </w:r>
      <w:r w:rsidRPr="0073551E">
        <w:t xml:space="preserve"> Tác giả gốc</w:t>
      </w:r>
      <w:r w:rsidR="001C0661" w:rsidRPr="0073551E">
        <w:t xml:space="preserve"> (nguyên tác giả)</w:t>
      </w:r>
    </w:p>
    <w:p w14:paraId="5730EAB8" w14:textId="68F3C1D1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야구단</w:t>
      </w:r>
      <w:r w:rsidRPr="0073551E">
        <w:rPr>
          <w:rFonts w:hint="eastAsia"/>
        </w:rPr>
        <w:t>:</w:t>
      </w:r>
      <w:r w:rsidRPr="0073551E">
        <w:t xml:space="preserve"> Đội bóng chày</w:t>
      </w:r>
      <w:r w:rsidR="001C0661" w:rsidRPr="0073551E">
        <w:t xml:space="preserve"> (dã cầu đoàn)</w:t>
      </w:r>
    </w:p>
    <w:p w14:paraId="50127C0A" w14:textId="2A6129C9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상대</w:t>
      </w:r>
      <w:r w:rsidRPr="0073551E">
        <w:rPr>
          <w:rFonts w:hint="eastAsia"/>
        </w:rPr>
        <w:t>:</w:t>
      </w:r>
      <w:r w:rsidRPr="0073551E">
        <w:t xml:space="preserve"> Đối mặt</w:t>
      </w:r>
      <w:r w:rsidR="001C0661" w:rsidRPr="0073551E">
        <w:t xml:space="preserve"> (tương đối)</w:t>
      </w:r>
    </w:p>
    <w:p w14:paraId="14BB5B90" w14:textId="22B798C2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소송</w:t>
      </w:r>
      <w:r w:rsidRPr="0073551E">
        <w:rPr>
          <w:rFonts w:hint="eastAsia"/>
        </w:rPr>
        <w:t>:</w:t>
      </w:r>
      <w:r w:rsidRPr="0073551E">
        <w:t xml:space="preserve"> Tố tụng</w:t>
      </w:r>
      <w:r w:rsidR="001C0661" w:rsidRPr="0073551E">
        <w:t xml:space="preserve"> (tố tụng)</w:t>
      </w:r>
    </w:p>
    <w:p w14:paraId="72FEED58" w14:textId="0AEA571F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응원가</w:t>
      </w:r>
      <w:r w:rsidRPr="0073551E">
        <w:rPr>
          <w:rFonts w:hint="eastAsia"/>
        </w:rPr>
        <w:t>:</w:t>
      </w:r>
      <w:r w:rsidRPr="0073551E">
        <w:t xml:space="preserve"> Bài hát cổ động</w:t>
      </w:r>
      <w:r w:rsidR="00FD6864" w:rsidRPr="0073551E">
        <w:t xml:space="preserve"> (</w:t>
      </w:r>
      <w:r w:rsidR="004A6E20" w:rsidRPr="0073551E">
        <w:t>ứng viện ca)</w:t>
      </w:r>
    </w:p>
    <w:p w14:paraId="1E328FDF" w14:textId="1DA7F2A9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관중</w:t>
      </w:r>
      <w:r w:rsidRPr="0073551E">
        <w:rPr>
          <w:rFonts w:hint="eastAsia"/>
        </w:rPr>
        <w:t>:</w:t>
      </w:r>
      <w:r w:rsidRPr="0073551E">
        <w:t xml:space="preserve"> Khán giả</w:t>
      </w:r>
      <w:r w:rsidR="003E79A3" w:rsidRPr="0073551E">
        <w:t xml:space="preserve"> (quan chúng)</w:t>
      </w:r>
    </w:p>
    <w:p w14:paraId="3F3FD182" w14:textId="0083E028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선호도</w:t>
      </w:r>
      <w:r w:rsidRPr="0073551E">
        <w:rPr>
          <w:rFonts w:hint="eastAsia"/>
        </w:rPr>
        <w:t>:</w:t>
      </w:r>
      <w:r w:rsidRPr="0073551E">
        <w:t xml:space="preserve"> Độ yêu thích</w:t>
      </w:r>
      <w:r w:rsidR="00E405E1" w:rsidRPr="0073551E">
        <w:t xml:space="preserve"> (tuyển hảo độ)</w:t>
      </w:r>
    </w:p>
    <w:p w14:paraId="3B279831" w14:textId="3B6E83F0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조사하다</w:t>
      </w:r>
      <w:r w:rsidRPr="0073551E">
        <w:rPr>
          <w:rFonts w:hint="eastAsia"/>
        </w:rPr>
        <w:t>:</w:t>
      </w:r>
      <w:r w:rsidRPr="0073551E">
        <w:t xml:space="preserve"> Khảo sát</w:t>
      </w:r>
      <w:r w:rsidR="00E405E1" w:rsidRPr="0073551E">
        <w:t xml:space="preserve"> (điều tra)</w:t>
      </w:r>
    </w:p>
    <w:p w14:paraId="2A2340EE" w14:textId="292A1888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작곡가</w:t>
      </w:r>
      <w:r w:rsidRPr="0073551E">
        <w:rPr>
          <w:rFonts w:hint="eastAsia"/>
        </w:rPr>
        <w:t>:</w:t>
      </w:r>
      <w:r w:rsidRPr="0073551E">
        <w:t xml:space="preserve"> Nhạc sĩ</w:t>
      </w:r>
      <w:r w:rsidR="00E405E1" w:rsidRPr="0073551E">
        <w:t xml:space="preserve"> </w:t>
      </w:r>
      <w:r w:rsidR="00954461" w:rsidRPr="0073551E">
        <w:t>( tác công gia)</w:t>
      </w:r>
    </w:p>
    <w:p w14:paraId="79858D7A" w14:textId="13F138DE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요청하다</w:t>
      </w:r>
      <w:r w:rsidRPr="0073551E">
        <w:rPr>
          <w:rFonts w:hint="eastAsia"/>
        </w:rPr>
        <w:t>:</w:t>
      </w:r>
      <w:r w:rsidRPr="0073551E">
        <w:t xml:space="preserve"> Yêu cầu</w:t>
      </w:r>
      <w:r w:rsidR="00954461" w:rsidRPr="0073551E">
        <w:t xml:space="preserve"> (yêu thỉnh)</w:t>
      </w:r>
    </w:p>
    <w:p w14:paraId="12F37A03" w14:textId="2C53D798" w:rsidR="00D76F6F" w:rsidRPr="0073551E" w:rsidRDefault="00D76F6F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제작</w:t>
      </w:r>
      <w:r w:rsidRPr="0073551E">
        <w:rPr>
          <w:rFonts w:hint="eastAsia"/>
        </w:rPr>
        <w:t>:</w:t>
      </w:r>
      <w:r w:rsidRPr="0073551E">
        <w:t xml:space="preserve"> Sáng tác</w:t>
      </w:r>
      <w:r w:rsidR="00954461" w:rsidRPr="0073551E">
        <w:t xml:space="preserve"> (chế tác)</w:t>
      </w:r>
    </w:p>
    <w:p w14:paraId="06B10A3F" w14:textId="47DB4398" w:rsidR="00D76F6F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곡</w:t>
      </w:r>
      <w:r w:rsidRPr="0073551E">
        <w:rPr>
          <w:rFonts w:hint="eastAsia"/>
        </w:rPr>
        <w:t>:</w:t>
      </w:r>
      <w:r w:rsidRPr="0073551E">
        <w:t xml:space="preserve"> Ca khúc</w:t>
      </w:r>
      <w:r w:rsidR="00954461" w:rsidRPr="0073551E">
        <w:t xml:space="preserve"> (khúc)</w:t>
      </w:r>
    </w:p>
    <w:p w14:paraId="1BA4E331" w14:textId="2E2FDC9C" w:rsidR="009532FC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결정하다</w:t>
      </w:r>
      <w:r w:rsidRPr="0073551E">
        <w:rPr>
          <w:rFonts w:hint="eastAsia"/>
        </w:rPr>
        <w:t>:</w:t>
      </w:r>
      <w:r w:rsidRPr="0073551E">
        <w:t xml:space="preserve"> Quyết định</w:t>
      </w:r>
      <w:r w:rsidR="00954461" w:rsidRPr="0073551E">
        <w:t xml:space="preserve"> (quyết định)</w:t>
      </w:r>
    </w:p>
    <w:p w14:paraId="26BC65F7" w14:textId="1E6B7E0D" w:rsidR="009532FC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법적</w:t>
      </w:r>
      <w:r w:rsidRPr="0073551E">
        <w:rPr>
          <w:rFonts w:hint="eastAsia"/>
        </w:rPr>
        <w:t>:</w:t>
      </w:r>
      <w:r w:rsidRPr="0073551E">
        <w:t xml:space="preserve"> Mang tính pháp lý</w:t>
      </w:r>
      <w:r w:rsidR="00954461" w:rsidRPr="0073551E">
        <w:t xml:space="preserve"> (pháp đích)</w:t>
      </w:r>
    </w:p>
    <w:p w14:paraId="5A64EAFA" w14:textId="7A631F75" w:rsidR="009532FC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원곡</w:t>
      </w:r>
      <w:r w:rsidRPr="0073551E">
        <w:rPr>
          <w:rFonts w:hint="eastAsia"/>
        </w:rPr>
        <w:t>:</w:t>
      </w:r>
      <w:r w:rsidRPr="0073551E">
        <w:t xml:space="preserve"> Bài hát gốc</w:t>
      </w:r>
      <w:r w:rsidR="00954461" w:rsidRPr="0073551E">
        <w:t xml:space="preserve"> (nguyên khúc)</w:t>
      </w:r>
    </w:p>
    <w:p w14:paraId="7435892D" w14:textId="1D74020E" w:rsidR="009532FC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허락을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받다</w:t>
      </w:r>
      <w:r w:rsidRPr="0073551E">
        <w:rPr>
          <w:rFonts w:hint="eastAsia"/>
        </w:rPr>
        <w:t>:</w:t>
      </w:r>
      <w:r w:rsidRPr="0073551E">
        <w:t xml:space="preserve"> Được cho phép</w:t>
      </w:r>
      <w:r w:rsidR="00954461" w:rsidRPr="0073551E">
        <w:t xml:space="preserve"> (hứa </w:t>
      </w:r>
      <w:r w:rsidR="00284419" w:rsidRPr="0073551E">
        <w:t>nặc)</w:t>
      </w:r>
    </w:p>
    <w:p w14:paraId="51D10A57" w14:textId="4253CFBA" w:rsidR="009532FC" w:rsidRPr="0073551E" w:rsidRDefault="009532FC" w:rsidP="00131A87">
      <w:pPr>
        <w:pStyle w:val="oancuaDanhsach"/>
        <w:numPr>
          <w:ilvl w:val="0"/>
          <w:numId w:val="36"/>
        </w:numPr>
        <w:ind w:left="426"/>
      </w:pPr>
      <w:r w:rsidRPr="0073551E">
        <w:rPr>
          <w:rFonts w:hint="eastAsia"/>
        </w:rPr>
        <w:t>수정하다</w:t>
      </w:r>
      <w:r w:rsidRPr="0073551E">
        <w:rPr>
          <w:rFonts w:hint="eastAsia"/>
        </w:rPr>
        <w:t>:</w:t>
      </w:r>
      <w:r w:rsidRPr="0073551E">
        <w:t xml:space="preserve"> Sửa đổi</w:t>
      </w:r>
      <w:r w:rsidR="00284419" w:rsidRPr="0073551E">
        <w:t xml:space="preserve"> (tu chỉnh)</w:t>
      </w:r>
    </w:p>
    <w:p w14:paraId="1BBEECFA" w14:textId="2B5744F3" w:rsidR="009532FC" w:rsidRPr="0073551E" w:rsidRDefault="009532FC" w:rsidP="00131A87">
      <w:pPr>
        <w:ind w:left="426"/>
      </w:pPr>
    </w:p>
    <w:p w14:paraId="4DFCEB14" w14:textId="5FC22355" w:rsidR="009532FC" w:rsidRPr="0073551E" w:rsidRDefault="009532FC" w:rsidP="00131A87">
      <w:pPr>
        <w:ind w:left="426"/>
      </w:pPr>
      <w:r w:rsidRPr="0073551E">
        <w:t>Câu 41-Câu 42:</w:t>
      </w:r>
    </w:p>
    <w:p w14:paraId="35D264F2" w14:textId="6377756C" w:rsidR="009532FC" w:rsidRPr="0073551E" w:rsidRDefault="009532FC" w:rsidP="00131A87">
      <w:pPr>
        <w:ind w:left="426"/>
      </w:pPr>
    </w:p>
    <w:p w14:paraId="382F2E3E" w14:textId="2EC5E188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수라상</w:t>
      </w:r>
      <w:r w:rsidRPr="0073551E">
        <w:rPr>
          <w:rFonts w:hint="eastAsia"/>
        </w:rPr>
        <w:t>:</w:t>
      </w:r>
      <w:r w:rsidRPr="0073551E">
        <w:t xml:space="preserve"> Bàn ăn của vua chúa</w:t>
      </w:r>
    </w:p>
    <w:p w14:paraId="7869DEEB" w14:textId="2DCCA446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반찬</w:t>
      </w:r>
      <w:r w:rsidRPr="0073551E">
        <w:rPr>
          <w:rFonts w:hint="eastAsia"/>
        </w:rPr>
        <w:t>:</w:t>
      </w:r>
      <w:r w:rsidRPr="0073551E">
        <w:t xml:space="preserve"> Món ăn kèm</w:t>
      </w:r>
    </w:p>
    <w:p w14:paraId="1EC6D5D7" w14:textId="198F0100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지방</w:t>
      </w:r>
      <w:r w:rsidRPr="0073551E">
        <w:rPr>
          <w:rFonts w:hint="eastAsia"/>
        </w:rPr>
        <w:t>:</w:t>
      </w:r>
      <w:r w:rsidRPr="0073551E">
        <w:t xml:space="preserve"> Địa phương</w:t>
      </w:r>
      <w:r w:rsidR="00E1652F" w:rsidRPr="0073551E">
        <w:t xml:space="preserve"> (địa phương)</w:t>
      </w:r>
    </w:p>
    <w:p w14:paraId="71685620" w14:textId="64B2ECC8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상황</w:t>
      </w:r>
      <w:r w:rsidRPr="0073551E">
        <w:rPr>
          <w:rFonts w:hint="eastAsia"/>
        </w:rPr>
        <w:t>:</w:t>
      </w:r>
      <w:r w:rsidRPr="0073551E">
        <w:t xml:space="preserve"> Tình hình</w:t>
      </w:r>
      <w:r w:rsidR="00E1652F" w:rsidRPr="0073551E">
        <w:t xml:space="preserve"> </w:t>
      </w:r>
      <w:r w:rsidR="0013078F" w:rsidRPr="0073551E">
        <w:t>( trạng huống)</w:t>
      </w:r>
    </w:p>
    <w:p w14:paraId="5AC8BF46" w14:textId="29FB99F5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살피다</w:t>
      </w:r>
      <w:r w:rsidRPr="0073551E">
        <w:rPr>
          <w:rFonts w:hint="eastAsia"/>
        </w:rPr>
        <w:t>:</w:t>
      </w:r>
      <w:r w:rsidRPr="0073551E">
        <w:t xml:space="preserve"> Xem xét</w:t>
      </w:r>
    </w:p>
    <w:p w14:paraId="344E1DC0" w14:textId="577C16CB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자연재해</w:t>
      </w:r>
      <w:r w:rsidRPr="0073551E">
        <w:rPr>
          <w:rFonts w:hint="eastAsia"/>
        </w:rPr>
        <w:t>:</w:t>
      </w:r>
      <w:r w:rsidRPr="0073551E">
        <w:t xml:space="preserve"> Thiên tai</w:t>
      </w:r>
      <w:r w:rsidR="0013078F" w:rsidRPr="0073551E">
        <w:t xml:space="preserve"> (tự nhiên tai hại)</w:t>
      </w:r>
    </w:p>
    <w:p w14:paraId="199741DF" w14:textId="0145258F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건강</w:t>
      </w:r>
      <w:r w:rsidRPr="0073551E">
        <w:rPr>
          <w:rFonts w:hint="eastAsia"/>
        </w:rPr>
        <w:t>:</w:t>
      </w:r>
      <w:r w:rsidRPr="0073551E">
        <w:t xml:space="preserve"> Sức khoẻ</w:t>
      </w:r>
      <w:r w:rsidR="0013078F" w:rsidRPr="0073551E">
        <w:t xml:space="preserve"> (kiện khang)</w:t>
      </w:r>
    </w:p>
    <w:p w14:paraId="4A9CEBA8" w14:textId="07E4FA11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나빠지다</w:t>
      </w:r>
      <w:r w:rsidRPr="0073551E">
        <w:rPr>
          <w:rFonts w:hint="eastAsia"/>
        </w:rPr>
        <w:t>:</w:t>
      </w:r>
      <w:r w:rsidRPr="0073551E">
        <w:t xml:space="preserve"> Trở nên xấu đi, tệ đi</w:t>
      </w:r>
    </w:p>
    <w:p w14:paraId="765A25E1" w14:textId="460F1AD9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구성하다</w:t>
      </w:r>
      <w:r w:rsidRPr="0073551E">
        <w:rPr>
          <w:rFonts w:hint="eastAsia"/>
        </w:rPr>
        <w:t>:</w:t>
      </w:r>
      <w:r w:rsidRPr="0073551E">
        <w:t xml:space="preserve"> Tạo thành</w:t>
      </w:r>
      <w:r w:rsidR="0013078F" w:rsidRPr="0073551E">
        <w:t xml:space="preserve"> (cấu thành)</w:t>
      </w:r>
    </w:p>
    <w:p w14:paraId="606064EC" w14:textId="42D2AD15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신하</w:t>
      </w:r>
      <w:r w:rsidRPr="0073551E">
        <w:rPr>
          <w:rFonts w:hint="eastAsia"/>
        </w:rPr>
        <w:t>:</w:t>
      </w:r>
      <w:r w:rsidRPr="0073551E">
        <w:t xml:space="preserve"> Hạ thần</w:t>
      </w:r>
      <w:r w:rsidR="0013078F" w:rsidRPr="0073551E">
        <w:t xml:space="preserve"> (thần hạ)</w:t>
      </w:r>
    </w:p>
    <w:p w14:paraId="6793B752" w14:textId="0C2EC436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줄이다</w:t>
      </w:r>
      <w:r w:rsidRPr="0073551E">
        <w:rPr>
          <w:rFonts w:hint="eastAsia"/>
        </w:rPr>
        <w:t>:</w:t>
      </w:r>
      <w:r w:rsidRPr="0073551E">
        <w:t xml:space="preserve"> Giảm bớt</w:t>
      </w:r>
    </w:p>
    <w:p w14:paraId="792A0FF3" w14:textId="4942F6F6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시대</w:t>
      </w:r>
      <w:r w:rsidRPr="0073551E">
        <w:rPr>
          <w:rFonts w:hint="eastAsia"/>
        </w:rPr>
        <w:t>:</w:t>
      </w:r>
      <w:r w:rsidRPr="0073551E">
        <w:t xml:space="preserve"> Thời đại</w:t>
      </w:r>
      <w:r w:rsidR="0013078F" w:rsidRPr="0073551E">
        <w:t xml:space="preserve"> (</w:t>
      </w:r>
      <w:r w:rsidR="00DD5FAD" w:rsidRPr="0073551E">
        <w:t>thời đại)</w:t>
      </w:r>
    </w:p>
    <w:p w14:paraId="6A9C8130" w14:textId="6B2DC27A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제철</w:t>
      </w:r>
      <w:r w:rsidRPr="0073551E">
        <w:rPr>
          <w:rFonts w:hint="eastAsia"/>
        </w:rPr>
        <w:t>:</w:t>
      </w:r>
      <w:r w:rsidRPr="0073551E">
        <w:t xml:space="preserve"> Mùa thích hợp</w:t>
      </w:r>
    </w:p>
    <w:p w14:paraId="558AB6FC" w14:textId="5BDCA8D3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특산품</w:t>
      </w:r>
      <w:r w:rsidRPr="0073551E">
        <w:rPr>
          <w:rFonts w:hint="eastAsia"/>
        </w:rPr>
        <w:t>:</w:t>
      </w:r>
      <w:r w:rsidRPr="0073551E">
        <w:t xml:space="preserve"> Đặc sản</w:t>
      </w:r>
      <w:r w:rsidR="00981F45" w:rsidRPr="0073551E">
        <w:t xml:space="preserve"> ( đặc sản phẩm)</w:t>
      </w:r>
    </w:p>
    <w:p w14:paraId="39C7441F" w14:textId="12C8A7A5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힘들다</w:t>
      </w:r>
      <w:r w:rsidRPr="0073551E">
        <w:rPr>
          <w:rFonts w:hint="eastAsia"/>
        </w:rPr>
        <w:t>:</w:t>
      </w:r>
      <w:r w:rsidRPr="0073551E">
        <w:t xml:space="preserve"> Vất vả, khó khăn</w:t>
      </w:r>
    </w:p>
    <w:p w14:paraId="36D411AD" w14:textId="124FA55E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국정</w:t>
      </w:r>
      <w:r w:rsidRPr="0073551E">
        <w:rPr>
          <w:rFonts w:hint="eastAsia"/>
        </w:rPr>
        <w:t>:</w:t>
      </w:r>
      <w:r w:rsidRPr="0073551E">
        <w:t xml:space="preserve"> Việc quốc chính</w:t>
      </w:r>
      <w:r w:rsidR="00981F45" w:rsidRPr="0073551E">
        <w:t xml:space="preserve"> (quốc chính)</w:t>
      </w:r>
    </w:p>
    <w:p w14:paraId="34CAF0D9" w14:textId="329FA92F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권력</w:t>
      </w:r>
      <w:r w:rsidRPr="0073551E">
        <w:rPr>
          <w:rFonts w:hint="eastAsia"/>
        </w:rPr>
        <w:t>:</w:t>
      </w:r>
      <w:r w:rsidRPr="0073551E">
        <w:t xml:space="preserve"> Quyền lực</w:t>
      </w:r>
      <w:r w:rsidR="00981F45" w:rsidRPr="0073551E">
        <w:t xml:space="preserve"> (quyền lực)</w:t>
      </w:r>
    </w:p>
    <w:p w14:paraId="3C8D4410" w14:textId="59051979" w:rsidR="009532FC" w:rsidRPr="0073551E" w:rsidRDefault="009532FC" w:rsidP="00131A87">
      <w:pPr>
        <w:pStyle w:val="oancuaDanhsach"/>
        <w:numPr>
          <w:ilvl w:val="0"/>
          <w:numId w:val="37"/>
        </w:numPr>
        <w:ind w:left="426"/>
      </w:pPr>
      <w:r w:rsidRPr="0073551E">
        <w:rPr>
          <w:rFonts w:hint="eastAsia"/>
        </w:rPr>
        <w:t>해석하다</w:t>
      </w:r>
      <w:r w:rsidRPr="0073551E">
        <w:rPr>
          <w:rFonts w:hint="eastAsia"/>
        </w:rPr>
        <w:t>:</w:t>
      </w:r>
      <w:r w:rsidRPr="0073551E">
        <w:t xml:space="preserve"> Phân tích</w:t>
      </w:r>
      <w:r w:rsidR="00981F45" w:rsidRPr="0073551E">
        <w:t xml:space="preserve"> (giải tích)</w:t>
      </w:r>
    </w:p>
    <w:p w14:paraId="3841BD8F" w14:textId="4A7C38F2" w:rsidR="009532FC" w:rsidRPr="0073551E" w:rsidRDefault="009532FC" w:rsidP="00131A87">
      <w:pPr>
        <w:ind w:left="426"/>
      </w:pPr>
    </w:p>
    <w:p w14:paraId="413FD682" w14:textId="44F4BC19" w:rsidR="009532FC" w:rsidRPr="0073551E" w:rsidRDefault="009532FC" w:rsidP="00131A87">
      <w:pPr>
        <w:ind w:left="426"/>
      </w:pPr>
      <w:r w:rsidRPr="0073551E">
        <w:t>Câu 43-Câu 44:</w:t>
      </w:r>
    </w:p>
    <w:p w14:paraId="7BE0F268" w14:textId="7FC06C20" w:rsidR="009532FC" w:rsidRPr="0073551E" w:rsidRDefault="009532FC" w:rsidP="00131A87">
      <w:pPr>
        <w:ind w:left="426"/>
      </w:pPr>
    </w:p>
    <w:p w14:paraId="1400FAA5" w14:textId="220A0CFD" w:rsidR="009532FC" w:rsidRPr="0073551E" w:rsidRDefault="009532FC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새끼</w:t>
      </w:r>
      <w:r w:rsidRPr="0073551E">
        <w:rPr>
          <w:rFonts w:hint="eastAsia"/>
        </w:rPr>
        <w:t>:</w:t>
      </w:r>
      <w:r w:rsidRPr="0073551E">
        <w:t xml:space="preserve"> Con nhỏ</w:t>
      </w:r>
    </w:p>
    <w:p w14:paraId="76A117F4" w14:textId="6A8CAB40" w:rsidR="009532FC" w:rsidRPr="0073551E" w:rsidRDefault="009532FC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양육</w:t>
      </w:r>
      <w:r w:rsidRPr="0073551E">
        <w:rPr>
          <w:rFonts w:hint="eastAsia"/>
        </w:rPr>
        <w:t>:</w:t>
      </w:r>
      <w:r w:rsidRPr="0073551E">
        <w:t xml:space="preserve"> Sự nuôi dưỡng</w:t>
      </w:r>
      <w:r w:rsidR="00981F45" w:rsidRPr="0073551E">
        <w:t xml:space="preserve"> (dưỡng dục)</w:t>
      </w:r>
    </w:p>
    <w:p w14:paraId="46124F0D" w14:textId="6190734E" w:rsidR="009532FC" w:rsidRPr="0073551E" w:rsidRDefault="009532FC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오랑우탄</w:t>
      </w:r>
      <w:r w:rsidRPr="0073551E">
        <w:rPr>
          <w:rFonts w:hint="eastAsia"/>
        </w:rPr>
        <w:t>:</w:t>
      </w:r>
      <w:r w:rsidRPr="0073551E">
        <w:t xml:space="preserve"> Con đười ươi</w:t>
      </w:r>
    </w:p>
    <w:p w14:paraId="7DA46AA6" w14:textId="2FEC1122" w:rsidR="009532FC" w:rsidRPr="0073551E" w:rsidRDefault="009532FC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식습관</w:t>
      </w:r>
      <w:r w:rsidRPr="0073551E">
        <w:rPr>
          <w:rFonts w:hint="eastAsia"/>
        </w:rPr>
        <w:t>:</w:t>
      </w:r>
      <w:r w:rsidRPr="0073551E">
        <w:t xml:space="preserve"> Thói quen ăn uống</w:t>
      </w:r>
      <w:r w:rsidR="004D626F" w:rsidRPr="0073551E">
        <w:t xml:space="preserve"> (thực tập quán)</w:t>
      </w:r>
    </w:p>
    <w:p w14:paraId="257D35AB" w14:textId="0CAF81B0" w:rsidR="009532FC" w:rsidRPr="0073551E" w:rsidRDefault="009532FC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영향을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미치다</w:t>
      </w:r>
      <w:r w:rsidRPr="0073551E">
        <w:rPr>
          <w:rFonts w:hint="eastAsia"/>
        </w:rPr>
        <w:t>:</w:t>
      </w:r>
      <w:r w:rsidRPr="0073551E">
        <w:t xml:space="preserve"> C</w:t>
      </w:r>
      <w:r w:rsidR="00CB5E21" w:rsidRPr="0073551E">
        <w:t>hịu ảnh hưởng</w:t>
      </w:r>
      <w:r w:rsidR="004D626F" w:rsidRPr="0073551E">
        <w:t xml:space="preserve"> (ảnh hưởng)</w:t>
      </w:r>
    </w:p>
    <w:p w14:paraId="2AA616A4" w14:textId="1F271D08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나뭇잎</w:t>
      </w:r>
      <w:r w:rsidRPr="0073551E">
        <w:rPr>
          <w:rFonts w:hint="eastAsia"/>
        </w:rPr>
        <w:t>:</w:t>
      </w:r>
      <w:r w:rsidRPr="0073551E">
        <w:t xml:space="preserve"> Lá cây</w:t>
      </w:r>
    </w:p>
    <w:p w14:paraId="3A91742E" w14:textId="0A00A1B1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즙</w:t>
      </w:r>
      <w:r w:rsidRPr="0073551E">
        <w:rPr>
          <w:rFonts w:hint="eastAsia"/>
        </w:rPr>
        <w:t>:</w:t>
      </w:r>
      <w:r w:rsidRPr="0073551E">
        <w:t xml:space="preserve"> Nước ép</w:t>
      </w:r>
    </w:p>
    <w:p w14:paraId="5547CC94" w14:textId="3EF00E81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통증</w:t>
      </w:r>
      <w:r w:rsidRPr="0073551E">
        <w:rPr>
          <w:rFonts w:hint="eastAsia"/>
        </w:rPr>
        <w:t>:</w:t>
      </w:r>
      <w:r w:rsidRPr="0073551E">
        <w:t xml:space="preserve"> Đau nhức</w:t>
      </w:r>
      <w:r w:rsidR="004D626F" w:rsidRPr="0073551E">
        <w:t xml:space="preserve"> (thống chứng)</w:t>
      </w:r>
    </w:p>
    <w:p w14:paraId="1809864E" w14:textId="08B39E90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치료하다</w:t>
      </w:r>
      <w:r w:rsidRPr="0073551E">
        <w:rPr>
          <w:rFonts w:hint="eastAsia"/>
        </w:rPr>
        <w:t>:</w:t>
      </w:r>
      <w:r w:rsidRPr="0073551E">
        <w:t xml:space="preserve"> Điều trị</w:t>
      </w:r>
      <w:r w:rsidR="004D626F" w:rsidRPr="0073551E">
        <w:t xml:space="preserve"> (trị liệu)</w:t>
      </w:r>
    </w:p>
    <w:p w14:paraId="24BE213F" w14:textId="7C904FE0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발견되다</w:t>
      </w:r>
      <w:r w:rsidRPr="0073551E">
        <w:rPr>
          <w:rFonts w:hint="eastAsia"/>
        </w:rPr>
        <w:t>:</w:t>
      </w:r>
      <w:r w:rsidRPr="0073551E">
        <w:t xml:space="preserve"> Được phát hiện ra</w:t>
      </w:r>
      <w:r w:rsidR="004D626F" w:rsidRPr="0073551E">
        <w:t xml:space="preserve"> (phát kiến)</w:t>
      </w:r>
    </w:p>
    <w:p w14:paraId="18716BE6" w14:textId="28E6E397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서식지</w:t>
      </w:r>
      <w:r w:rsidRPr="0073551E">
        <w:rPr>
          <w:rFonts w:hint="eastAsia"/>
        </w:rPr>
        <w:t>:</w:t>
      </w:r>
      <w:r w:rsidRPr="0073551E">
        <w:t xml:space="preserve"> Nơi sinh sống</w:t>
      </w:r>
      <w:r w:rsidR="00B16EC5" w:rsidRPr="0073551E">
        <w:t xml:space="preserve"> ( tê tức địa)</w:t>
      </w:r>
    </w:p>
    <w:p w14:paraId="3849E566" w14:textId="3DDB5CE4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옮기다</w:t>
      </w:r>
      <w:r w:rsidRPr="0073551E">
        <w:rPr>
          <w:rFonts w:hint="eastAsia"/>
        </w:rPr>
        <w:t>:</w:t>
      </w:r>
      <w:r w:rsidRPr="0073551E">
        <w:t xml:space="preserve"> Chuyển, dời đi</w:t>
      </w:r>
    </w:p>
    <w:p w14:paraId="23875A1E" w14:textId="7B54DAEB" w:rsidR="00CB5E21" w:rsidRPr="0073551E" w:rsidRDefault="00CB5E21" w:rsidP="00131A87">
      <w:pPr>
        <w:pStyle w:val="oancuaDanhsach"/>
        <w:numPr>
          <w:ilvl w:val="0"/>
          <w:numId w:val="38"/>
        </w:numPr>
        <w:ind w:left="426"/>
      </w:pPr>
      <w:r w:rsidRPr="0073551E">
        <w:rPr>
          <w:rFonts w:hint="eastAsia"/>
        </w:rPr>
        <w:t>시작하다</w:t>
      </w:r>
      <w:r w:rsidRPr="0073551E">
        <w:rPr>
          <w:rFonts w:hint="eastAsia"/>
        </w:rPr>
        <w:t>:</w:t>
      </w:r>
      <w:r w:rsidRPr="0073551E">
        <w:t xml:space="preserve"> Bắt đầu</w:t>
      </w:r>
      <w:r w:rsidR="00B16EC5" w:rsidRPr="0073551E">
        <w:t xml:space="preserve"> (thủy tác)</w:t>
      </w:r>
    </w:p>
    <w:p w14:paraId="081FA9D2" w14:textId="0FDDC9BB" w:rsidR="00CB5E21" w:rsidRPr="0073551E" w:rsidRDefault="00CB5E21" w:rsidP="00131A87">
      <w:pPr>
        <w:ind w:left="426"/>
      </w:pPr>
    </w:p>
    <w:p w14:paraId="4A90D5DD" w14:textId="2EFAC51C" w:rsidR="00CB5E21" w:rsidRPr="0073551E" w:rsidRDefault="00CB5E21" w:rsidP="00131A87">
      <w:pPr>
        <w:ind w:left="426"/>
      </w:pPr>
      <w:r w:rsidRPr="0073551E">
        <w:t>Câu 45-Câu 46:</w:t>
      </w:r>
    </w:p>
    <w:p w14:paraId="65687CA4" w14:textId="748285A1" w:rsidR="00CB5E21" w:rsidRPr="0073551E" w:rsidRDefault="00CB5E21" w:rsidP="00131A87">
      <w:pPr>
        <w:ind w:left="426"/>
      </w:pPr>
    </w:p>
    <w:p w14:paraId="4E4D5A76" w14:textId="7022B756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호박</w:t>
      </w:r>
      <w:r w:rsidRPr="0073551E">
        <w:rPr>
          <w:rFonts w:hint="eastAsia"/>
        </w:rPr>
        <w:t>:</w:t>
      </w:r>
      <w:r w:rsidRPr="0073551E">
        <w:t xml:space="preserve"> Bí đỏ</w:t>
      </w:r>
    </w:p>
    <w:p w14:paraId="7EE04950" w14:textId="7F1F8041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광물</w:t>
      </w:r>
      <w:r w:rsidRPr="0073551E">
        <w:rPr>
          <w:rFonts w:hint="eastAsia"/>
        </w:rPr>
        <w:t>:</w:t>
      </w:r>
      <w:r w:rsidRPr="0073551E">
        <w:t xml:space="preserve"> Khoáng chất</w:t>
      </w:r>
      <w:r w:rsidR="0003420B" w:rsidRPr="0073551E">
        <w:t xml:space="preserve"> (khoáng vật)</w:t>
      </w:r>
    </w:p>
    <w:p w14:paraId="438EA1F5" w14:textId="44532338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뜨다</w:t>
      </w:r>
      <w:r w:rsidRPr="0073551E">
        <w:rPr>
          <w:rFonts w:hint="eastAsia"/>
        </w:rPr>
        <w:t>:</w:t>
      </w:r>
      <w:r w:rsidRPr="0073551E">
        <w:t xml:space="preserve"> Nổi lên</w:t>
      </w:r>
    </w:p>
    <w:p w14:paraId="447AEC0B" w14:textId="0D61D271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보석</w:t>
      </w:r>
      <w:r w:rsidRPr="0073551E">
        <w:rPr>
          <w:rFonts w:hint="eastAsia"/>
        </w:rPr>
        <w:t>:</w:t>
      </w:r>
      <w:r w:rsidRPr="0073551E">
        <w:t xml:space="preserve"> Đá quý</w:t>
      </w:r>
      <w:r w:rsidR="0003420B" w:rsidRPr="0073551E">
        <w:t xml:space="preserve"> (bảo thạch)</w:t>
      </w:r>
    </w:p>
    <w:p w14:paraId="6CAF57AA" w14:textId="761C4FCF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흠집</w:t>
      </w:r>
      <w:r w:rsidRPr="0073551E">
        <w:rPr>
          <w:rFonts w:hint="eastAsia"/>
        </w:rPr>
        <w:t>:</w:t>
      </w:r>
      <w:r w:rsidRPr="0073551E">
        <w:t xml:space="preserve"> Vết sẹo</w:t>
      </w:r>
    </w:p>
    <w:p w14:paraId="6EFF8AD4" w14:textId="558397D6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불순</w:t>
      </w:r>
      <w:r w:rsidR="002960FB" w:rsidRPr="0073551E">
        <w:t>물</w:t>
      </w:r>
      <w:r w:rsidRPr="0073551E">
        <w:rPr>
          <w:rFonts w:hint="eastAsia"/>
        </w:rPr>
        <w:t>:</w:t>
      </w:r>
      <w:r w:rsidRPr="0073551E">
        <w:t xml:space="preserve"> Tạp chất</w:t>
      </w:r>
      <w:r w:rsidR="0003420B" w:rsidRPr="0073551E">
        <w:t xml:space="preserve"> </w:t>
      </w:r>
      <w:r w:rsidR="002960FB" w:rsidRPr="0073551E">
        <w:t>( bất thuần vật)</w:t>
      </w:r>
    </w:p>
    <w:p w14:paraId="305AA242" w14:textId="0E8A3889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가격</w:t>
      </w:r>
      <w:r w:rsidRPr="0073551E">
        <w:rPr>
          <w:rFonts w:hint="eastAsia"/>
        </w:rPr>
        <w:t>:</w:t>
      </w:r>
      <w:r w:rsidRPr="0073551E">
        <w:t xml:space="preserve"> Giá cả</w:t>
      </w:r>
      <w:r w:rsidR="002960FB" w:rsidRPr="0073551E">
        <w:t xml:space="preserve"> (giá cách)</w:t>
      </w:r>
    </w:p>
    <w:p w14:paraId="0E0CEDF3" w14:textId="56EEB0A6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다이아몬드</w:t>
      </w:r>
      <w:r w:rsidRPr="0073551E">
        <w:rPr>
          <w:rFonts w:hint="eastAsia"/>
        </w:rPr>
        <w:t>:</w:t>
      </w:r>
      <w:r w:rsidRPr="0073551E">
        <w:t xml:space="preserve"> Hạnh nhân</w:t>
      </w:r>
    </w:p>
    <w:p w14:paraId="1EAF8506" w14:textId="71FFD2CB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비슷하다</w:t>
      </w:r>
      <w:r w:rsidRPr="0073551E">
        <w:rPr>
          <w:rFonts w:hint="eastAsia"/>
        </w:rPr>
        <w:t>:</w:t>
      </w:r>
      <w:r w:rsidRPr="0073551E">
        <w:t xml:space="preserve"> Tương tự</w:t>
      </w:r>
    </w:p>
    <w:p w14:paraId="38FED6F7" w14:textId="78E7E0FF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물질</w:t>
      </w:r>
      <w:r w:rsidRPr="0073551E">
        <w:rPr>
          <w:rFonts w:hint="eastAsia"/>
        </w:rPr>
        <w:t>:</w:t>
      </w:r>
      <w:r w:rsidRPr="0073551E">
        <w:t xml:space="preserve"> Vật chất</w:t>
      </w:r>
      <w:r w:rsidR="008A7174" w:rsidRPr="0073551E">
        <w:t xml:space="preserve"> (vật chất)</w:t>
      </w:r>
    </w:p>
    <w:p w14:paraId="7DEA8B53" w14:textId="70B7518F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구성되다</w:t>
      </w:r>
      <w:r w:rsidRPr="0073551E">
        <w:rPr>
          <w:rFonts w:hint="eastAsia"/>
        </w:rPr>
        <w:t>:</w:t>
      </w:r>
      <w:r w:rsidRPr="0073551E">
        <w:t xml:space="preserve"> Được hình thành</w:t>
      </w:r>
      <w:r w:rsidR="008A7174" w:rsidRPr="0073551E">
        <w:t xml:space="preserve"> (cấu thành)</w:t>
      </w:r>
    </w:p>
    <w:p w14:paraId="51FC9B91" w14:textId="7EBB5FDB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가공</w:t>
      </w:r>
      <w:r w:rsidRPr="0073551E">
        <w:rPr>
          <w:rFonts w:hint="eastAsia"/>
        </w:rPr>
        <w:t>:</w:t>
      </w:r>
      <w:r w:rsidRPr="0073551E">
        <w:t xml:space="preserve"> Sản xuất</w:t>
      </w:r>
      <w:r w:rsidR="008A7174" w:rsidRPr="0073551E">
        <w:t xml:space="preserve"> (gia công)</w:t>
      </w:r>
    </w:p>
    <w:p w14:paraId="5365E040" w14:textId="08DC1CED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과정</w:t>
      </w:r>
      <w:r w:rsidRPr="0073551E">
        <w:rPr>
          <w:rFonts w:hint="eastAsia"/>
        </w:rPr>
        <w:t>:</w:t>
      </w:r>
      <w:r w:rsidRPr="0073551E">
        <w:t xml:space="preserve"> Quá trình</w:t>
      </w:r>
      <w:r w:rsidR="008A7174" w:rsidRPr="0073551E">
        <w:t xml:space="preserve"> (quá trình)</w:t>
      </w:r>
    </w:p>
    <w:p w14:paraId="60BB7462" w14:textId="3986540C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개념</w:t>
      </w:r>
      <w:r w:rsidRPr="0073551E">
        <w:rPr>
          <w:rFonts w:hint="eastAsia"/>
        </w:rPr>
        <w:t>:</w:t>
      </w:r>
      <w:r w:rsidRPr="0073551E">
        <w:t xml:space="preserve"> Khái niệm</w:t>
      </w:r>
      <w:r w:rsidR="008A7174" w:rsidRPr="0073551E">
        <w:t xml:space="preserve"> (khái niệm)</w:t>
      </w:r>
    </w:p>
    <w:p w14:paraId="4A1C3862" w14:textId="532D260C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정의하다</w:t>
      </w:r>
      <w:r w:rsidRPr="0073551E">
        <w:rPr>
          <w:rFonts w:hint="eastAsia"/>
        </w:rPr>
        <w:t>:</w:t>
      </w:r>
      <w:r w:rsidRPr="0073551E">
        <w:t xml:space="preserve"> Định nghĩa</w:t>
      </w:r>
      <w:r w:rsidR="008A7174" w:rsidRPr="0073551E">
        <w:t xml:space="preserve"> (định nghĩa)</w:t>
      </w:r>
    </w:p>
    <w:p w14:paraId="65B8AE99" w14:textId="005FC4D8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유형</w:t>
      </w:r>
      <w:r w:rsidRPr="0073551E">
        <w:rPr>
          <w:rFonts w:hint="eastAsia"/>
        </w:rPr>
        <w:t>:</w:t>
      </w:r>
      <w:r w:rsidRPr="0073551E">
        <w:t xml:space="preserve"> Loại hình</w:t>
      </w:r>
      <w:r w:rsidR="008A7174" w:rsidRPr="0073551E">
        <w:t xml:space="preserve"> (loại hình)</w:t>
      </w:r>
    </w:p>
    <w:p w14:paraId="04BA74A8" w14:textId="32494423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비교하다</w:t>
      </w:r>
      <w:r w:rsidRPr="0073551E">
        <w:rPr>
          <w:rFonts w:hint="eastAsia"/>
        </w:rPr>
        <w:t>:</w:t>
      </w:r>
      <w:r w:rsidRPr="0073551E">
        <w:t xml:space="preserve"> So sánh</w:t>
      </w:r>
      <w:r w:rsidR="006E5819" w:rsidRPr="0073551E">
        <w:t xml:space="preserve"> (tỉ giác)</w:t>
      </w:r>
    </w:p>
    <w:p w14:paraId="4D678F6E" w14:textId="60A53C91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가치</w:t>
      </w:r>
      <w:r w:rsidRPr="0073551E">
        <w:rPr>
          <w:rFonts w:hint="eastAsia"/>
        </w:rPr>
        <w:t>:</w:t>
      </w:r>
      <w:r w:rsidRPr="0073551E">
        <w:t xml:space="preserve"> Giá trị</w:t>
      </w:r>
      <w:r w:rsidR="00C47B1D" w:rsidRPr="0073551E">
        <w:t xml:space="preserve"> (giá trị)</w:t>
      </w:r>
    </w:p>
    <w:p w14:paraId="273AA73B" w14:textId="29D6AEAB" w:rsidR="00CB5E21" w:rsidRPr="0073551E" w:rsidRDefault="00CB5E21" w:rsidP="00131A87">
      <w:pPr>
        <w:pStyle w:val="oancuaDanhsach"/>
        <w:numPr>
          <w:ilvl w:val="0"/>
          <w:numId w:val="39"/>
        </w:numPr>
        <w:ind w:left="426"/>
      </w:pPr>
      <w:r w:rsidRPr="0073551E">
        <w:rPr>
          <w:rFonts w:hint="eastAsia"/>
        </w:rPr>
        <w:t>설명하다</w:t>
      </w:r>
      <w:r w:rsidRPr="0073551E">
        <w:t>: Giải thích</w:t>
      </w:r>
      <w:r w:rsidR="00C47B1D" w:rsidRPr="0073551E">
        <w:t xml:space="preserve"> (thuyết minh)</w:t>
      </w:r>
    </w:p>
    <w:p w14:paraId="26D618AD" w14:textId="7E7D77B7" w:rsidR="00CB5E21" w:rsidRPr="0073551E" w:rsidRDefault="00CB5E21" w:rsidP="00131A87">
      <w:pPr>
        <w:pStyle w:val="oancuaDanhsach"/>
        <w:ind w:left="426"/>
      </w:pPr>
    </w:p>
    <w:p w14:paraId="2E66A3A3" w14:textId="096448E5" w:rsidR="00CB5E21" w:rsidRPr="0073551E" w:rsidRDefault="00CB5E21" w:rsidP="00131A87">
      <w:pPr>
        <w:pStyle w:val="oancuaDanhsach"/>
        <w:ind w:left="426"/>
      </w:pPr>
      <w:r w:rsidRPr="0073551E">
        <w:t>Câu 47-Câu 48:</w:t>
      </w:r>
    </w:p>
    <w:p w14:paraId="674D2386" w14:textId="1558BD93" w:rsidR="00CB5E21" w:rsidRPr="0073551E" w:rsidRDefault="00CB5E21" w:rsidP="00131A87">
      <w:pPr>
        <w:pStyle w:val="oancuaDanhsach"/>
        <w:ind w:left="426"/>
      </w:pPr>
    </w:p>
    <w:p w14:paraId="086D677A" w14:textId="34A109BD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적정</w:t>
      </w:r>
      <w:r w:rsidRPr="0073551E">
        <w:rPr>
          <w:rFonts w:hint="eastAsia"/>
        </w:rPr>
        <w:t>:</w:t>
      </w:r>
      <w:r w:rsidR="00131A87" w:rsidRPr="0073551E">
        <w:t xml:space="preserve"> Sự phù hợp</w:t>
      </w:r>
      <w:r w:rsidR="00C47B1D" w:rsidRPr="0073551E">
        <w:t xml:space="preserve"> </w:t>
      </w:r>
      <w:r w:rsidR="00F17147" w:rsidRPr="0073551E">
        <w:t>(thích chính)</w:t>
      </w:r>
    </w:p>
    <w:p w14:paraId="2BED8A63" w14:textId="278E91F3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인구</w:t>
      </w:r>
      <w:r w:rsidRPr="0073551E">
        <w:rPr>
          <w:rFonts w:hint="eastAsia"/>
        </w:rPr>
        <w:t>:</w:t>
      </w:r>
      <w:r w:rsidR="00131A87" w:rsidRPr="0073551E">
        <w:t xml:space="preserve"> Dân số</w:t>
      </w:r>
      <w:r w:rsidR="00F17147" w:rsidRPr="0073551E">
        <w:t xml:space="preserve"> (nhân khẩu)</w:t>
      </w:r>
    </w:p>
    <w:p w14:paraId="1B0EA6B8" w14:textId="687FA522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판정</w:t>
      </w:r>
      <w:r w:rsidRPr="0073551E">
        <w:rPr>
          <w:rFonts w:hint="eastAsia"/>
        </w:rPr>
        <w:t>:</w:t>
      </w:r>
      <w:r w:rsidR="00131A87" w:rsidRPr="0073551E">
        <w:t xml:space="preserve"> Sự quyết định</w:t>
      </w:r>
      <w:r w:rsidR="00F17147" w:rsidRPr="0073551E">
        <w:t xml:space="preserve"> (phán định)</w:t>
      </w:r>
    </w:p>
    <w:p w14:paraId="176E049A" w14:textId="7327862B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삶</w:t>
      </w:r>
      <w:r w:rsidRPr="0073551E">
        <w:rPr>
          <w:rFonts w:hint="eastAsia"/>
        </w:rPr>
        <w:t>:</w:t>
      </w:r>
      <w:r w:rsidR="00131A87" w:rsidRPr="0073551E">
        <w:t xml:space="preserve"> Cuộc sống</w:t>
      </w:r>
    </w:p>
    <w:p w14:paraId="39B45E77" w14:textId="6C1A6906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삶의</w:t>
      </w:r>
      <w:r w:rsidRPr="0073551E">
        <w:rPr>
          <w:rFonts w:hint="eastAsia"/>
        </w:rPr>
        <w:t xml:space="preserve"> </w:t>
      </w:r>
      <w:r w:rsidRPr="0073551E">
        <w:rPr>
          <w:rFonts w:hint="eastAsia"/>
        </w:rPr>
        <w:t>질</w:t>
      </w:r>
      <w:r w:rsidRPr="0073551E">
        <w:rPr>
          <w:rFonts w:hint="eastAsia"/>
        </w:rPr>
        <w:t>:</w:t>
      </w:r>
      <w:r w:rsidR="00131A87" w:rsidRPr="0073551E">
        <w:t xml:space="preserve"> Chất lượng cuộc sống</w:t>
      </w:r>
      <w:r w:rsidR="00F17147" w:rsidRPr="0073551E">
        <w:t xml:space="preserve"> (chất)</w:t>
      </w:r>
    </w:p>
    <w:p w14:paraId="082C3681" w14:textId="2E7148BA" w:rsidR="00CB5E21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반</w:t>
      </w:r>
      <w:r w:rsidR="00CB5E21" w:rsidRPr="0073551E">
        <w:rPr>
          <w:rFonts w:hint="eastAsia"/>
        </w:rPr>
        <w:t>영하다</w:t>
      </w:r>
      <w:r w:rsidR="00CB5E21" w:rsidRPr="0073551E">
        <w:rPr>
          <w:rFonts w:hint="eastAsia"/>
        </w:rPr>
        <w:t>:</w:t>
      </w:r>
      <w:r w:rsidRPr="0073551E">
        <w:t xml:space="preserve"> Phản ánh</w:t>
      </w:r>
      <w:r w:rsidR="00F17147" w:rsidRPr="0073551E">
        <w:t xml:space="preserve"> (phản ánh)</w:t>
      </w:r>
    </w:p>
    <w:p w14:paraId="25BF1BC6" w14:textId="37B42A40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대책</w:t>
      </w:r>
      <w:r w:rsidRPr="0073551E">
        <w:rPr>
          <w:rFonts w:hint="eastAsia"/>
        </w:rPr>
        <w:t>:</w:t>
      </w:r>
      <w:r w:rsidR="00131A87" w:rsidRPr="0073551E">
        <w:t xml:space="preserve"> Đối sách</w:t>
      </w:r>
      <w:r w:rsidR="00F17147" w:rsidRPr="0073551E">
        <w:t xml:space="preserve"> (đối sách)</w:t>
      </w:r>
    </w:p>
    <w:p w14:paraId="64E9E563" w14:textId="00AAE147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마련</w:t>
      </w:r>
      <w:r w:rsidRPr="0073551E">
        <w:rPr>
          <w:rFonts w:hint="eastAsia"/>
        </w:rPr>
        <w:t>:</w:t>
      </w:r>
      <w:r w:rsidR="00131A87" w:rsidRPr="0073551E">
        <w:t xml:space="preserve"> Sự chuẩn bị</w:t>
      </w:r>
    </w:p>
    <w:p w14:paraId="7652F5A4" w14:textId="373CF573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가능하다</w:t>
      </w:r>
      <w:r w:rsidRPr="0073551E">
        <w:rPr>
          <w:rFonts w:hint="eastAsia"/>
        </w:rPr>
        <w:t>:</w:t>
      </w:r>
      <w:r w:rsidR="00131A87" w:rsidRPr="0073551E">
        <w:t xml:space="preserve"> Có khả năng</w:t>
      </w:r>
      <w:r w:rsidR="006D5F0E" w:rsidRPr="0073551E">
        <w:t xml:space="preserve"> (khả năng)</w:t>
      </w:r>
    </w:p>
    <w:p w14:paraId="6F67D7FF" w14:textId="71F37B33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계산</w:t>
      </w:r>
      <w:r w:rsidRPr="0073551E">
        <w:rPr>
          <w:rFonts w:hint="eastAsia"/>
        </w:rPr>
        <w:t>:</w:t>
      </w:r>
      <w:r w:rsidR="00131A87" w:rsidRPr="0073551E">
        <w:t xml:space="preserve"> Tính toán</w:t>
      </w:r>
      <w:r w:rsidR="006D5F0E" w:rsidRPr="0073551E">
        <w:t xml:space="preserve"> (kế toán)</w:t>
      </w:r>
    </w:p>
    <w:p w14:paraId="07485128" w14:textId="152CB358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규모</w:t>
      </w:r>
      <w:r w:rsidRPr="0073551E">
        <w:rPr>
          <w:rFonts w:hint="eastAsia"/>
        </w:rPr>
        <w:t>:</w:t>
      </w:r>
      <w:r w:rsidR="00131A87" w:rsidRPr="0073551E">
        <w:t xml:space="preserve"> Quy mô</w:t>
      </w:r>
      <w:r w:rsidR="006D5F0E" w:rsidRPr="0073551E">
        <w:t xml:space="preserve"> (quy mô)</w:t>
      </w:r>
    </w:p>
    <w:p w14:paraId="2AE8470D" w14:textId="0BC6BEF7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고려되다</w:t>
      </w:r>
      <w:r w:rsidRPr="0073551E">
        <w:rPr>
          <w:rFonts w:hint="eastAsia"/>
        </w:rPr>
        <w:t>:</w:t>
      </w:r>
      <w:r w:rsidR="00131A87" w:rsidRPr="0073551E">
        <w:t xml:space="preserve"> Được quan tâm</w:t>
      </w:r>
      <w:r w:rsidR="00682DE8" w:rsidRPr="0073551E">
        <w:t xml:space="preserve"> (cố lự)</w:t>
      </w:r>
    </w:p>
    <w:p w14:paraId="2108915B" w14:textId="5155AA25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기준</w:t>
      </w:r>
      <w:r w:rsidRPr="0073551E">
        <w:rPr>
          <w:rFonts w:hint="eastAsia"/>
        </w:rPr>
        <w:t>:</w:t>
      </w:r>
      <w:r w:rsidR="00131A87" w:rsidRPr="0073551E">
        <w:t xml:space="preserve"> Tiêu chuẩn</w:t>
      </w:r>
      <w:r w:rsidR="00682DE8" w:rsidRPr="0073551E">
        <w:t xml:space="preserve"> (cơ chuẩn)</w:t>
      </w:r>
    </w:p>
    <w:p w14:paraId="72A54546" w14:textId="2CCB6597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적용되다</w:t>
      </w:r>
      <w:r w:rsidRPr="0073551E">
        <w:rPr>
          <w:rFonts w:hint="eastAsia"/>
        </w:rPr>
        <w:t>:</w:t>
      </w:r>
      <w:r w:rsidR="00131A87" w:rsidRPr="0073551E">
        <w:t xml:space="preserve"> Được ứng dụng</w:t>
      </w:r>
      <w:r w:rsidR="00682DE8" w:rsidRPr="0073551E">
        <w:t xml:space="preserve"> (thích dụng)</w:t>
      </w:r>
    </w:p>
    <w:p w14:paraId="0BABEB39" w14:textId="678D6B50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비판하다</w:t>
      </w:r>
      <w:r w:rsidRPr="0073551E">
        <w:rPr>
          <w:rFonts w:hint="eastAsia"/>
        </w:rPr>
        <w:t>:</w:t>
      </w:r>
      <w:r w:rsidR="00131A87" w:rsidRPr="0073551E">
        <w:t xml:space="preserve"> Phê phán</w:t>
      </w:r>
      <w:r w:rsidR="00682DE8" w:rsidRPr="0073551E">
        <w:t xml:space="preserve"> (phê phán)</w:t>
      </w:r>
    </w:p>
    <w:p w14:paraId="15FCE02B" w14:textId="194EF113" w:rsidR="00CB5E21" w:rsidRPr="0073551E" w:rsidRDefault="00CB5E21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토</w:t>
      </w:r>
      <w:r w:rsidR="00131A87" w:rsidRPr="0073551E">
        <w:rPr>
          <w:rFonts w:hint="eastAsia"/>
        </w:rPr>
        <w:t>론</w:t>
      </w:r>
      <w:r w:rsidRPr="0073551E">
        <w:rPr>
          <w:rFonts w:hint="eastAsia"/>
        </w:rPr>
        <w:t>하다</w:t>
      </w:r>
      <w:r w:rsidRPr="0073551E">
        <w:rPr>
          <w:rFonts w:hint="eastAsia"/>
        </w:rPr>
        <w:t>:</w:t>
      </w:r>
      <w:r w:rsidR="00131A87" w:rsidRPr="0073551E">
        <w:t xml:space="preserve"> Thảo luận</w:t>
      </w:r>
      <w:r w:rsidR="00682DE8" w:rsidRPr="0073551E">
        <w:t xml:space="preserve"> (thảo luận)</w:t>
      </w:r>
    </w:p>
    <w:p w14:paraId="727F163D" w14:textId="2149B1DA" w:rsidR="00CB5E21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논의</w:t>
      </w:r>
      <w:r w:rsidRPr="0073551E">
        <w:rPr>
          <w:rFonts w:hint="eastAsia"/>
        </w:rPr>
        <w:t>:</w:t>
      </w:r>
      <w:r w:rsidRPr="0073551E">
        <w:t xml:space="preserve"> Thảo luận</w:t>
      </w:r>
      <w:r w:rsidR="00682DE8" w:rsidRPr="0073551E">
        <w:t xml:space="preserve"> (luận nghị)</w:t>
      </w:r>
    </w:p>
    <w:p w14:paraId="42250A41" w14:textId="51F484ED" w:rsidR="00131A87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우려하다</w:t>
      </w:r>
      <w:r w:rsidRPr="0073551E">
        <w:rPr>
          <w:rFonts w:hint="eastAsia"/>
        </w:rPr>
        <w:t>:</w:t>
      </w:r>
      <w:r w:rsidRPr="0073551E">
        <w:t xml:space="preserve"> Lo ngại</w:t>
      </w:r>
      <w:r w:rsidR="00ED4D2D" w:rsidRPr="0073551E">
        <w:t xml:space="preserve"> (ưu lự)</w:t>
      </w:r>
    </w:p>
    <w:p w14:paraId="5A1FF6CC" w14:textId="2CAFA409" w:rsidR="00131A87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적절하다</w:t>
      </w:r>
      <w:r w:rsidRPr="0073551E">
        <w:rPr>
          <w:rFonts w:hint="eastAsia"/>
        </w:rPr>
        <w:t>:</w:t>
      </w:r>
      <w:r w:rsidRPr="0073551E">
        <w:t xml:space="preserve"> Thích hợp</w:t>
      </w:r>
      <w:r w:rsidR="007D26B2" w:rsidRPr="0073551E">
        <w:t xml:space="preserve"> (thích thiết)</w:t>
      </w:r>
    </w:p>
    <w:p w14:paraId="2AFE8BFB" w14:textId="081B8CAD" w:rsidR="00131A87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방향</w:t>
      </w:r>
      <w:r w:rsidRPr="0073551E">
        <w:rPr>
          <w:rFonts w:hint="eastAsia"/>
        </w:rPr>
        <w:t>:</w:t>
      </w:r>
      <w:r w:rsidRPr="0073551E">
        <w:t xml:space="preserve"> Phương hướng</w:t>
      </w:r>
      <w:r w:rsidR="007D26B2" w:rsidRPr="0073551E">
        <w:t xml:space="preserve"> (phương hướng)</w:t>
      </w:r>
    </w:p>
    <w:p w14:paraId="457A3346" w14:textId="4F047B56" w:rsidR="00131A87" w:rsidRPr="0073551E" w:rsidRDefault="00131A87" w:rsidP="00131A87">
      <w:pPr>
        <w:pStyle w:val="oancuaDanhsach"/>
        <w:numPr>
          <w:ilvl w:val="0"/>
          <w:numId w:val="40"/>
        </w:numPr>
        <w:ind w:left="426"/>
      </w:pPr>
      <w:r w:rsidRPr="0073551E">
        <w:rPr>
          <w:rFonts w:hint="eastAsia"/>
        </w:rPr>
        <w:t>제시하다</w:t>
      </w:r>
      <w:r w:rsidRPr="0073551E">
        <w:rPr>
          <w:rFonts w:hint="eastAsia"/>
        </w:rPr>
        <w:t>:</w:t>
      </w:r>
      <w:r w:rsidRPr="0073551E">
        <w:t xml:space="preserve"> Chỉ ra</w:t>
      </w:r>
      <w:r w:rsidR="007D26B2" w:rsidRPr="0073551E">
        <w:t xml:space="preserve"> (đề thị)</w:t>
      </w:r>
    </w:p>
    <w:p w14:paraId="051F1A45" w14:textId="77777777" w:rsidR="00CB5E21" w:rsidRPr="0073551E" w:rsidRDefault="00CB5E21" w:rsidP="00131A87">
      <w:pPr>
        <w:pStyle w:val="oancuaDanhsach"/>
        <w:ind w:left="426"/>
      </w:pPr>
    </w:p>
    <w:p w14:paraId="5B634824" w14:textId="068DFE92" w:rsidR="009532FC" w:rsidRPr="0073551E" w:rsidRDefault="00131A87" w:rsidP="00131A87">
      <w:pPr>
        <w:ind w:left="426" w:firstLine="284"/>
      </w:pPr>
      <w:r w:rsidRPr="0073551E">
        <w:t>Câu 49-Câu 50:</w:t>
      </w:r>
    </w:p>
    <w:p w14:paraId="106BDAD1" w14:textId="14B64B1C" w:rsidR="00131A87" w:rsidRPr="0073551E" w:rsidRDefault="00131A87" w:rsidP="00131A87">
      <w:pPr>
        <w:ind w:left="426" w:firstLine="284"/>
      </w:pPr>
    </w:p>
    <w:p w14:paraId="306C3A14" w14:textId="41BEDC46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인공</w:t>
      </w:r>
      <w:r w:rsidRPr="0073551E">
        <w:rPr>
          <w:rFonts w:hint="eastAsia"/>
        </w:rPr>
        <w:t>:</w:t>
      </w:r>
      <w:r w:rsidRPr="0073551E">
        <w:t xml:space="preserve"> Nhân tạo</w:t>
      </w:r>
      <w:r w:rsidR="007D26B2" w:rsidRPr="0073551E">
        <w:t xml:space="preserve"> (nhân công)</w:t>
      </w:r>
    </w:p>
    <w:p w14:paraId="5B2B0E4B" w14:textId="16EB098C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장기</w:t>
      </w:r>
      <w:r w:rsidRPr="0073551E">
        <w:rPr>
          <w:rFonts w:hint="eastAsia"/>
        </w:rPr>
        <w:t>:</w:t>
      </w:r>
      <w:r w:rsidRPr="0073551E">
        <w:t xml:space="preserve"> Trường kỳ</w:t>
      </w:r>
      <w:r w:rsidR="007D26B2" w:rsidRPr="0073551E">
        <w:t xml:space="preserve"> (trường kì)</w:t>
      </w:r>
    </w:p>
    <w:p w14:paraId="7325A6E4" w14:textId="222CE16F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이식</w:t>
      </w:r>
      <w:r w:rsidRPr="0073551E">
        <w:rPr>
          <w:rFonts w:hint="eastAsia"/>
        </w:rPr>
        <w:t>:</w:t>
      </w:r>
      <w:r w:rsidRPr="0073551E">
        <w:t xml:space="preserve"> Sự cấy ghép</w:t>
      </w:r>
      <w:r w:rsidR="00B16095" w:rsidRPr="0073551E">
        <w:t xml:space="preserve"> (di thực)</w:t>
      </w:r>
    </w:p>
    <w:p w14:paraId="15E92C82" w14:textId="2D31444F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연구</w:t>
      </w:r>
      <w:r w:rsidRPr="0073551E">
        <w:rPr>
          <w:rFonts w:hint="eastAsia"/>
        </w:rPr>
        <w:t>:</w:t>
      </w:r>
      <w:r w:rsidRPr="0073551E">
        <w:t xml:space="preserve"> Nghiên cứu</w:t>
      </w:r>
      <w:r w:rsidR="00B16095" w:rsidRPr="0073551E">
        <w:t xml:space="preserve"> (nghiên cứu)</w:t>
      </w:r>
    </w:p>
    <w:p w14:paraId="3BC30D97" w14:textId="02E0EFB8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면역력</w:t>
      </w:r>
      <w:r w:rsidRPr="0073551E">
        <w:rPr>
          <w:rFonts w:hint="eastAsia"/>
        </w:rPr>
        <w:t>:</w:t>
      </w:r>
      <w:r w:rsidRPr="0073551E">
        <w:t xml:space="preserve"> Khả năng miễn dịch</w:t>
      </w:r>
      <w:r w:rsidR="0078208B" w:rsidRPr="0073551E">
        <w:t xml:space="preserve"> (miễn dịch lực)</w:t>
      </w:r>
    </w:p>
    <w:p w14:paraId="73F0AFCB" w14:textId="0ABA7EED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해결</w:t>
      </w:r>
      <w:r w:rsidRPr="0073551E">
        <w:rPr>
          <w:rFonts w:hint="eastAsia"/>
        </w:rPr>
        <w:t>:</w:t>
      </w:r>
      <w:r w:rsidRPr="0073551E">
        <w:t xml:space="preserve"> Giải quyết</w:t>
      </w:r>
      <w:r w:rsidR="0078208B" w:rsidRPr="0073551E">
        <w:t xml:space="preserve"> (giải quyết)</w:t>
      </w:r>
    </w:p>
    <w:p w14:paraId="15ADEA1D" w14:textId="6AB6D013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개발되다</w:t>
      </w:r>
      <w:r w:rsidRPr="0073551E">
        <w:rPr>
          <w:rFonts w:hint="eastAsia"/>
        </w:rPr>
        <w:t>:</w:t>
      </w:r>
      <w:r w:rsidRPr="0073551E">
        <w:t xml:space="preserve"> Được phát triển</w:t>
      </w:r>
      <w:r w:rsidR="0078208B" w:rsidRPr="0073551E">
        <w:t xml:space="preserve"> (khai phát)</w:t>
      </w:r>
    </w:p>
    <w:p w14:paraId="66357B5E" w14:textId="205F16BD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과거</w:t>
      </w:r>
      <w:r w:rsidRPr="0073551E">
        <w:rPr>
          <w:rFonts w:hint="eastAsia"/>
        </w:rPr>
        <w:t>:</w:t>
      </w:r>
      <w:r w:rsidRPr="0073551E">
        <w:t xml:space="preserve"> Quá khứ</w:t>
      </w:r>
      <w:r w:rsidR="0078208B" w:rsidRPr="0073551E">
        <w:t xml:space="preserve"> (quá khứ)</w:t>
      </w:r>
    </w:p>
    <w:p w14:paraId="0290DF43" w14:textId="54CE6AF0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거부</w:t>
      </w:r>
      <w:r w:rsidRPr="0073551E">
        <w:rPr>
          <w:rFonts w:hint="eastAsia"/>
        </w:rPr>
        <w:t>:</w:t>
      </w:r>
      <w:r w:rsidRPr="0073551E">
        <w:t xml:space="preserve"> Từ chối</w:t>
      </w:r>
      <w:r w:rsidR="0078208B" w:rsidRPr="0073551E">
        <w:t xml:space="preserve"> (cự phủ)</w:t>
      </w:r>
    </w:p>
    <w:p w14:paraId="5C55696C" w14:textId="7AC7F4E3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반응</w:t>
      </w:r>
      <w:r w:rsidRPr="0073551E">
        <w:rPr>
          <w:rFonts w:hint="eastAsia"/>
        </w:rPr>
        <w:t>:</w:t>
      </w:r>
      <w:r w:rsidRPr="0073551E">
        <w:t xml:space="preserve"> Phản ứng</w:t>
      </w:r>
      <w:r w:rsidR="0078208B" w:rsidRPr="0073551E">
        <w:t xml:space="preserve"> (phản ứng)</w:t>
      </w:r>
    </w:p>
    <w:p w14:paraId="0B4AE129" w14:textId="5ECF1109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뼈</w:t>
      </w:r>
      <w:r w:rsidRPr="0073551E">
        <w:rPr>
          <w:rFonts w:hint="eastAsia"/>
        </w:rPr>
        <w:t>:</w:t>
      </w:r>
      <w:r w:rsidRPr="0073551E">
        <w:t xml:space="preserve"> Xương</w:t>
      </w:r>
    </w:p>
    <w:p w14:paraId="4EA64381" w14:textId="01FB33E5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이식하다</w:t>
      </w:r>
      <w:r w:rsidRPr="0073551E">
        <w:rPr>
          <w:rFonts w:hint="eastAsia"/>
        </w:rPr>
        <w:t>:</w:t>
      </w:r>
      <w:r w:rsidRPr="0073551E">
        <w:t xml:space="preserve"> Cấy ghép</w:t>
      </w:r>
      <w:r w:rsidR="0078208B" w:rsidRPr="0073551E">
        <w:t xml:space="preserve"> (di thực)</w:t>
      </w:r>
    </w:p>
    <w:p w14:paraId="52E4EB1F" w14:textId="35CB19B1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불가능하다</w:t>
      </w:r>
      <w:r w:rsidRPr="0073551E">
        <w:rPr>
          <w:rFonts w:hint="eastAsia"/>
        </w:rPr>
        <w:t>:</w:t>
      </w:r>
      <w:r w:rsidRPr="0073551E">
        <w:t xml:space="preserve"> Không có khả năng</w:t>
      </w:r>
      <w:r w:rsidR="0078208B" w:rsidRPr="0073551E">
        <w:t xml:space="preserve"> (bất khả năng)</w:t>
      </w:r>
    </w:p>
    <w:p w14:paraId="7F59FF4D" w14:textId="48394D3C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기증</w:t>
      </w:r>
      <w:r w:rsidRPr="0073551E">
        <w:rPr>
          <w:rFonts w:hint="eastAsia"/>
        </w:rPr>
        <w:t>:</w:t>
      </w:r>
      <w:r w:rsidRPr="0073551E">
        <w:t xml:space="preserve"> Việc hiến tặng</w:t>
      </w:r>
      <w:r w:rsidR="0078208B" w:rsidRPr="0073551E">
        <w:t xml:space="preserve"> (kí tặng)</w:t>
      </w:r>
    </w:p>
    <w:p w14:paraId="5BD7C8F7" w14:textId="42ED81F4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동참하다</w:t>
      </w:r>
      <w:r w:rsidRPr="0073551E">
        <w:rPr>
          <w:rFonts w:hint="eastAsia"/>
        </w:rPr>
        <w:t>:</w:t>
      </w:r>
      <w:r w:rsidRPr="0073551E">
        <w:t xml:space="preserve"> Cùng tham gia</w:t>
      </w:r>
      <w:r w:rsidR="0078208B" w:rsidRPr="0073551E">
        <w:t xml:space="preserve"> (đồng tham)</w:t>
      </w:r>
    </w:p>
    <w:p w14:paraId="7C7FE962" w14:textId="7F83C719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촉구하다</w:t>
      </w:r>
      <w:r w:rsidRPr="0073551E">
        <w:rPr>
          <w:rFonts w:hint="eastAsia"/>
        </w:rPr>
        <w:t>:</w:t>
      </w:r>
      <w:r w:rsidRPr="0073551E">
        <w:t xml:space="preserve"> Đốc thúc</w:t>
      </w:r>
      <w:r w:rsidR="0078208B" w:rsidRPr="0073551E">
        <w:t xml:space="preserve"> (</w:t>
      </w:r>
      <w:r w:rsidR="00B34D01" w:rsidRPr="0073551E">
        <w:t>xúc cầu)</w:t>
      </w:r>
    </w:p>
    <w:p w14:paraId="4E63287A" w14:textId="5A036CD4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미래</w:t>
      </w:r>
      <w:r w:rsidRPr="0073551E">
        <w:rPr>
          <w:rFonts w:hint="eastAsia"/>
        </w:rPr>
        <w:t>:</w:t>
      </w:r>
      <w:r w:rsidRPr="0073551E">
        <w:t xml:space="preserve"> Tương lai</w:t>
      </w:r>
      <w:r w:rsidR="00B34D01" w:rsidRPr="0073551E">
        <w:t xml:space="preserve"> (vị lai)</w:t>
      </w:r>
    </w:p>
    <w:p w14:paraId="4C7CA100" w14:textId="74C78A67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낙관하다</w:t>
      </w:r>
      <w:r w:rsidRPr="0073551E">
        <w:rPr>
          <w:rFonts w:hint="eastAsia"/>
        </w:rPr>
        <w:t>:</w:t>
      </w:r>
      <w:r w:rsidRPr="0073551E">
        <w:t xml:space="preserve"> Lạc quan</w:t>
      </w:r>
      <w:r w:rsidR="00B34D01" w:rsidRPr="0073551E">
        <w:t xml:space="preserve"> (lạc quan)</w:t>
      </w:r>
    </w:p>
    <w:p w14:paraId="6B03F18A" w14:textId="6F60E637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예측하다</w:t>
      </w:r>
      <w:r w:rsidRPr="0073551E">
        <w:rPr>
          <w:rFonts w:hint="eastAsia"/>
        </w:rPr>
        <w:t>:</w:t>
      </w:r>
      <w:r w:rsidRPr="0073551E">
        <w:t xml:space="preserve"> Dự đoán</w:t>
      </w:r>
      <w:r w:rsidR="00B34D01" w:rsidRPr="0073551E">
        <w:t xml:space="preserve"> </w:t>
      </w:r>
      <w:r w:rsidR="002156A5" w:rsidRPr="0073551E">
        <w:t>(dự trắc)</w:t>
      </w:r>
    </w:p>
    <w:p w14:paraId="0A98A5E1" w14:textId="6B0FC6CA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실패</w:t>
      </w:r>
      <w:r w:rsidRPr="0073551E">
        <w:rPr>
          <w:rFonts w:hint="eastAsia"/>
        </w:rPr>
        <w:t>:</w:t>
      </w:r>
      <w:r w:rsidRPr="0073551E">
        <w:t xml:space="preserve"> Sự thất bại</w:t>
      </w:r>
      <w:r w:rsidR="002156A5" w:rsidRPr="0073551E">
        <w:t xml:space="preserve"> (thất bại)</w:t>
      </w:r>
    </w:p>
    <w:p w14:paraId="734849FA" w14:textId="2833EB6F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원인</w:t>
      </w:r>
      <w:r w:rsidRPr="0073551E">
        <w:rPr>
          <w:rFonts w:hint="eastAsia"/>
        </w:rPr>
        <w:t>:</w:t>
      </w:r>
      <w:r w:rsidRPr="0073551E">
        <w:t xml:space="preserve"> Nguyên nhân</w:t>
      </w:r>
      <w:r w:rsidR="002156A5" w:rsidRPr="0073551E">
        <w:t xml:space="preserve"> (nguyên nhân)</w:t>
      </w:r>
    </w:p>
    <w:p w14:paraId="20F860F0" w14:textId="69FD2F29" w:rsidR="00131A87" w:rsidRPr="0073551E" w:rsidRDefault="00131A87" w:rsidP="00131A87">
      <w:pPr>
        <w:pStyle w:val="oancuaDanhsach"/>
        <w:numPr>
          <w:ilvl w:val="0"/>
          <w:numId w:val="41"/>
        </w:numPr>
        <w:ind w:left="426"/>
      </w:pPr>
      <w:r w:rsidRPr="0073551E">
        <w:rPr>
          <w:rFonts w:hint="eastAsia"/>
        </w:rPr>
        <w:t>진단하다</w:t>
      </w:r>
      <w:r w:rsidRPr="0073551E">
        <w:rPr>
          <w:rFonts w:hint="eastAsia"/>
        </w:rPr>
        <w:t>:</w:t>
      </w:r>
      <w:r w:rsidRPr="0073551E">
        <w:t xml:space="preserve"> Phán đoán</w:t>
      </w:r>
      <w:r w:rsidR="002156A5" w:rsidRPr="0073551E">
        <w:t xml:space="preserve"> (chẩn đoán)</w:t>
      </w:r>
    </w:p>
    <w:p w14:paraId="6EC657DE" w14:textId="77777777" w:rsidR="009532FC" w:rsidRPr="0073551E" w:rsidRDefault="009532FC" w:rsidP="00131A87">
      <w:pPr>
        <w:ind w:left="426"/>
      </w:pPr>
    </w:p>
    <w:p w14:paraId="5FDAFA87" w14:textId="77777777" w:rsidR="002A3A22" w:rsidRPr="0073551E" w:rsidRDefault="002A3A22" w:rsidP="00131A87">
      <w:pPr>
        <w:ind w:left="426"/>
      </w:pPr>
    </w:p>
    <w:sectPr w:rsidR="002A3A22" w:rsidRPr="0073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7EA"/>
    <w:multiLevelType w:val="hybridMultilevel"/>
    <w:tmpl w:val="EF16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C84"/>
    <w:multiLevelType w:val="hybridMultilevel"/>
    <w:tmpl w:val="20B4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989"/>
    <w:multiLevelType w:val="hybridMultilevel"/>
    <w:tmpl w:val="DEBA2BAC"/>
    <w:lvl w:ilvl="0" w:tplc="25FCA06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0A7D0FD5"/>
    <w:multiLevelType w:val="hybridMultilevel"/>
    <w:tmpl w:val="D41CE3E0"/>
    <w:lvl w:ilvl="0" w:tplc="640ED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C7424"/>
    <w:multiLevelType w:val="hybridMultilevel"/>
    <w:tmpl w:val="4A88D8DC"/>
    <w:lvl w:ilvl="0" w:tplc="6A9E89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F31F1"/>
    <w:multiLevelType w:val="hybridMultilevel"/>
    <w:tmpl w:val="85F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374"/>
    <w:multiLevelType w:val="hybridMultilevel"/>
    <w:tmpl w:val="F90C08E4"/>
    <w:lvl w:ilvl="0" w:tplc="962ED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04065E"/>
    <w:multiLevelType w:val="hybridMultilevel"/>
    <w:tmpl w:val="F3C43370"/>
    <w:lvl w:ilvl="0" w:tplc="64F2F7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9993A91"/>
    <w:multiLevelType w:val="hybridMultilevel"/>
    <w:tmpl w:val="983A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9FC"/>
    <w:multiLevelType w:val="hybridMultilevel"/>
    <w:tmpl w:val="4E26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5BE5"/>
    <w:multiLevelType w:val="hybridMultilevel"/>
    <w:tmpl w:val="740E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C9A"/>
    <w:multiLevelType w:val="hybridMultilevel"/>
    <w:tmpl w:val="CAEEB94E"/>
    <w:lvl w:ilvl="0" w:tplc="97CC00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F882C60"/>
    <w:multiLevelType w:val="hybridMultilevel"/>
    <w:tmpl w:val="3AD43D66"/>
    <w:lvl w:ilvl="0" w:tplc="73D640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0FE3CF0"/>
    <w:multiLevelType w:val="hybridMultilevel"/>
    <w:tmpl w:val="7B74A1B6"/>
    <w:lvl w:ilvl="0" w:tplc="EF0C2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1CE642E"/>
    <w:multiLevelType w:val="hybridMultilevel"/>
    <w:tmpl w:val="99446630"/>
    <w:lvl w:ilvl="0" w:tplc="B24CA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0843"/>
    <w:multiLevelType w:val="hybridMultilevel"/>
    <w:tmpl w:val="ECC833A8"/>
    <w:lvl w:ilvl="0" w:tplc="6DF4C8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233B77"/>
    <w:multiLevelType w:val="hybridMultilevel"/>
    <w:tmpl w:val="7DF2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46CD"/>
    <w:multiLevelType w:val="hybridMultilevel"/>
    <w:tmpl w:val="A628D88A"/>
    <w:lvl w:ilvl="0" w:tplc="01DA58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6C94C77"/>
    <w:multiLevelType w:val="hybridMultilevel"/>
    <w:tmpl w:val="0AF83F3E"/>
    <w:lvl w:ilvl="0" w:tplc="8EF6D4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A8E61D0"/>
    <w:multiLevelType w:val="hybridMultilevel"/>
    <w:tmpl w:val="866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517FD"/>
    <w:multiLevelType w:val="hybridMultilevel"/>
    <w:tmpl w:val="B70859E6"/>
    <w:lvl w:ilvl="0" w:tplc="43FA6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AB0AE0"/>
    <w:multiLevelType w:val="hybridMultilevel"/>
    <w:tmpl w:val="BA06EEF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014177"/>
    <w:multiLevelType w:val="hybridMultilevel"/>
    <w:tmpl w:val="F46A4B7A"/>
    <w:lvl w:ilvl="0" w:tplc="3D068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607D43"/>
    <w:multiLevelType w:val="hybridMultilevel"/>
    <w:tmpl w:val="E1F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4A71"/>
    <w:multiLevelType w:val="hybridMultilevel"/>
    <w:tmpl w:val="E1A8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65E4"/>
    <w:multiLevelType w:val="hybridMultilevel"/>
    <w:tmpl w:val="97FE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630D8"/>
    <w:multiLevelType w:val="hybridMultilevel"/>
    <w:tmpl w:val="5488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188D"/>
    <w:multiLevelType w:val="hybridMultilevel"/>
    <w:tmpl w:val="F770125E"/>
    <w:lvl w:ilvl="0" w:tplc="C422C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F3F83"/>
    <w:multiLevelType w:val="hybridMultilevel"/>
    <w:tmpl w:val="26FC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3F6E"/>
    <w:multiLevelType w:val="hybridMultilevel"/>
    <w:tmpl w:val="C17AD9D8"/>
    <w:lvl w:ilvl="0" w:tplc="EF8445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34C346B"/>
    <w:multiLevelType w:val="hybridMultilevel"/>
    <w:tmpl w:val="12048D3E"/>
    <w:lvl w:ilvl="0" w:tplc="5374E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C225D5"/>
    <w:multiLevelType w:val="hybridMultilevel"/>
    <w:tmpl w:val="C772F0D4"/>
    <w:lvl w:ilvl="0" w:tplc="5922E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414043"/>
    <w:multiLevelType w:val="hybridMultilevel"/>
    <w:tmpl w:val="1950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32073"/>
    <w:multiLevelType w:val="hybridMultilevel"/>
    <w:tmpl w:val="077A3234"/>
    <w:lvl w:ilvl="0" w:tplc="B4DABF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83D3F2A"/>
    <w:multiLevelType w:val="hybridMultilevel"/>
    <w:tmpl w:val="7B9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F1398"/>
    <w:multiLevelType w:val="hybridMultilevel"/>
    <w:tmpl w:val="4A44687C"/>
    <w:lvl w:ilvl="0" w:tplc="444C7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0C6207"/>
    <w:multiLevelType w:val="hybridMultilevel"/>
    <w:tmpl w:val="3DB8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570A2"/>
    <w:multiLevelType w:val="hybridMultilevel"/>
    <w:tmpl w:val="B3E4AFE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6929BD"/>
    <w:multiLevelType w:val="hybridMultilevel"/>
    <w:tmpl w:val="23CCAE54"/>
    <w:lvl w:ilvl="0" w:tplc="AD7A9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6C712CE"/>
    <w:multiLevelType w:val="hybridMultilevel"/>
    <w:tmpl w:val="E7BA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BC7"/>
    <w:multiLevelType w:val="hybridMultilevel"/>
    <w:tmpl w:val="AEBCFEA0"/>
    <w:lvl w:ilvl="0" w:tplc="906046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ECE6B41"/>
    <w:multiLevelType w:val="hybridMultilevel"/>
    <w:tmpl w:val="07580AE2"/>
    <w:lvl w:ilvl="0" w:tplc="D188C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F391264"/>
    <w:multiLevelType w:val="hybridMultilevel"/>
    <w:tmpl w:val="DE0E5B06"/>
    <w:lvl w:ilvl="0" w:tplc="4EFA2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0"/>
  </w:num>
  <w:num w:numId="5">
    <w:abstractNumId w:val="9"/>
  </w:num>
  <w:num w:numId="6">
    <w:abstractNumId w:val="10"/>
  </w:num>
  <w:num w:numId="7">
    <w:abstractNumId w:val="25"/>
  </w:num>
  <w:num w:numId="8">
    <w:abstractNumId w:val="24"/>
  </w:num>
  <w:num w:numId="9">
    <w:abstractNumId w:val="2"/>
  </w:num>
  <w:num w:numId="10">
    <w:abstractNumId w:val="7"/>
  </w:num>
  <w:num w:numId="11">
    <w:abstractNumId w:val="36"/>
  </w:num>
  <w:num w:numId="12">
    <w:abstractNumId w:val="28"/>
  </w:num>
  <w:num w:numId="13">
    <w:abstractNumId w:val="11"/>
  </w:num>
  <w:num w:numId="14">
    <w:abstractNumId w:val="18"/>
  </w:num>
  <w:num w:numId="15">
    <w:abstractNumId w:val="40"/>
  </w:num>
  <w:num w:numId="16">
    <w:abstractNumId w:val="42"/>
  </w:num>
  <w:num w:numId="17">
    <w:abstractNumId w:val="38"/>
  </w:num>
  <w:num w:numId="18">
    <w:abstractNumId w:val="29"/>
  </w:num>
  <w:num w:numId="19">
    <w:abstractNumId w:val="32"/>
  </w:num>
  <w:num w:numId="20">
    <w:abstractNumId w:val="41"/>
  </w:num>
  <w:num w:numId="21">
    <w:abstractNumId w:val="13"/>
  </w:num>
  <w:num w:numId="22">
    <w:abstractNumId w:val="39"/>
  </w:num>
  <w:num w:numId="23">
    <w:abstractNumId w:val="1"/>
  </w:num>
  <w:num w:numId="24">
    <w:abstractNumId w:val="17"/>
  </w:num>
  <w:num w:numId="25">
    <w:abstractNumId w:val="12"/>
  </w:num>
  <w:num w:numId="26">
    <w:abstractNumId w:val="33"/>
  </w:num>
  <w:num w:numId="27">
    <w:abstractNumId w:val="15"/>
  </w:num>
  <w:num w:numId="28">
    <w:abstractNumId w:val="23"/>
  </w:num>
  <w:num w:numId="29">
    <w:abstractNumId w:val="19"/>
  </w:num>
  <w:num w:numId="30">
    <w:abstractNumId w:val="5"/>
  </w:num>
  <w:num w:numId="31">
    <w:abstractNumId w:val="22"/>
  </w:num>
  <w:num w:numId="32">
    <w:abstractNumId w:val="31"/>
  </w:num>
  <w:num w:numId="33">
    <w:abstractNumId w:val="30"/>
  </w:num>
  <w:num w:numId="34">
    <w:abstractNumId w:val="27"/>
  </w:num>
  <w:num w:numId="35">
    <w:abstractNumId w:val="34"/>
  </w:num>
  <w:num w:numId="36">
    <w:abstractNumId w:val="14"/>
  </w:num>
  <w:num w:numId="37">
    <w:abstractNumId w:val="35"/>
  </w:num>
  <w:num w:numId="38">
    <w:abstractNumId w:val="3"/>
  </w:num>
  <w:num w:numId="39">
    <w:abstractNumId w:val="20"/>
  </w:num>
  <w:num w:numId="40">
    <w:abstractNumId w:val="6"/>
  </w:num>
  <w:num w:numId="41">
    <w:abstractNumId w:val="4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4B"/>
    <w:rsid w:val="0001474A"/>
    <w:rsid w:val="00030536"/>
    <w:rsid w:val="0003420B"/>
    <w:rsid w:val="000663D0"/>
    <w:rsid w:val="00097846"/>
    <w:rsid w:val="000A4B80"/>
    <w:rsid w:val="000C54FF"/>
    <w:rsid w:val="00111362"/>
    <w:rsid w:val="0013078F"/>
    <w:rsid w:val="00131A87"/>
    <w:rsid w:val="001910D3"/>
    <w:rsid w:val="0019467B"/>
    <w:rsid w:val="001B3342"/>
    <w:rsid w:val="001C0661"/>
    <w:rsid w:val="0020444D"/>
    <w:rsid w:val="002156A5"/>
    <w:rsid w:val="00277191"/>
    <w:rsid w:val="00284419"/>
    <w:rsid w:val="002960FB"/>
    <w:rsid w:val="002A3A22"/>
    <w:rsid w:val="002B2DB8"/>
    <w:rsid w:val="002E588F"/>
    <w:rsid w:val="0031592F"/>
    <w:rsid w:val="00322BB0"/>
    <w:rsid w:val="003565AC"/>
    <w:rsid w:val="00357A4F"/>
    <w:rsid w:val="003774D9"/>
    <w:rsid w:val="003A34A9"/>
    <w:rsid w:val="003E22FE"/>
    <w:rsid w:val="003E562D"/>
    <w:rsid w:val="003E79A3"/>
    <w:rsid w:val="00424660"/>
    <w:rsid w:val="004275EF"/>
    <w:rsid w:val="00462E8D"/>
    <w:rsid w:val="00464887"/>
    <w:rsid w:val="00465556"/>
    <w:rsid w:val="00465FBD"/>
    <w:rsid w:val="00485AE4"/>
    <w:rsid w:val="004A29C3"/>
    <w:rsid w:val="004A6E20"/>
    <w:rsid w:val="004C01DE"/>
    <w:rsid w:val="004C77EC"/>
    <w:rsid w:val="004D626F"/>
    <w:rsid w:val="00533AD7"/>
    <w:rsid w:val="005B5679"/>
    <w:rsid w:val="005D5C1F"/>
    <w:rsid w:val="00616DF5"/>
    <w:rsid w:val="00624643"/>
    <w:rsid w:val="00631A09"/>
    <w:rsid w:val="006454E0"/>
    <w:rsid w:val="0065303C"/>
    <w:rsid w:val="00682DE8"/>
    <w:rsid w:val="00685C88"/>
    <w:rsid w:val="00690ECD"/>
    <w:rsid w:val="00694A2E"/>
    <w:rsid w:val="006D5F0E"/>
    <w:rsid w:val="006E2C19"/>
    <w:rsid w:val="006E5819"/>
    <w:rsid w:val="00725965"/>
    <w:rsid w:val="0073141A"/>
    <w:rsid w:val="0073551E"/>
    <w:rsid w:val="0078208B"/>
    <w:rsid w:val="007B1458"/>
    <w:rsid w:val="007C3C36"/>
    <w:rsid w:val="007D26B2"/>
    <w:rsid w:val="007F3555"/>
    <w:rsid w:val="00823D56"/>
    <w:rsid w:val="00837375"/>
    <w:rsid w:val="008A541F"/>
    <w:rsid w:val="008A7174"/>
    <w:rsid w:val="009020C0"/>
    <w:rsid w:val="00930F11"/>
    <w:rsid w:val="009532FC"/>
    <w:rsid w:val="00954461"/>
    <w:rsid w:val="00977880"/>
    <w:rsid w:val="00981F45"/>
    <w:rsid w:val="009972E8"/>
    <w:rsid w:val="009C3956"/>
    <w:rsid w:val="009D364C"/>
    <w:rsid w:val="009E1F17"/>
    <w:rsid w:val="00A56A59"/>
    <w:rsid w:val="00A6085B"/>
    <w:rsid w:val="00A60EC4"/>
    <w:rsid w:val="00A94665"/>
    <w:rsid w:val="00AB1187"/>
    <w:rsid w:val="00AE028D"/>
    <w:rsid w:val="00AF478B"/>
    <w:rsid w:val="00B11B16"/>
    <w:rsid w:val="00B11F0D"/>
    <w:rsid w:val="00B16095"/>
    <w:rsid w:val="00B16EC5"/>
    <w:rsid w:val="00B34D01"/>
    <w:rsid w:val="00BB7359"/>
    <w:rsid w:val="00C42152"/>
    <w:rsid w:val="00C47B1D"/>
    <w:rsid w:val="00CB5E21"/>
    <w:rsid w:val="00D1464A"/>
    <w:rsid w:val="00D603C1"/>
    <w:rsid w:val="00D76F6F"/>
    <w:rsid w:val="00D9216D"/>
    <w:rsid w:val="00DD5FAD"/>
    <w:rsid w:val="00DD75D9"/>
    <w:rsid w:val="00E1652F"/>
    <w:rsid w:val="00E405E1"/>
    <w:rsid w:val="00E87A4B"/>
    <w:rsid w:val="00EC26AA"/>
    <w:rsid w:val="00ED4D2D"/>
    <w:rsid w:val="00F17147"/>
    <w:rsid w:val="00F34666"/>
    <w:rsid w:val="00F405E8"/>
    <w:rsid w:val="00F54BA6"/>
    <w:rsid w:val="00F60321"/>
    <w:rsid w:val="00F66225"/>
    <w:rsid w:val="00F812C7"/>
    <w:rsid w:val="00F826A1"/>
    <w:rsid w:val="00F91532"/>
    <w:rsid w:val="00FB7488"/>
    <w:rsid w:val="00FC7C6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345BBB"/>
  <w15:chartTrackingRefBased/>
  <w15:docId w15:val="{471A3091-1BD9-C74F-9D11-5C7186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vi-VN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8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Nguyen</dc:creator>
  <cp:keywords/>
  <dc:description/>
  <cp:lastModifiedBy>Thị phương nam Bùi</cp:lastModifiedBy>
  <cp:revision>2</cp:revision>
  <dcterms:created xsi:type="dcterms:W3CDTF">2021-02-04T04:50:00Z</dcterms:created>
  <dcterms:modified xsi:type="dcterms:W3CDTF">2021-02-04T04:50:00Z</dcterms:modified>
</cp:coreProperties>
</file>