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Malgun Gothic" w:cs="Times New Roman"/>
          <w:b/>
          <w:bCs/>
          <w:sz w:val="32"/>
          <w:szCs w:val="32"/>
          <w:lang w:val="en-US" w:eastAsia="ko-KR"/>
        </w:rPr>
      </w:pPr>
      <w:bookmarkStart w:id="0" w:name="_GoBack"/>
      <w:r>
        <w:rPr>
          <w:rFonts w:hint="default" w:ascii="Times New Roman" w:hAnsi="Times New Roman" w:eastAsia="Malgun Gothic" w:cs="Times New Roman"/>
          <w:b/>
          <w:bCs/>
          <w:sz w:val="32"/>
          <w:szCs w:val="32"/>
          <w:lang w:val="en-US" w:eastAsia="ko-KR"/>
        </w:rPr>
        <w:t>ĐỀ THI 읽기37</w:t>
      </w:r>
    </w:p>
    <w:bookmarkEnd w:id="0"/>
    <w:p>
      <w:p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1 - 2</w:t>
      </w:r>
    </w:p>
    <w:p>
      <w:p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아침: buổi sáng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일찍: sớm 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일어나다: thức dậy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비행기: máy bay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타다: chạy, cưỡi, đáp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퇴근: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tan sở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집: nhà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동생: em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여행: du lịch</w:t>
      </w:r>
    </w:p>
    <w:p>
      <w:pPr>
        <w:numPr>
          <w:ilvl w:val="0"/>
          <w:numId w:val="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돌아오다: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quay về, trở lại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3 - 4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 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서두르다: vội vàng, gấp gáp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나오다: xuất hiện,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đi ra, bước ra, hiện ra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책상: cái bàn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지갑: ví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mang, cầm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khoảng cách, cự li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모르다: không biết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đầy bụng, khó tiêu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듯하다: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chắc, có lẽ</w:t>
      </w:r>
    </w:p>
    <w:p>
      <w:pPr>
        <w:numPr>
          <w:ilvl w:val="0"/>
          <w:numId w:val="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đương nhiên, hiển nhiên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chuẩn bị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5 - 6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언제: khi nào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깨끗하다: sạch sẽ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싹싹: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xoèn xoẹt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풀리다: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tháo, được gỡ, được dỡ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닦다: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lau, chùi, đánh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bút chì, viết chì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휴지: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khăn giấy, giấy lau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책상: cái bàn 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거울: cái gương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작다: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nhỏ, bé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물건: đồ vật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소중하다: quý báu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lòng, tâm trạng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배달하다: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phát, giao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식당: nhà hàng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은행: ngân hàng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방송국: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đài phát thanh truyền hình</w:t>
      </w:r>
    </w:p>
    <w:p>
      <w:pPr>
        <w:numPr>
          <w:ilvl w:val="0"/>
          <w:numId w:val="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우체국: bưu điện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7 - 8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시간: thời gian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능력: năng lực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이웃: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hàng xóm, người láng giềng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재능: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tài năng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giấc mơ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봉사: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phụng sự, sự làm từ thiện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직업: nghề nghiệp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체육: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thể dục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경제: kinh tế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활동: hoạt động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시원하다: mát mẻ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장소: nơi, địa điểm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보관하다: bảo quản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사용: sử dụng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뚜껑: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nắp, vung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닫다: đóng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주의 사항: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nội dung chú ý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재료: vật liệu, chất liệu, tài liệu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안내: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hướng dẫn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구입 방법: phương pháp mua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제품 문의: việc tìm hiểu sản phẩm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9 - 10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가을밤: đêm mùa thu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별자리축제: lễ hội chòm sao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ngày giờ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장소: nơi , địa điểm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대상: đối tượng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초등학생: học sinh cấp 3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con, con cái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참가비: phí tham gia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가족당: mỗi gia đình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군민: quân dân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무료: miễn phí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신청 방법: phương pháp đăng ký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전화 접수: sự nhận điện thoại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축제: lễ hội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평일: ngày thường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오후: buổi chiều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개최되다: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tổ chức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참가하다: tham gia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전화: điện thoại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신청하다: đăng ký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mở ra, thông, trổ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남녀: nam nữ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직장: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cơ quan, nơi làm việc, chỗ làm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건강: sưc khỏe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관리법: phương pháp quản lý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검진: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khám bệnh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운동: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tập luyện thể thao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수면 시간: thời gian ngủ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아침 식사: bữa ăn sáng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여성: giới tính nữ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중요하다: quan trọng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여기다: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rằng, xem như là, nghĩ là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생각하다: suy nghĩ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먹다: ăn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남성: giới tính nam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선택하다: lựa chọn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 xml:space="preserve">Câu 11 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아침신문사: báo buổi sáng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말하다: nói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대회: đại hội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개최하다: tổ chức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외국인: người nước ngoài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대학생: sinh viên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대상: đối tượng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주제: chủ đề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참가: sự tham gia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원하다: muốn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발표하다: phát biểu, thuyết trình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내용: nội dung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정도: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mức độ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이메일: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thư điện tử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보내다: gửi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cuộc thi vòng loại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심사: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thẩm định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대신하다: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thay thế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본선: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vòng chung kết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참가자: người tham gia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홈페이지: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trang chủ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공지하다: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thông báo, công bố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dự định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원고: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nguyên cáo, nguyên đơn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lượng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hạn chế, sự giới hạn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살다: sống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참가하다: tham gia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확인하다: xác nhận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신청자: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đăng ký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신문사: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báo chí</w:t>
      </w:r>
    </w:p>
    <w:p>
      <w:pPr>
        <w:numPr>
          <w:ilvl w:val="0"/>
          <w:numId w:val="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nộp, trình, đệ trình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12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조리실: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phòng nấu ăn, phòng bếp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보이다: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thấy, được trông thấy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식당: nhà hàng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인기를 끌다: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-4"/>
          <w:sz w:val="28"/>
          <w:szCs w:val="28"/>
          <w:shd w:val="clear" w:fill="FFFFFF"/>
        </w:rPr>
        <w:t>hấp dẫn, lôi kéo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깨끗하다: sạch sẽ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gian bếp, nhà bếp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손님: quý khách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thủy tinh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có lợi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만들다: làm, tạo ra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음식: thức ăn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quá trình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관심: quan tâm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요리사: đầu bếp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요리하다: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nấu ăn, nấu nướng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모습: hình dáng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kì diệu, kì lạ, lạ lùng, lạ thường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thần kì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매일: mỗi ngày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번씩: mỗi lần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공연: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buổi biểu diễn, sự công diễn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건물: tòa nhà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toàn thể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보다: xem, nhìn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먹다: ăn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phân loại</w:t>
      </w:r>
    </w:p>
    <w:p>
      <w:pPr>
        <w:numPr>
          <w:ilvl w:val="0"/>
          <w:numId w:val="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준비하다: chuẩn bị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 xml:space="preserve">Câu 13 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과정: quá trình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반복되다: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lặp đi lặp lại, bị lặp đi lặp lại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자연스럽다: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tự nhiên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광고: quảng cáo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온라인: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nối mạng, sự kết nối mạng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kỹ thuật, kỹ xảo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chăm chú quan sát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받다: nhận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chế phẩm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직접: trực tiếp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소개하다: giới thiệu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재미있다: thú vị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동영상: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video, hình ảnh động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이용하다: sử dụng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thân, thân thiết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truyền, đưa, chuyển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14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불꽃: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ánh lửa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xung quanh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번지다: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loang ra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화재: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đám cháy, hỏa hoạn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nối tiếp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페트병: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lon nhựa, chai nhựa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빛다: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nặn, nắn (bánh…)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qua, trôi qua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만들다: làm, tạo ra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물: nước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투명하다: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trong suốt, trong vắt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모으다: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gom, gộp, chắp, chụm</w:t>
      </w:r>
    </w:p>
    <w:p>
      <w:pPr>
        <w:numPr>
          <w:ilvl w:val="0"/>
          <w:numId w:val="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역할을 하다: đóng vai trò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등산: sự leo núi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생각: suy nghĩ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버리다: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bỏ, vứt, quẳng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생수병: bình nước suối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산불: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lửa cháy rừng</w:t>
      </w:r>
    </w:p>
    <w:p>
      <w:pPr>
        <w:numPr>
          <w:ilvl w:val="0"/>
          <w:numId w:val="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일으키다: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nhấc lên, đỡ dậy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15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 mẻ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그동안: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trong thời gian qua, trong khoảng thời gian đó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chất, chồng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rộng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kiến thức, tri thức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나오다: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chảy ra, lộ ra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độc đáo, lỗi lạc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다양하다: đa dạng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연결되다: được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liên kết, 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>c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liên tục, 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>c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kết nối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창의적: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chất sáng tạo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휴식: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tạm nghỉ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취하다: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say, chuếch choáng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떠오르다: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mọc lên, nổi lên, nảy lên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주장하다: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chủ trương, yêu cầu</w:t>
      </w:r>
    </w:p>
    <w:p>
      <w:pPr>
        <w:numPr>
          <w:ilvl w:val="0"/>
          <w:numId w:val="1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16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nghi ngờ, lòng nghi ngờ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믿다: tin tưởng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색깔: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màu sắc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비유하다: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ví dụ như, so sánh, minh họa, ví như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검은색: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màu đen, màu mun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같다: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giống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하얀색: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màu trắng tinh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아무리: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dù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물감: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mực nhuộm, màu mực, màu nước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흰색: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bạch sắc, màu trắng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넣다: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đặt vào, để vào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방울: giọt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금방: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vừa mới đây, vừa khi nãy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회색: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màu xám tro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biến đổi, biến hóa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사이: khoảng cách, cự ly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마찬가지: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giống nhau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한번: 1 lần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자신감: sự tự tin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줄어들다: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giảm đi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lo lắng, sự khổ tâm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거리: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cự li, khoảng cách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많아지다: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trở nên nhiều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문제점: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vấn đề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파악: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nắm bắt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힘들다: vất vả, mệt mỏi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관계: quan hệ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되돌리다: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quay ngược lại</w:t>
      </w:r>
    </w:p>
    <w:p>
      <w:pPr>
        <w:numPr>
          <w:ilvl w:val="0"/>
          <w:numId w:val="1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어렵다: khó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17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집: nhà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채소: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rau củ quả, rau quả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보관하다: bảo quản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쉽다: dễ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시드: hạt giống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이유: lý do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시간: thời gian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시들시들: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héo mòn, một cách ủ rũ, một cách héo úa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살리다: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cứu sống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cháy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뜨겁다: nóng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물: nước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넣다: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đặt vào, để vào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씻다: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lau chùi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순간적: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khoảnh khắc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충분하다: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đủ, đầy đủ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흡수되다: được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thấm, 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ngấm, 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hấp thu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싱싱하다: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tươi, tươi mới, tươi ngon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 ẩm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점점: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dần dần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빠지다: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rơi vào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세균: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 khuẩn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갑자기: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đột ngột, bất thình lình, bỗng nhiên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1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호흡: hô hấp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18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조선 시대: triều đại Joseon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교육기관: cơ quan giáo dục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서당: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thư đường, trường làng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추운 겨울: mùa đông lạnh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실내: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trong phòng, trong nhà, có mái che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시간: thời gian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어렵다: khó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책: sách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읽다: đọc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ngược lại, trái lại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덥다: nóng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여름: tên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시원하다: mát mẻ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찾아가다: đi tìm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nấu, may, xây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날씨: thời tiết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따뜻하다: ấm áp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쉽다: dễ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봄: mùa xuân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가을: mùa thu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đuổi bắt, truy đuổi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쓰다: viết, sử dụng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연습: luyện tập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bắt, sai khiến, sai bảo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계절: mùa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선발하다: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tuyển chọn, chọn lọc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공부하다: học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시간: thời gian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다르다: khác biệt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교육: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giáo dục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달리하다: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khác đi</w:t>
      </w:r>
    </w:p>
    <w:p>
      <w:pPr>
        <w:numPr>
          <w:ilvl w:val="0"/>
          <w:numId w:val="1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소재: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vật liệu, nguyên liệu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 xml:space="preserve">Câu 19 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대부분: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đa số, phần lớn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상품: sản phẩm, hàng hóa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đặc trưng vốn có, cái vốn có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번호: số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정품: chính hãng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쉽다: dễ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확인하다: xác nhận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미술품: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sản phẩm mỹ thuật, sản phẩm mỹ nghệ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진품: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đồ thật, hàng chính hãng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힘들다: mất sức, mệt mỏi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미술: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mỹ thuật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상황: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tình hình, tình huống, hoàn cảnh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tình cảm, cảm tình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과정: quá trình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필요하다: cần thiết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전문가: chuyên giua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과학적: mang tính khoa học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사용되다: được sử dụng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xuất xứ, nguồn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nghệ thuật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kỹ thuật, kỹ xảo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서명: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ký tên, chữ ký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고려되다: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cân nhắc kỹ lưỡng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고미술품: tác phẩm cổ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현대: hiện đại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작품: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tác phẩm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광범위하다: rộng lớn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적용되다: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ứng dụng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đúng là, quả nhiên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만약: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nếu, giả như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아마: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có lẽ</w:t>
      </w:r>
    </w:p>
    <w:p>
      <w:pPr>
        <w:numPr>
          <w:ilvl w:val="0"/>
          <w:numId w:val="1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하필: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 tất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20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서명: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ký tên, chữ ký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작품: tác phẩm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필요없다: không cần thiết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대상: đối tượng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고미술품: tác phẩm cổ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한정되다: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hạn định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đặc trưng vốn có, cái vốn có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번호: số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mang, cầm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미술품: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sản phẩm mỹ thuật, sản phẩm mỹ nghệ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giám định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과학적: mang tính khoa học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1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사용하다: sử dụng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21 - 22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운동선수: cầu thủ thể thao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실수: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sai sót, sự sơ xuất, sự sai lầm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부담감: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lòng lo lắng đầy trách nhiệm, tinh thần trách nhiệm, tâm trạng lo ngại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가지다: mang, cầm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경기: trận đấu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좋다: tốt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성적: thành tích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거두다: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thu, thu hoạch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어렵다: khó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giám sát, sự quản lý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선수: cầu thủ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chỉ đạo, lãnh đạo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떠올리다: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chợt nhớ ra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직접적: tính trwujc tiếp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스케이트선수: vận động viên trượt băng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넘어지다: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ngã, đổ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크다: to, lớn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중심: trọng tâm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잡다: nắm, bắt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스케이트: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trượt băng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giày trượt băng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chú ý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입밖에 내다: mở miệng 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눈감아 주다: nhắm mắt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한술 더 뜨다: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quá đáng hơn, nghiêm trọng hơn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귓등으로 듣다: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nghe qua quýt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반복하다: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lặp lại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chỉ đạo, hướng dẫn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언어: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ngôn ngữ, tiếng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신중하다: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thận trọng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선택하다: lựa chọn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일어나다: thức dậy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의지: ý chí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긍정적: mang tính tích cực</w:t>
      </w:r>
    </w:p>
    <w:p>
      <w:pPr>
        <w:numPr>
          <w:ilvl w:val="0"/>
          <w:numId w:val="1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생각하다: suy nghĩ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23 - 24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정신없이: không có tinh thần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키우다: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nuôi, trồng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아이: em bé, đứa bé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생각하다: suy nghĩ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깨닫다: nhận biết, ngộ ra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딸: đứa con gái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목욕시키다: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tắm cho, bắt tắm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씻다: rửa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편하다: thuạn lợi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막내: em út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욕실: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phòng tắm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내보내다: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đuổi ra, tống ra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다음: sau, tiếp theo</w:t>
      </w:r>
    </w:p>
    <w:p>
      <w:pPr>
        <w:numPr>
          <w:ilvl w:val="0"/>
          <w:numId w:val="17"/>
        </w:numP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둘째: lần thứ hai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씻기다: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rửa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첫째: lần thư nhất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cổ, gáy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푹: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ngon lành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꼼짝: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nhúc nhích, động đậy, lề mề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좋다: tốt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타이르자: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khuyên bảo, chỉ bảo, chỉ day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마지막: cuối cùng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울먹이다: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mếu máo sắp khóc, nghẹn ngào sắp khóc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말하다: nói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순간: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khoảnh khắc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머리: đầu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보내다: gửi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옷을 입다: mặc áo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빗기다: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chải, bắt chải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동생: em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기다리다: chờ đợi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모습: hình dáng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떠올리다: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chợt nhớ ra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답답하다: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ngột ngạt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서운하다: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tiếc rẻ, tiếc nuối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당황스럽다: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bối rối, hoang mang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불만스럽다: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bất mãn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목욕시키다: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tắm cho, bắt tắm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동생: em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양보하다: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nhượng bộ, nhường lại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tự thân, chính mình, tự mình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tâm tính, tính tình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자주: thường xuyên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표현하다: biểu hiện</w:t>
      </w:r>
    </w:p>
    <w:p>
      <w:pPr>
        <w:numPr>
          <w:ilvl w:val="0"/>
          <w:numId w:val="1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화를 내다: tức giận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25 - 27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중부: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Trung bộ, miền Trung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địa phương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오락가락: ra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ra vào vào, đi đi lại lại, đi tới đi lui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내일: ngày mai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nối tiếp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비가 그치다: tạnh mưa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내리다: xuống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쉬다: dễ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반복하다: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lặp đi lặp lại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영화: phim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기대감: sự mong đợi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개봉: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bóc nhãn, sự bóc tem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첫날: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gày đầu tiên, hôm đầu tiên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관객: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khán giả, người xem, quan khách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평가: đánh giá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예상;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dự đoán, việc dự kiến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좋다: tốt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기대하다: momg đợi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높다: cao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관람하다: tham quan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나쁘다: xấu xa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어렵다: khó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대형 마트: siêu thị cỡ lớn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suy thoái kinh tế, sự khủng hoảng kinh tế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재래시장: thị trường truyền thống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매출: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bán hàng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홀로: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mình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쑥쑥: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tua tủa, túa lua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상승하다: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tăng lên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올리다: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đưa lên, nâng lên, tăng lên</w:t>
      </w:r>
    </w:p>
    <w:p>
      <w:pPr>
        <w:numPr>
          <w:ilvl w:val="0"/>
          <w:numId w:val="1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 영향을 받다: chịu ảnh hưởng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 xml:space="preserve">Câu 28 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아무리: cho dù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훌륭하다: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xuất sắc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내용: nội dung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글: bài viết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đề mục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읽다: đọc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cái nhìn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끌다: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lê, lết, kéo lê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관심: quan tâm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얻다: nhận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독자: độc giả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nấu, may, xây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예를 들면: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-4"/>
          <w:sz w:val="28"/>
          <w:szCs w:val="28"/>
          <w:shd w:val="clear" w:fill="FFFFFF"/>
        </w:rPr>
        <w:t>ví dụ như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돈: tiền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생기다: có, xuất hiện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좋다: tốt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이렇게: như thế này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입장: lập trường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붙이다: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gắn, dán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흥미: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hứng thú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Gây nên, gây ra, dẫn đến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tín nhiệm, sự tin cậy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주다: cho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정보: thông tin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느끼다: cảm nhận</w:t>
      </w:r>
    </w:p>
    <w:p>
      <w:pPr>
        <w:numPr>
          <w:ilvl w:val="0"/>
          <w:numId w:val="1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쉽다: dễ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29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날다: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bay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멸종되다: bị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tuyệt chủng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천적: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kẻ thù tự nhiên, thiên địch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풍부하다: phong phú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살다: sống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필요가 없다: không cần thiết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서식지: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nơi sinh sống, nơi cư trú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인간: con người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동물: động vật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유입되다: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dẫn vào, được tràn vào, được đưa vào trong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luật, pháp luật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잊어버리다: quên mất tiêu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도망가다: chạy trốn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마침내: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cuối cùng, kết cục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세상: thế gian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사라져 버리다: biến mất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결국: kết cục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인생: nhân sinh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구체적: tính cụ thể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계확: kế hoạch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환경: môi trường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안주하다: an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cư lập nghiệp, ổn định cuộc sống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노력하다: nỗ lực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비교하다: so sánh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인간관계: quan hệ con người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힘들다: mệt mỏi</w:t>
      </w:r>
    </w:p>
    <w:p>
      <w:pPr>
        <w:numPr>
          <w:ilvl w:val="0"/>
          <w:numId w:val="2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현실: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hiện thực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30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vững mạnh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자외선: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tia tử ngoại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눈: mắt, tuyết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보호하다: bảo vệ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선글라스: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kính râm, kính mát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착용: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(sự) mặc, mang, đội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필요성: tính cần thiết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강조되다: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nhấn mạnh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처음: đầu tiên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개발되다: được phát triển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용도: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mục đích sử dụng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다르다: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khác biệt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원래: vốn dĩ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법관: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thẩm phán, quan tòa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자신: bản thân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chọn, lựa, gạn lọc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ngại, bẽn lẽn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쓰다: viết, sử dụng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냉정하다: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lạnh lùng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심문하다: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thẩm vấn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tình cảm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giám định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읽다: đọc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차단하다: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chặn, cách ly, ngăn chia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목적: mục đích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사용하다: sử dụng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범죄: sự phạm tội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tâm tư, đáy lòng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파악하다: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nắm bắt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도구: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đạo cụ, dụng cụ, công cụ, đồ dùng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vị trí xã hội, địa vị xã hội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드러내다: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hiện ra, phô bày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quá trình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표현하다: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biểu hiện, thể hiện, bày tỏ, thổ lộ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판단: sự phán đoán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정확: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chính xác, độ chính xác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증명하다: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chứng minh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>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xác thực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심리: tâm lý</w:t>
      </w:r>
    </w:p>
    <w:p>
      <w:pPr>
        <w:numPr>
          <w:ilvl w:val="0"/>
          <w:numId w:val="2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노출시키다: phơi bày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31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사람: con người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맛: vị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익숙하다: quan thuộc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찾다: tìm kiếm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경향: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khuynh hướng, xu hướng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cảm giác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cơ quan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보수적: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bảo thủ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thẩm định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bánh ngọt, bánh quy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회사: công ty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심제품: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sản phẩm mới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내놓다: đặt ra, để ra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시장성: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thị trường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확실하다: xác nhận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vốn có, sẵn có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ưa thích, được mến mộ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상품: sản phẩm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점유율: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tỷ lệ chiếm hữu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확보하다: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đảm bảo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나오다: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chảy ra, lộ ra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사라지다: biến mất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계속: tiếp tục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출시되다: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đưa ra thị trường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이유: lý do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여기: ở đây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성공: thành công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검증되다: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kiểm chứng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sản phẩm, chế phẩm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앞세우다: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đứng trước, dựng trước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최근: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gần đây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사전: từ điển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조사하다: điều tra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연구: nghiên cứu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개발: phát triển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비용: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chi phí</w:t>
      </w:r>
    </w:p>
    <w:p>
      <w:pPr>
        <w:numPr>
          <w:ilvl w:val="0"/>
          <w:numId w:val="2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투자하다: đầu tư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32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회사: công ty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커피숍: quán cà phê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장애인: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tàn tật, người khuyết tật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단체: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tổ chức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위탁하다: ủy thác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운영하다: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vận hành, điều hành, hoạt động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직원: nhân viên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마련하다: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chuẩn bị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직업: nghề nghiệp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교육: giáo dục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프로그램: chương trình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참여하다: tham gia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주문을 받다: nhận đặt hàng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빵: bánh mỳ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만들다: làm, tạo ra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담당하다: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đảm đương, đảm trách, đảm nhiệm, phụ trách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làm ăn kinh doanh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방식: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phương thức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일하다: làm việc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기회: cơ hội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제공하다: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cung cấp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긍정적: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tích cực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평가되다: được đánh giá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확대하다: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khuếch đại, phóng to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자립: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tự lập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dự định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위탁: sự ủy thác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걱정하다: lo lắng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많다: nhiều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커피숍: quán cà phê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맡기다: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giao, giao phó</w:t>
      </w:r>
    </w:p>
    <w:p>
      <w:pPr>
        <w:numPr>
          <w:ilvl w:val="0"/>
          <w:numId w:val="2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계확: kế hoạch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33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횡단: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sang ngang, sự đi ngang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프로젝트: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kế hoạch, dự án, đề án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원정단: thám hiểm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khởi hành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아시아: Châu Á 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나라: quốc gia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독일: Đức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이르다: sớm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여정: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hành trình, lịch trình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시작하다: bắt đầu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유럽: Châu Âu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협력: sự hiệp lực, sự hợp sức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필요성: tính cần thiết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알리다: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biết, cho hay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한국 문화: văn hóa Hàn Quốc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소개하다: giới thiệu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언론사: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cơ quan ngôn luận, công ty truyền thông báo chí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기획하다: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hoạch định, lên kế hoạch, lập kế hoạch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thị dân, dân thành thị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구성되다: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cấu thành, được tạo ra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원정단: thám hiểm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민간외교사절: cơ quan đại diện ngoại giao tư nhân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역할: vai trò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정부: chính phủ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여정: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hành trình, lịch trình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맞추다: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ghép, lắp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Hàn lưu, làn sóng Hàn Quốc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행사: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kiện, buổi lễ, việc tổ chức sự kiện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열다: mở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향후: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tiếp theo, sắp tới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유라시아: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Âu Á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에너지: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năng lượng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추진하다: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xúc tiến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밝히다: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chiếu sáng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방문: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thăm viếng, sự đến gặp, sự đến thăm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대두되다: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được xuất hiện, được ra đời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기관: cơ quan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일하다: làm việc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선발하다: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lựa chọn,  tuyển chọn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방안: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phương án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논의하다: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bàn luận, thảo luận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공연: công diễn</w:t>
      </w:r>
    </w:p>
    <w:p>
      <w:pPr>
        <w:numPr>
          <w:ilvl w:val="0"/>
          <w:numId w:val="2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열리다: mở ra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34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vùng, khu vực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사육되다: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nuôi, được chăn nuôi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개인: cá nhân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고려 시대: thời đại Cao Ly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지칭하다: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chỉ tên,  chỉ định, tên được chỉ định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꼬리: đuôi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짧다: ngắn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특징: đặc trưng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옛날: ngày xưa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부정적: tính tiêu cực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인식되다: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nhận thức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gặp nạn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당하다: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bị, bị thiệt hại, bị lừa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문헌: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văn hiến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신라 고분: mộ cổ thời Sinla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발견되다: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phát kiến, được phát hiện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한민족: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Dân tộc Hán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역사: lịch sử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동물: động vật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인정받다: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công nhận, được thừa nhận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최근: gần đây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국가지정문화재: tài sản văn hóa được quốc gia chỉ định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천연기념물: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vật kỉ niệm thiên nhiên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지정되다: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chỉ định, được qui định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이름: tên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tên địa danh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유래하다: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có nguồn gốc, bắt nguồn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보호: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bảo vệ, bảo hộ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신체적: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mặt thân thể, mặt thể xác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특징: đặc trưng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가치: giá trị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여겨지다: bị xem là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 cổ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문화재: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tài sản văn hóa, di sản văn hóa</w:t>
      </w:r>
    </w:p>
    <w:p>
      <w:pPr>
        <w:numPr>
          <w:ilvl w:val="0"/>
          <w:numId w:val="2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지정되다: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chỉ định, được qui định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35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세기: thời kỳ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음악: âm nhạc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mua, sự mua vào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청취: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lắng nghe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온라인: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kết nối mạng 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이루어지다: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thực hiện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소비하다: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tiêu dùng, tiêu xài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thời đại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tăng, làm nhiều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최근: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gần đây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애호가: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hâm mộ, người say mê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중심: trọng tâm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trước, rồi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phương thức cũ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버리다: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bỏ, vứt, quẳng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카세트테이프: băng cassette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구매하다: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mua hàng, mua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늘어나다: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tăng lên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단순히: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đơn thuần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cảm tính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도구: đạo cụ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소장하다: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nắm giữ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물건: đồ vật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생각하다: suy nghĩ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자신: bản thân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좋아하다: thích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앨범: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album, tập ảnh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오랫동안: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quá lâu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trong thời gian dài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간직하다: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giữ gìn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tấm lòng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담기다: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chứa, đựng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ưa thích, được mến mộ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소비 시장: thị trường tiêu thụ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확장: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mở rộng, sự nới rộng, sự phát triển, sự bành trướng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의미하다: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có nghĩa, mang nghĩa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bày bán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발전: phát triển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복원: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khôi phục, sự phục chế, sự phục hồi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관심: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mối quan tâm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커지다: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to lên, lớn lên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욕구: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nhu cầu, sự khao khát</w:t>
      </w:r>
    </w:p>
    <w:p>
      <w:pPr>
        <w:numPr>
          <w:ilvl w:val="0"/>
          <w:numId w:val="2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반영되다: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bị phản chiếu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phản ánh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36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방송가: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giới truyền thông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요즘: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gần đây, dạo gần đây, dạo này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출연자: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trình diễn, người biểu diễn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사생활: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đời tư, cuộc sống riêng tư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관찰하다: quan sát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담아내: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chứa đựng, hàm chứa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리얼리티: thực tế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프로그램: chương trình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인기를 끌다: lôi kéo sự yêu mến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시청자: người đăng ký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방송 내용: nội dung phát sóng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제작진: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đội ngũ sản xuất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편집: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biên tập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가공되다: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gia công, được chế biến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nhìn nhận, nhận ra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출연자: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trình diễn, người biểu diễn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실제: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thực tế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모습: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hình dáng, hình dạng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오해하다: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hiểu lầm, hiểu nhầm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간혹: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đôi khi, thỉnh thoảng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phản cảm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경우: trường hợp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문제: vấn đè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해결하다: giải quyết 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흥미: hứng thú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위주: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xem trọng, làm chính, lên đầu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초점: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tâm điểm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맞추다: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ghép, lắp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출연자: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trình diễn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존중: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tôn trọng</w:t>
      </w:r>
    </w:p>
    <w:p>
      <w:pPr>
        <w:numPr>
          <w:ilvl w:val="0"/>
          <w:numId w:val="2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잊다: quên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37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kỹ thuật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경쟁력: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sức cạnh tranh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중요하다: quan trọng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시대: thời đại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무형: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vô hình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tài sản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금융권: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giới tài chính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tiền vốn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hỗ trợ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확대되다: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mở rộng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이공계: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-4"/>
          <w:sz w:val="28"/>
          <w:szCs w:val="28"/>
          <w:shd w:val="clear" w:fill="FFFFFF"/>
        </w:rPr>
        <w:t>ngành khoa học công nghệ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xuất thân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nhân tài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역할: vai trò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첨단: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hiện đại, mới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kiến thức, tri thức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바탕: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nền tảng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bản chất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보통: thông thường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사람: con người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가치: giá trị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판단하다: phán đoán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mở ra, thông, trổ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doanh nghiệp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성장: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phát triển, sự tăng trưởng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가능성: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có khả năng, sự khả thi, tính khả thi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제대로: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theo đúng sự thật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평가: đánh giá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nghiên cứu chuyên môn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nhân lực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차지하다: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giành, chiếm hữu, chiếm giữ, nắm giữ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비중: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tỉ trọng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높아지다: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trở nên cao, cao lên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채용: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tuyển dụng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고용인: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được thuê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nhà tuyển dụng, chủ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교육: sự giáo dục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실시되다: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thực thi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무형: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vô hình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증가되다: được tăng lên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직원: nhan viên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재교육시키다: đào tạo lại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2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변화되다: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biến đổi, bị thay đổi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38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남극: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cực Nam, Nam cực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tài nguyên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보고이자: sự quan tâm của phóng viên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tự nhiên, thiên nhiên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과학: khoa học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연구: nghiên cứu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최적지: nơi tối ưu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정부: thông tin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이번: lần này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세계: thế giới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trình độ, tiêu chuẩn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끌어올리다: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đẩy lên, đưa lên, nâng lên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취지: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mục đích, ý nghĩa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dự toán, kinh phí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투입: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ném vào, sự phi vào, sự nhét vào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계확: kế hoạch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발표하다: phát biểu, thuyết trình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매우: rất, vô cùng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고무적: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cổ vũ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길이 멀다: đường xa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나라: quốc gia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비약적: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nhảy vọt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발전: sự phát triển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이루다: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thực hiện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đạt được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단계: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bước, giai đoạn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불과하다: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không quá, không hơn, cùng lắm chỉ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dự toán, kinh phí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hỗ trợ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điều cơ bản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체계적: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có hệ thống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활동: hoạt động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이루어지다: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thực hiện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장기적: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trường kì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확보: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đảm bảo, sự bảo đảm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절실하다: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mãnh liệt, sâu sắc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개발: phát triển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무분별하다: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không phân biệt, không kiêng nể gì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시행되다: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thi hành, có hiệu lực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협력: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hiệp lực, sự hợp sức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필수적: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cần thiết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박차: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yên ngựa sắt</w:t>
      </w:r>
    </w:p>
    <w:p>
      <w:pPr>
        <w:numPr>
          <w:ilvl w:val="0"/>
          <w:numId w:val="2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gây (áp lực, sức ép)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39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그동안: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trong thời gian qua, trong khoảng thời gian đó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한국: Hàn Quốc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고구마: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khoai lang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꽃: bông hoa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피다: nở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진귀하다: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quý hiếm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생각되다: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nghĩ là, được coi là, được xem là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최근: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gần đây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희귀성: tính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quý hiếm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잃다: mất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반갑다: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hân hạnh, vui mừng, vui sướng, hài lòng.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존재: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tồn tại, đối tượng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ấn tượng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cho, giao cho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본래: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nguyên thủy, vốn có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건조하다: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khô ráo, khô khan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날씨: thời tiết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지속하다: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liên tục duy trì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아열대: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cận nhiệt đới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기후: khí hậu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지구: trái đất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온난화: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ấm lên của trái đất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kì lạ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현상: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hiện tượng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발생하다: phát triển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현재: hiện đại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전국: toàn quốc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각지: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các khu vực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심심찮다: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thường thấy, thông thường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발견되다: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phát kiến, được phát hiện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쉽다: dễ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개화하다: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khai hoá, thay đổi, đổi mới</w:t>
      </w:r>
    </w:p>
    <w:p>
      <w:pPr>
        <w:numPr>
          <w:ilvl w:val="0"/>
          <w:numId w:val="3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밝히다: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chiếu sáng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40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효과적: tính hiệu quả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약물: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nước thuốc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치료: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chữa trị, sự điều trị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복용: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dùng thuốc, sự sử dụng thuốc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방법: phương pháp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정확히: 1 cách chính xác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gìn giữ, bảo vệ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중요하다: quan trọng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복용법: cách dùng thuốc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제대로: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bài bản, một cách đúng cách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숙지하다: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biết rành, thành thục, nhuần nhuyễn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의약품: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y dược phẩm, thuốc men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부적절하다: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không phù hợp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사용하다: sửu dụng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문제: vấn đề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발생하다: phát sinh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지난 여름: mùa hè trước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판매: bán hàng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그림복약지도서: hướng dẫn chụp ảnh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제공하다: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cung cấp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제도: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chế độ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시행되다: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thi hành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약품: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dược phẩm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용법: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cách dùng, cách sử dụng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용량: dung lượng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그림: bức tranh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표시하다: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biểu hiện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시각적: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chất thị giác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효과: hiệu quả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살리다: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cứu sống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이해도: độ hiểu biết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높다: cao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안전하다: an toàn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의약품: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hàng y tế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사용: sử dụng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dẫn dắt, điều khiển</w:t>
      </w:r>
    </w:p>
    <w:p>
      <w:pPr>
        <w:numPr>
          <w:ilvl w:val="0"/>
          <w:numId w:val="31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긍정적: tính tích cực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41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독창적: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sáng tạo, độc đáo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chăm chú quan sát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thừa nhận, sự chấp nhận, sự thú nhận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tuyển tập thơ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무지개: cầu vồng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xuất bản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qua, trôi qua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작품: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tác phẩm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작가: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tác giả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함축적: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hàm súc, mang tính bao hàm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어휘: từ vựng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인간: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con người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심오하다: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uyên thâm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내면 세계: thế giới nội tâm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난해하다: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khó hiểu, khó giải quyết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평을 받다: nhận lời bình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이번: lần này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일상적: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thường nhật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언어: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ngôn ngữ, tiếng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노래하다: hát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toàn bộ tác phẩm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가벼워지다: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trở nên nhẹ nhàng, trở nên nhẹ nhõm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느끼다: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cảm nhận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변화: sự thay đổi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thử, thử nghiệm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작가: tác giả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모습: hình dáng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기대되다: được mong đợi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친숙하다: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thân thuộc, thân quen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독자: độc giả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의도: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ý đồ, ý định</w:t>
      </w:r>
    </w:p>
    <w:p>
      <w:pPr>
        <w:numPr>
          <w:ilvl w:val="0"/>
          <w:numId w:val="32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비롯되다: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bắt nguồn, được khởi đầu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42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오전: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buổi sáng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자전거를 끌다: kéo xe đạp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운동장: sân thể thao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시멘트: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xi măng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계단: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cầu thang, thang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세우다: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dựng đứng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안장: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yên (xe đạp)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올라가다: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trèo lên, leo lên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nối tiếp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liên tục, không ngừng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sức, sức lực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차: xe hơi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주차 장치: hệ thống bãi đậu xe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풀리다: được tháo gỡ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나가다: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ra khỏi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바퀴: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vòng quay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lăn tròn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멈추다: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dừng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넘어지다: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ngã, đổ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시행착오: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thử nghiệm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거듭되다: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lặp đi lặp lại, liên tục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정강이: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cẳng chân, ống chân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허벅지: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bắp đùi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dấu vết, vết tích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생기다: xuất hiện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팔: cánh tay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손: tay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피부: làn da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벗겨지다: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bị cởi ra, bị tuột ra, bị văng ra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일으키다: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nhấc lên, đỡ dậy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마지막: cuối cùng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쓰러지다: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đổ, ngã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어둠: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(sự) tối tăm, u tối, bóng tối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다가오다: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tiến đến gần, tiến lại gần, xích lại gần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막막하다: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bát ngát, mênh mông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tâm tính, tính tình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lúc lâu, một thời gian lâu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눕다: nằm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일어나다: thức dậy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불구하다: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bất kể, mặc kệ, không liên quan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딛다: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đặt chân lên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몸: cơ thể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앞뒤: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trước sau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흔들다: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rung, lắc, nhún, vẫy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출발시키다: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cho khởi hành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시작하다: bắt đầu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페달: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pê-đan, bàn đạp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밟다: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giẫm, đạp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가속: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gia tốc, độ gia tốc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붙다: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dính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봄: mùa xuân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맞다: đúng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장끼: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trĩ đực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이상하다: lạ lùng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소리: giọng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내지르다: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Hét lớn tiếng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내리다: xuống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가슴: ngực, lòng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sưng tấy, sưng phồng, phồng lên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chan chứa, chất chứa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속도감: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cảm giác về tốc độ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사로잡히다: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bị bắt sống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희열을 느끼다: cảm nhận niềm vui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기대에 들뜨다: bồn chồn chờ mong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가슴이 먹먹하다: tức ngực</w:t>
      </w:r>
    </w:p>
    <w:p>
      <w:pPr>
        <w:numPr>
          <w:ilvl w:val="0"/>
          <w:numId w:val="33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마음이 홀가분하다: tâm hồn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thư thái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43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자전거: xe đạp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바퀴: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vòng quay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고장나다: hư hỏng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집: nhà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끌다: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kéo, lôi, giật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주차 장치: hệ thống đậu xe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풀리다: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tháo, được gỡ, được dỡ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계단: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cầu thang, thang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세우다: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dựng đứng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놓다: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đặt, để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쓰러지다: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đổ, ngã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모르다: không biết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늦다: trễ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시간: thời gian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연습: luyện tập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거듭하다: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liên tục, thường xuyên, lặp đi lặp lại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부딪치다: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đụng, chạm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온몸: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toàn thân</w:t>
      </w:r>
    </w:p>
    <w:p>
      <w:pPr>
        <w:numPr>
          <w:ilvl w:val="0"/>
          <w:numId w:val="34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입다: mặc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44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요즘: dạo gần đây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어지간하다: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kha khá, tàm tạm, vừa vừa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회사: công ty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네트워크: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mạng lưới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시스템: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hệ thống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구축되다: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xây dựng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미래: tương lai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전문가: chuyên gia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doanh nghiệp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조직: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tổ chức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điều khoản, thông tin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정보: thông tin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전달하다: truyền tải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역할: vai trò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중간: trung gia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관리직: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chức quản lý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사라지다: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biến mất, mất hút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(sự) chủ trương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기인하다: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bắt nguồn từ nguyên do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관리자: người quản lý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단순히: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đơn thuần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thẳng đứng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조직: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tổ chức, tổ chức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메신저: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đưa tin, sứ giả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다차원적: tính đa chiều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교차: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giao nhau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chi nhánh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조정자: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điều đình, người hòa giải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경영: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việc kinh doanh, sự kinh doanh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khác thường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tuyến đầu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구성원: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thành viên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직면하다: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trực diện, đối đầu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급변하다: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cấp biến, đột biến, thay đổi quá nhanh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시장: chợ, thị trường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현실: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hiện thực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liên kết, kết nối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요구: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yêu cầu, sự đòi hỏi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정서: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tình cảm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thu gom, thu lượm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nằm ngang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소통: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thông suốt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창구: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quầy giao dịch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온라인: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kết nối mạng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연결망: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mạng lưới kết nối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giới hạn, hạn mức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경험: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kinh nghiệm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직관: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trực quan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감성: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cảm tính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요구하다: yêu cầu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근무 환경: môi trường làm việc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biến đổi, biến hóa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중재자: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người hòa giải, trọng tài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역할: vai trò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유지되다: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duy trì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기업 활동: hoạt động doanh nghiệp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구성원: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thành viên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맡다: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đảm nhiệm, đảm đương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업무: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công việc, nghiệp vụ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회사: công ty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lý do, hoàn cảnh, sự tình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유동적: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lưu thông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nội bộ công ty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연결망: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mạng lưới kết nối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phát triển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위계: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địa vị trên dưới, chức vụ, vị trí</w:t>
      </w:r>
    </w:p>
    <w:p>
      <w:pPr>
        <w:numPr>
          <w:ilvl w:val="0"/>
          <w:numId w:val="35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사라지다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45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nội bộ công ty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연결망: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mạng lưới kết nối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기능: kỹ năng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과소 평가하다: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-4"/>
          <w:sz w:val="28"/>
          <w:szCs w:val="28"/>
          <w:shd w:val="clear" w:fill="FFFFFF"/>
        </w:rPr>
        <w:t>đánh giá quá thấp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시장: thị trường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환경: môi trường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변화: biến đổi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양상: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dạng thức, hình ảnh, hình thức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예측하다: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dự đoán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중간 관리자: quản lý cấp trung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역할: vai trò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단편: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truyện ngắn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이해하다: hiểu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직책: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Chức trách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수평: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mặt nằm ngang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선상: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trên đường thẳng</w:t>
      </w:r>
    </w:p>
    <w:p>
      <w:pPr>
        <w:numPr>
          <w:ilvl w:val="0"/>
          <w:numId w:val="36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파악하다: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nắm bắt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46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통계청: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Cục thống kê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국민: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quốc dân, nhân dân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실질적: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thực chất, thực tế, thực sự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trình độ, tiêu chuẩn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측정: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đo lường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체계: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hệ thống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trục xuất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발표하다: phát biểu, thuyết trình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질: chất lượng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소득: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thu nhập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sử dụng lao động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사회복지: phúc lợi xã hội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여가: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giải trí, thời gian nhàn rỗi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환경: môi trường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건강: sức khỏe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영역: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lãnh thổ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kim chỉ nam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표시하다: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biểu hiện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반세기: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nửa thế kỷ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사회: xã hội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경제: kimh tế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성장: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phát triển, sự tăng trưởng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trên mặt đất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초대: mời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과제: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bài toán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총력: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tổng lực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기울이다: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nghiêng, làm xiên, làm dốc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한편: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cùng phía, một phía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측정: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đo lường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개방하다: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mở ra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국민: quốc dân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의견: ý kiến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수렴하다: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thu gom, thu lượm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측정: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đo lường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체계: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hệ thống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완성도: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 hoàn thiện, độ hoàn hảo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계획: kế hoạch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수준: tiêu chuẩn, trình độ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조건: điều kiện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지속적: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liên tục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고민하다: lo lắng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취지: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mục đích, ý nghĩa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좋다: tốt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공론화: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công luận hóa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추가: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bổ sung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항목: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điều mục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개선: phát triển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사회적: tính xã hội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합의: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thỏa thuận, thỏa thuận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도출되다: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đưa ra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thời điểm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발표되다: được phát biểu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경제: kinh tế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일변도: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ủng hộ, sự thiên vị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phía, một chiều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국민: quôc dân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방향: phương hướng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정책적: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chính sách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관심: mối quan tâm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전환되다: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thay đổi, được chuyển biến</w:t>
      </w:r>
    </w:p>
    <w:p>
      <w:pPr>
        <w:numPr>
          <w:ilvl w:val="0"/>
          <w:numId w:val="37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의미하다: ý nghĩa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47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삶의 질: chất lượng cuỗ sống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kim chỉ nam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통계청: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Cục thống kê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자체적: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tính tự mình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결정: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quyết định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증감되다: được tăng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국가: quốc gia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차원: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góc độ, mức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도달하다: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đạt đến, đạt được, đến được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목표: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mục tiêu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의미하다: ý nghĩa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측정하다: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đo lường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đồng lúa, ruộng đồng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결과: kết quả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달라지다: ngày càng khác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정부: chính phủ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경제: kimh tế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성장: tăng trưởng</w:t>
      </w:r>
    </w:p>
    <w:p>
      <w:pPr>
        <w:numPr>
          <w:ilvl w:val="0"/>
          <w:numId w:val="38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매진하다: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làm một cách toàn tâm toàn ý, nỗ lực hết sức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48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인류: nhân loại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vừa qua, trước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문명: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văn minh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동질성: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đồng chất, tình thuần nhất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Điều khiển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위주: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xem trọng, làm chính, lên đầu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사고방식: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phương pháp tư duy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씨족사회: xã hội thị tộc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thời kỳ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오늘: hôm nay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공동체: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cộng đồng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결집: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đoàn kết, sự gắn kết, sự hợp nhất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발전: sự phát triển 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원동력: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động lực, sức mạnh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발생하다: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phát sinh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무력: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vũ lực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bất lực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충돌: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xung đột, sự bất đồng, sự va chạm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부작용: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tác dụng phụ, hệ quả không mong muốn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초래하다: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đưa đến, dẫn đến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강조되다: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khẳng định, 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ko-KR"/>
        </w:rPr>
        <w:t>đượ</w:t>
      </w:r>
      <w:r>
        <w:rPr>
          <w:rFonts w:hint="default" w:ascii="Times New Roman" w:hAnsi="Times New Roman" w:eastAsia="Malgun Gothic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ko-KR"/>
        </w:rPr>
        <w:t xml:space="preserve">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nhấn mạnh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교통: giao thông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통신: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viễn thông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발달: phát triển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변방: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vùng biên ải, vùng biên giới, vùng ven đô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국경: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biên giới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사라지다: biến mất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지구촌: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mái nhà trái đất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필요하다: cần thiết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덕목: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đức hạnh, phẩm hạnh, tiết nghĩa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khác thường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동질성: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đồng chất, tình thuần nhất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철저히: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một cách triệt để, một cách trọn vẹn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배격함: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bài xích, sự bác bỏ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전체: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toàn thể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화두: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đầu chuyện, mở đầu câu chuyện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보완하다: bảo quản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완성: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hoàn thành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성장: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phát triển, sự tăng trưởng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조력자: trợ thủ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결합: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kết hợp, sự hoà hợp, sự hợp nhất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기존: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vốn có, sẵn có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구별되다: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được phân biệt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창조: được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sáng tạo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원천: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nguồn gốc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도래하다: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du nhập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신문명: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Nền văn minh mới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시대: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thời đại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가치: giá trị 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찾다: tìm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이제: bây giờ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새롭다: mới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사고: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cố, tai nạn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인류: nhân loại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역사: lịch sử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요소: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yếu tố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고발하다: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tố cáo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시대: thời đại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걸맞다: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thích hợp, phù hợp, hài hòa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변화: thay đổi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필요함: cần thiết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주장하다: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đảm nhận, giữ trách nhiệm chính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간과하다: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bỏ qua, xem thường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충돌: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xung đột, sự bất đồng, sự va chạm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경각심: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tinh thần cảnh giác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촉구하다: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thúc giục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흐름: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dòng chảy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문명: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văn minh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양상: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dạng thức, hình ảnh, hình thức</w:t>
      </w:r>
    </w:p>
    <w:p>
      <w:pPr>
        <w:numPr>
          <w:ilvl w:val="0"/>
          <w:numId w:val="39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설명하다: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giải thích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b/>
          <w:bCs/>
          <w:sz w:val="28"/>
          <w:szCs w:val="28"/>
          <w:lang w:val="en-US" w:eastAsia="ko-KR"/>
        </w:rPr>
        <w:t>Câu 49 - 50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상대: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đối mặt, đối diện, đối tượng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관심: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mối quan tâm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자립: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tự lập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동경: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khát khao, sự mong nhớ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이질성: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khác biệt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집착: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quyến luyến, sự vấn vương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차이: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sư khác biệt, độ chênh lệch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적대감: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òng thù địch, lòng thù nghịch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발생하다: phát sinh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문제점: vấn đề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염려하다: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 ngại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공존: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cộng sinh, tồn tại song song, sự cùng tồn tại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가져오다: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mang đến, đem đến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혼란: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sự hỗn loạn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걱정하다: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 lắng, lo ngại, lo sợ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획일성: tính đồng dạng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지배하다: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chi phối, điều khiển, thống trị, thống lĩnh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어둡다: tối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현실: hiện thực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고민하다: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 lắng,  khổ tâm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동질성: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đồng chất, tình thuần nhất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강조하다: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khẳng định, nhấn mạnh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나타나다: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xuất hiện, lộ ra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부정적: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tính phủ định, tính tiêu cực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>결과: kết quả</w:t>
      </w:r>
    </w:p>
    <w:p>
      <w:pPr>
        <w:numPr>
          <w:ilvl w:val="0"/>
          <w:numId w:val="4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  <w:t xml:space="preserve">우려하다: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lo nghĩ, lo âu, lo ngại</w:t>
      </w: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eastAsia="Malgun Gothic" w:cs="Times New Roman"/>
          <w:sz w:val="28"/>
          <w:szCs w:val="28"/>
          <w:lang w:val="en-US" w:eastAsia="ko-K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424C5"/>
    <w:multiLevelType w:val="singleLevel"/>
    <w:tmpl w:val="881424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EEB22A3"/>
    <w:multiLevelType w:val="singleLevel"/>
    <w:tmpl w:val="AEEB22A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9B333E0"/>
    <w:multiLevelType w:val="singleLevel"/>
    <w:tmpl w:val="B9B333E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69212D"/>
    <w:multiLevelType w:val="singleLevel"/>
    <w:tmpl w:val="BF69212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F9AD5B4"/>
    <w:multiLevelType w:val="singleLevel"/>
    <w:tmpl w:val="BF9AD5B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1EE362C"/>
    <w:multiLevelType w:val="singleLevel"/>
    <w:tmpl w:val="C1EE362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38AF76C"/>
    <w:multiLevelType w:val="singleLevel"/>
    <w:tmpl w:val="C38AF76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C504828E"/>
    <w:multiLevelType w:val="singleLevel"/>
    <w:tmpl w:val="C504828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D1290920"/>
    <w:multiLevelType w:val="singleLevel"/>
    <w:tmpl w:val="D1290920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D53CB47F"/>
    <w:multiLevelType w:val="singleLevel"/>
    <w:tmpl w:val="D53CB47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DCBACD01"/>
    <w:multiLevelType w:val="singleLevel"/>
    <w:tmpl w:val="DCBACD01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DF980334"/>
    <w:multiLevelType w:val="singleLevel"/>
    <w:tmpl w:val="DF980334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3D1C546"/>
    <w:multiLevelType w:val="singleLevel"/>
    <w:tmpl w:val="E3D1C546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E89E18F3"/>
    <w:multiLevelType w:val="singleLevel"/>
    <w:tmpl w:val="E89E18F3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E977B557"/>
    <w:multiLevelType w:val="singleLevel"/>
    <w:tmpl w:val="E977B557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F058BAA5"/>
    <w:multiLevelType w:val="singleLevel"/>
    <w:tmpl w:val="F058BAA5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F39AB060"/>
    <w:multiLevelType w:val="singleLevel"/>
    <w:tmpl w:val="F39AB060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FA77C6D8"/>
    <w:multiLevelType w:val="singleLevel"/>
    <w:tmpl w:val="FA77C6D8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0011D9E8"/>
    <w:multiLevelType w:val="singleLevel"/>
    <w:tmpl w:val="0011D9E8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F797642"/>
    <w:multiLevelType w:val="singleLevel"/>
    <w:tmpl w:val="0F797642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1D0786AC"/>
    <w:multiLevelType w:val="singleLevel"/>
    <w:tmpl w:val="1D0786AC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1D724EDA"/>
    <w:multiLevelType w:val="singleLevel"/>
    <w:tmpl w:val="1D724EDA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2470456C"/>
    <w:multiLevelType w:val="singleLevel"/>
    <w:tmpl w:val="2470456C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2D68BC61"/>
    <w:multiLevelType w:val="singleLevel"/>
    <w:tmpl w:val="2D68BC61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2F2839FA"/>
    <w:multiLevelType w:val="singleLevel"/>
    <w:tmpl w:val="2F2839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31A70708"/>
    <w:multiLevelType w:val="singleLevel"/>
    <w:tmpl w:val="31A70708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361C2B5B"/>
    <w:multiLevelType w:val="singleLevel"/>
    <w:tmpl w:val="361C2B5B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3B257B7D"/>
    <w:multiLevelType w:val="singleLevel"/>
    <w:tmpl w:val="3B257B7D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4398BAA1"/>
    <w:multiLevelType w:val="singleLevel"/>
    <w:tmpl w:val="4398BAA1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43AFD69B"/>
    <w:multiLevelType w:val="singleLevel"/>
    <w:tmpl w:val="43AFD69B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451EE6BD"/>
    <w:multiLevelType w:val="singleLevel"/>
    <w:tmpl w:val="451EE6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48FC7BCD"/>
    <w:multiLevelType w:val="singleLevel"/>
    <w:tmpl w:val="48FC7BCD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4FE72AC4"/>
    <w:multiLevelType w:val="singleLevel"/>
    <w:tmpl w:val="4FE72AC4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52C6466E"/>
    <w:multiLevelType w:val="singleLevel"/>
    <w:tmpl w:val="52C6466E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5661238B"/>
    <w:multiLevelType w:val="singleLevel"/>
    <w:tmpl w:val="5661238B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5C2B1A2D"/>
    <w:multiLevelType w:val="singleLevel"/>
    <w:tmpl w:val="5C2B1A2D"/>
    <w:lvl w:ilvl="0" w:tentative="0">
      <w:start w:val="1"/>
      <w:numFmt w:val="decimal"/>
      <w:suff w:val="space"/>
      <w:lvlText w:val="%1."/>
      <w:lvlJc w:val="left"/>
    </w:lvl>
  </w:abstractNum>
  <w:abstractNum w:abstractNumId="36">
    <w:nsid w:val="65612429"/>
    <w:multiLevelType w:val="singleLevel"/>
    <w:tmpl w:val="65612429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6EC1A506"/>
    <w:multiLevelType w:val="singleLevel"/>
    <w:tmpl w:val="6EC1A506"/>
    <w:lvl w:ilvl="0" w:tentative="0">
      <w:start w:val="1"/>
      <w:numFmt w:val="decimal"/>
      <w:suff w:val="space"/>
      <w:lvlText w:val="%1."/>
      <w:lvlJc w:val="left"/>
    </w:lvl>
  </w:abstractNum>
  <w:abstractNum w:abstractNumId="38">
    <w:nsid w:val="7912D1AB"/>
    <w:multiLevelType w:val="singleLevel"/>
    <w:tmpl w:val="7912D1AB"/>
    <w:lvl w:ilvl="0" w:tentative="0">
      <w:start w:val="1"/>
      <w:numFmt w:val="decimal"/>
      <w:suff w:val="space"/>
      <w:lvlText w:val="%1."/>
      <w:lvlJc w:val="left"/>
    </w:lvl>
  </w:abstractNum>
  <w:abstractNum w:abstractNumId="39">
    <w:nsid w:val="7E9FA77E"/>
    <w:multiLevelType w:val="singleLevel"/>
    <w:tmpl w:val="7E9FA77E"/>
    <w:lvl w:ilvl="0" w:tentative="0">
      <w:start w:val="1"/>
      <w:numFmt w:val="decimal"/>
      <w:suff w:val="space"/>
      <w:lvlText w:val="%1."/>
      <w:lvlJc w:val="left"/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20"/>
  </w:num>
  <w:num w:numId="5">
    <w:abstractNumId w:val="0"/>
  </w:num>
  <w:num w:numId="6">
    <w:abstractNumId w:val="28"/>
  </w:num>
  <w:num w:numId="7">
    <w:abstractNumId w:val="1"/>
  </w:num>
  <w:num w:numId="8">
    <w:abstractNumId w:val="25"/>
  </w:num>
  <w:num w:numId="9">
    <w:abstractNumId w:val="30"/>
  </w:num>
  <w:num w:numId="10">
    <w:abstractNumId w:val="24"/>
  </w:num>
  <w:num w:numId="11">
    <w:abstractNumId w:val="23"/>
  </w:num>
  <w:num w:numId="12">
    <w:abstractNumId w:val="39"/>
  </w:num>
  <w:num w:numId="13">
    <w:abstractNumId w:val="14"/>
  </w:num>
  <w:num w:numId="14">
    <w:abstractNumId w:val="31"/>
  </w:num>
  <w:num w:numId="15">
    <w:abstractNumId w:val="7"/>
  </w:num>
  <w:num w:numId="16">
    <w:abstractNumId w:val="22"/>
  </w:num>
  <w:num w:numId="17">
    <w:abstractNumId w:val="32"/>
  </w:num>
  <w:num w:numId="18">
    <w:abstractNumId w:val="12"/>
  </w:num>
  <w:num w:numId="19">
    <w:abstractNumId w:val="8"/>
  </w:num>
  <w:num w:numId="20">
    <w:abstractNumId w:val="2"/>
  </w:num>
  <w:num w:numId="21">
    <w:abstractNumId w:val="19"/>
  </w:num>
  <w:num w:numId="22">
    <w:abstractNumId w:val="13"/>
  </w:num>
  <w:num w:numId="23">
    <w:abstractNumId w:val="38"/>
  </w:num>
  <w:num w:numId="24">
    <w:abstractNumId w:val="9"/>
  </w:num>
  <w:num w:numId="25">
    <w:abstractNumId w:val="35"/>
  </w:num>
  <w:num w:numId="26">
    <w:abstractNumId w:val="21"/>
  </w:num>
  <w:num w:numId="27">
    <w:abstractNumId w:val="17"/>
  </w:num>
  <w:num w:numId="28">
    <w:abstractNumId w:val="5"/>
  </w:num>
  <w:num w:numId="29">
    <w:abstractNumId w:val="11"/>
  </w:num>
  <w:num w:numId="30">
    <w:abstractNumId w:val="34"/>
  </w:num>
  <w:num w:numId="31">
    <w:abstractNumId w:val="15"/>
  </w:num>
  <w:num w:numId="32">
    <w:abstractNumId w:val="37"/>
  </w:num>
  <w:num w:numId="33">
    <w:abstractNumId w:val="18"/>
  </w:num>
  <w:num w:numId="34">
    <w:abstractNumId w:val="3"/>
  </w:num>
  <w:num w:numId="35">
    <w:abstractNumId w:val="33"/>
  </w:num>
  <w:num w:numId="36">
    <w:abstractNumId w:val="26"/>
  </w:num>
  <w:num w:numId="37">
    <w:abstractNumId w:val="36"/>
  </w:num>
  <w:num w:numId="38">
    <w:abstractNumId w:val="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5E00"/>
    <w:rsid w:val="0E1415D2"/>
    <w:rsid w:val="2AC7460B"/>
    <w:rsid w:val="365F5E00"/>
    <w:rsid w:val="49B41E2F"/>
    <w:rsid w:val="4D3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2021-02-06T03:30:00Z</dcterms:created>
  <dc:creator>HP-HC</dc:creator>
  <cp:lastModifiedBy>HP-HC</cp:lastModifiedBy>
  <dcterms:modified xsi:type="dcterms:W3CDTF">2021-02-08T16:13:24Z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