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 point in time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시점에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Ability model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능력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모형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Above-market terms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시장조건을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상회하는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Accelerated depreciation allowances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가속상각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Acceptable under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>
        <w:rPr>
          <w:rFonts w:ascii="Times New Roman" w:eastAsia="Malgun Gothic" w:hAnsi="Times New Roman" w:cs="Times New Roman"/>
          <w:sz w:val="26"/>
          <w:szCs w:val="26"/>
        </w:rPr>
        <w:t>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>
        <w:rPr>
          <w:rFonts w:ascii="Times New Roman" w:eastAsia="Malgun Gothic" w:hAnsi="Times New Roman" w:cs="Times New Roman"/>
          <w:sz w:val="26"/>
          <w:szCs w:val="26"/>
        </w:rPr>
        <w:t>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따라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수용되는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Accountability of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Manag</w:t>
      </w:r>
      <w:r>
        <w:rPr>
          <w:rFonts w:ascii="Times New Roman" w:eastAsia="Malgun Gothic" w:hAnsi="Times New Roman" w:cs="Times New Roman"/>
          <w:sz w:val="26"/>
          <w:szCs w:val="26"/>
        </w:rPr>
        <w:t>ement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경영진의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회계책임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Accounting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Accounting acquiree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회계상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피취득자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Accounting and </w:t>
      </w:r>
      <w:r>
        <w:rPr>
          <w:rFonts w:ascii="Times New Roman" w:eastAsia="Malgun Gothic" w:hAnsi="Times New Roman" w:cs="Times New Roman"/>
          <w:sz w:val="26"/>
          <w:szCs w:val="26"/>
        </w:rPr>
        <w:t>reporting by retirement benefit plans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           </w:t>
      </w:r>
      <w:r>
        <w:rPr>
          <w:rFonts w:ascii="Times New Roman" w:eastAsia="Malgun Gothic" w:hAnsi="Times New Roman" w:cs="Times New Roman"/>
          <w:sz w:val="26"/>
          <w:szCs w:val="26"/>
        </w:rPr>
        <w:t>퇴직급여제도에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의한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회계처리와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보고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Accounting arbitrage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자의적인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회계처리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Accounting estimate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회계추정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Accounting for acquisitions of interests in joint operations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공동영업에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취득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회계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Accounting for government grants and disclosure of g</w:t>
      </w:r>
      <w:r>
        <w:rPr>
          <w:rFonts w:ascii="Times New Roman" w:eastAsia="Malgun Gothic" w:hAnsi="Times New Roman" w:cs="Times New Roman"/>
          <w:sz w:val="26"/>
          <w:szCs w:val="26"/>
        </w:rPr>
        <w:t>overnment assistance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정부보조금의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회계처리와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정부지원의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공시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Accounting for inventories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재고자산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회계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Accounting for investments in associates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관계기업에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투자의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회계처리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Accounting for revenue and associated expenses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수익과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관련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비용에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회계처리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Accounting income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회계이익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Accounting mismatch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회계불일치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Acco</w:t>
      </w:r>
      <w:r>
        <w:rPr>
          <w:rFonts w:ascii="Times New Roman" w:eastAsia="Malgun Gothic" w:hAnsi="Times New Roman" w:cs="Times New Roman"/>
          <w:sz w:val="26"/>
          <w:szCs w:val="26"/>
        </w:rPr>
        <w:t>unting model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회계모형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Accounting period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회계기간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Accounting policies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회계정책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Accounting policies, changes in accounting estimates and errors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회계정책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회계추정의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변경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및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오류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Accounting policy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회계정책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Accounting principle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회계원칙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Accounting profit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회계이익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Accounting record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회계기록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 xml:space="preserve">Accounting </w:t>
      </w:r>
      <w:r>
        <w:rPr>
          <w:rFonts w:ascii="Times New Roman" w:eastAsia="Malgun Gothic" w:hAnsi="Times New Roman" w:cs="Times New Roman"/>
          <w:sz w:val="26"/>
          <w:szCs w:val="26"/>
        </w:rPr>
        <w:t>treatment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회계처리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Accounts receivable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매출채권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Accrual accounting assumption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발생기준회계의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가정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Accrual basis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발생기준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Accrual basis of accounting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발생기준회계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Accrued liabilities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Accumulated (amortisation, interest, profit or loss)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누적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(</w:t>
      </w:r>
      <w:r>
        <w:rPr>
          <w:rFonts w:ascii="Times New Roman" w:eastAsia="Malgun Gothic" w:hAnsi="Times New Roman" w:cs="Times New Roman"/>
          <w:sz w:val="26"/>
          <w:szCs w:val="26"/>
        </w:rPr>
        <w:t>상각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이자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당기손익</w:t>
      </w:r>
      <w:r>
        <w:rPr>
          <w:rFonts w:ascii="Times New Roman" w:eastAsia="Malgun Gothic" w:hAnsi="Times New Roman" w:cs="Times New Roman"/>
          <w:sz w:val="26"/>
          <w:szCs w:val="26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손익</w:t>
      </w:r>
      <w:r>
        <w:rPr>
          <w:rFonts w:ascii="Times New Roman" w:eastAsia="Malgun Gothic" w:hAnsi="Times New Roman" w:cs="Times New Roman"/>
          <w:sz w:val="26"/>
          <w:szCs w:val="26"/>
        </w:rPr>
        <w:t>))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Accumulated </w:t>
      </w:r>
      <w:r>
        <w:rPr>
          <w:rFonts w:ascii="Times New Roman" w:eastAsia="Malgun Gothic" w:hAnsi="Times New Roman" w:cs="Times New Roman"/>
          <w:sz w:val="26"/>
          <w:szCs w:val="26"/>
        </w:rPr>
        <w:t>depreciation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감가상각누계액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Accumulated profit or loss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Accumulating compensated absences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누적유급휴가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Achieve comparability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비교가능성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달성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Acquired entity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취득된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Acquired goodwill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취득한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영업권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Acquired in a business combi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사업결합으로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취득된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Acquiree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피취득자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Acquirer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취득자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Acquisition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취득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Acquisition date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취득일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Acquisition method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취득법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Active market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활성시장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Active use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실제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사용이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Actively marketed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적극적으로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매각하는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Activity threshold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활동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임계치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Actuarial assumptions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보험수리적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가정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Actuarial gains and losses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보험수리적손익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Actuarial present value of promised retirement be</w:t>
      </w:r>
      <w:r>
        <w:rPr>
          <w:rFonts w:ascii="Times New Roman" w:eastAsia="Malgun Gothic" w:hAnsi="Times New Roman" w:cs="Times New Roman"/>
          <w:sz w:val="26"/>
          <w:szCs w:val="26"/>
        </w:rPr>
        <w:t>nefits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약정퇴직급여의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보험수리적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현재가치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Actuarial valuation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보험수리적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평가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Actuarial valuation method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보험수리적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평가방법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Addi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tional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comparative information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추가되는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비교정보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Addi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tional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consideration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추가적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Addi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tional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disclosure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추가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공시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Addi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tional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exemptions for first-time adopters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최초채택기업에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면</w:t>
      </w:r>
      <w:r>
        <w:rPr>
          <w:rFonts w:ascii="Times New Roman" w:eastAsia="Malgun Gothic" w:hAnsi="Times New Roman" w:cs="Times New Roman"/>
          <w:sz w:val="26"/>
          <w:szCs w:val="26"/>
        </w:rPr>
        <w:t>제조항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Adjust for consolidation procedures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연결절차에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따른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조정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Adjusted fair value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조정한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공정가치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Adjusted weighted-average shares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조정된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가중평균주식수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Adjusting event after the reporting period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수정을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요하는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보고기간후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사건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Adjustment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조정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Administrative expenses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관리비용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</w:rPr>
        <w:t>Admission fees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Advance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명사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: </w:t>
      </w:r>
      <w:r>
        <w:rPr>
          <w:rFonts w:ascii="Times New Roman" w:eastAsia="Malgun Gothic" w:hAnsi="Times New Roman" w:cs="Times New Roman"/>
          <w:sz w:val="26"/>
          <w:szCs w:val="26"/>
        </w:rPr>
        <w:t>선수금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동사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: </w:t>
      </w:r>
      <w:r>
        <w:rPr>
          <w:rFonts w:ascii="Times New Roman" w:eastAsia="Malgun Gothic" w:hAnsi="Times New Roman" w:cs="Times New Roman"/>
          <w:sz w:val="26"/>
          <w:szCs w:val="26"/>
        </w:rPr>
        <w:t>진전되다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Adverse economic consequences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경제적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역효과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Adverse event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불리한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사건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After-tax amount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세후금액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Agency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명사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: </w:t>
      </w:r>
      <w:r>
        <w:rPr>
          <w:rFonts w:ascii="Times New Roman" w:eastAsia="Malgun Gothic" w:hAnsi="Times New Roman" w:cs="Times New Roman"/>
          <w:sz w:val="26"/>
          <w:szCs w:val="26"/>
        </w:rPr>
        <w:t>기관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기구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형용사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: </w:t>
      </w:r>
      <w:r>
        <w:rPr>
          <w:rFonts w:ascii="Times New Roman" w:eastAsia="Malgun Gothic" w:hAnsi="Times New Roman" w:cs="Times New Roman"/>
          <w:sz w:val="26"/>
          <w:szCs w:val="26"/>
        </w:rPr>
        <w:t>대리의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Agency relationship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대리관계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Agent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대리인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Aggregate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통합하다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Aggregated exposure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통합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익스포저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Aggregation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통합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Aggregation criteria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통합기준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Agreement da</w:t>
      </w:r>
      <w:r>
        <w:rPr>
          <w:rFonts w:ascii="Times New Roman" w:eastAsia="Malgun Gothic" w:hAnsi="Times New Roman" w:cs="Times New Roman"/>
          <w:sz w:val="26"/>
          <w:szCs w:val="26"/>
        </w:rPr>
        <w:t>te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합의일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Agreements for the construction of real estate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부동산건설약정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Agreements in progress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약정의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진행률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Agricultural activity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농림어업활동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Agricultural produce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수확물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Agriculture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농림어업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Agriculture: Bearer plants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농림어업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: </w:t>
      </w:r>
      <w:r>
        <w:rPr>
          <w:rFonts w:ascii="Times New Roman" w:eastAsia="Malgun Gothic" w:hAnsi="Times New Roman" w:cs="Times New Roman"/>
          <w:sz w:val="26"/>
          <w:szCs w:val="26"/>
        </w:rPr>
        <w:t>생산용식물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Allocation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배분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Allocation method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배분방법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Allowance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충당금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Al</w:t>
      </w:r>
      <w:r>
        <w:rPr>
          <w:rFonts w:ascii="Times New Roman" w:eastAsia="Malgun Gothic" w:hAnsi="Times New Roman" w:cs="Times New Roman"/>
          <w:sz w:val="26"/>
          <w:szCs w:val="26"/>
        </w:rPr>
        <w:t>lowance account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충당금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계정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Allowed alter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nativ</w:t>
      </w:r>
      <w:r>
        <w:rPr>
          <w:rFonts w:ascii="Times New Roman" w:eastAsia="Malgun Gothic" w:hAnsi="Times New Roman" w:cs="Times New Roman"/>
          <w:sz w:val="26"/>
          <w:szCs w:val="26"/>
        </w:rPr>
        <w:t>e treatment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대안적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회계처리방법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대체적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회계처리방법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대안적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처리방법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대체적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회계처리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Alter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nativ</w:t>
      </w:r>
      <w:r>
        <w:rPr>
          <w:rFonts w:ascii="Times New Roman" w:eastAsia="Malgun Gothic" w:hAnsi="Times New Roman" w:cs="Times New Roman"/>
          <w:sz w:val="26"/>
          <w:szCs w:val="26"/>
        </w:rPr>
        <w:t>e use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대체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용도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American share option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아메리칸옵션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Amortisation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상각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Amortisation method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상각방법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Amortisation period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상각기간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Amortised cost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상각후원가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Amortised cost of a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asset or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liability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금융자산이나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금융부채의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상각후원가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Amortising interest rate swap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원금감소이자율스왑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Amount of inventories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재고자산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금액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Amount payable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지급할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금액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Amount per share</w:t>
      </w:r>
      <w:r>
        <w:rPr>
          <w:rFonts w:ascii="Times New Roman" w:eastAsia="Malgun Gothic" w:hAnsi="Times New Roman" w:cs="Times New Roman"/>
          <w:sz w:val="26"/>
          <w:szCs w:val="26"/>
        </w:rPr>
        <w:tab/>
        <w:t>1</w:t>
      </w:r>
      <w:r>
        <w:rPr>
          <w:rFonts w:ascii="Times New Roman" w:eastAsia="Malgun Gothic" w:hAnsi="Times New Roman" w:cs="Times New Roman"/>
          <w:sz w:val="26"/>
          <w:szCs w:val="26"/>
        </w:rPr>
        <w:t>주당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Amounts recognised [in the statement of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position or in the statement of comprehensive income]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재무상태표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또는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포괄손익계산서에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인식된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금액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  <w:r>
        <w:rPr>
          <w:rFonts w:ascii="Times New Roman" w:eastAsia="Malgun Gothic" w:hAnsi="Times New Roman" w:cs="Times New Roman"/>
          <w:sz w:val="26"/>
          <w:szCs w:val="26"/>
        </w:rPr>
        <w:t>lysis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분석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Annual improvements 2009 - 2011 cycle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연차개선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2009-2011</w:t>
      </w:r>
      <w:r>
        <w:rPr>
          <w:rFonts w:ascii="Times New Roman" w:eastAsia="Malgun Gothic" w:hAnsi="Times New Roman" w:cs="Times New Roman"/>
          <w:sz w:val="26"/>
          <w:szCs w:val="26"/>
        </w:rPr>
        <w:t>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주기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Annual leave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연차휴가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Annual periods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회계연도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Annuitant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연금수령자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Annuitisation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연금전환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Annuity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연금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Antidilution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반희석</w:t>
      </w:r>
      <w:r>
        <w:rPr>
          <w:rFonts w:ascii="Times New Roman" w:eastAsia="Malgun Gothic" w:hAnsi="Times New Roman" w:cs="Times New Roman"/>
          <w:sz w:val="26"/>
          <w:szCs w:val="26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효과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An</w:t>
      </w:r>
      <w:r>
        <w:rPr>
          <w:rFonts w:ascii="Times New Roman" w:eastAsia="Malgun Gothic" w:hAnsi="Times New Roman" w:cs="Times New Roman"/>
          <w:sz w:val="26"/>
          <w:szCs w:val="26"/>
        </w:rPr>
        <w:t>tidilutive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반희석성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Appendix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부록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Applicability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적용가능성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Application guidance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적용지침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Application of requirements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요구사항의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적용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Application supplement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적용보충기준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Applying the restatement approach under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 IAS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29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reporting in hyperinflatio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  <w:r>
        <w:rPr>
          <w:rFonts w:ascii="Times New Roman" w:eastAsia="Malgun Gothic" w:hAnsi="Times New Roman" w:cs="Times New Roman"/>
          <w:sz w:val="26"/>
          <w:szCs w:val="26"/>
        </w:rPr>
        <w:t>ry economies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기업회계기준서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제</w:t>
      </w:r>
      <w:r>
        <w:rPr>
          <w:rFonts w:ascii="Times New Roman" w:eastAsia="Malgun Gothic" w:hAnsi="Times New Roman" w:cs="Times New Roman"/>
          <w:sz w:val="26"/>
          <w:szCs w:val="26"/>
        </w:rPr>
        <w:t>1029</w:t>
      </w:r>
      <w:r>
        <w:rPr>
          <w:rFonts w:ascii="Times New Roman" w:eastAsia="Malgun Gothic" w:hAnsi="Times New Roman" w:cs="Times New Roman"/>
          <w:sz w:val="26"/>
          <w:szCs w:val="26"/>
        </w:rPr>
        <w:t>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‘</w:t>
      </w:r>
      <w:r>
        <w:rPr>
          <w:rFonts w:ascii="Times New Roman" w:eastAsia="Malgun Gothic" w:hAnsi="Times New Roman" w:cs="Times New Roman"/>
          <w:sz w:val="26"/>
          <w:szCs w:val="26"/>
        </w:rPr>
        <w:t>초인플레이션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경제에서의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재무보고</w:t>
      </w:r>
      <w:r>
        <w:rPr>
          <w:rFonts w:ascii="Times New Roman" w:eastAsia="Malgun Gothic" w:hAnsi="Times New Roman" w:cs="Times New Roman"/>
          <w:sz w:val="26"/>
          <w:szCs w:val="26"/>
        </w:rPr>
        <w:t>’</w:t>
      </w:r>
      <w:r>
        <w:rPr>
          <w:rFonts w:ascii="Times New Roman" w:eastAsia="Malgun Gothic" w:hAnsi="Times New Roman" w:cs="Times New Roman"/>
          <w:sz w:val="26"/>
          <w:szCs w:val="26"/>
        </w:rPr>
        <w:t>에서의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재작성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방법의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적용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Appraisal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감정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Arm’s length transaction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독립된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당사자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사이의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거래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Artistic-related intangible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예술관련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무형자산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Asking price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매도호가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Assess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평가하다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부과하다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Assessing control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통제를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평가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Asset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Asset exchange transactions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자산교환거래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Asset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Manag</w:t>
      </w:r>
      <w:r>
        <w:rPr>
          <w:rFonts w:ascii="Times New Roman" w:eastAsia="Malgun Gothic" w:hAnsi="Times New Roman" w:cs="Times New Roman"/>
          <w:sz w:val="26"/>
          <w:szCs w:val="26"/>
        </w:rPr>
        <w:t>er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자산관리자</w:t>
      </w:r>
      <w:r>
        <w:rPr>
          <w:rFonts w:ascii="Times New Roman" w:eastAsia="Malgun Gothic" w:hAnsi="Times New Roman" w:cs="Times New Roman"/>
          <w:sz w:val="26"/>
          <w:szCs w:val="26"/>
        </w:rPr>
        <w:t>,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자산운용사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Assets acquired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취득한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Assets held by a long-term employee benefit fund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장기종업원급여기금에서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보유하고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있는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Assets retired from active use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실제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사용이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중단된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Asset-specific performance risk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자산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특유의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성과위험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Associate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관계기업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Assurance-type warranties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확신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유형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보증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확신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유형의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보증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Audi</w:t>
      </w:r>
      <w:r>
        <w:rPr>
          <w:rFonts w:ascii="Times New Roman" w:eastAsia="Malgun Gothic" w:hAnsi="Times New Roman" w:cs="Times New Roman"/>
          <w:sz w:val="26"/>
          <w:szCs w:val="26"/>
        </w:rPr>
        <w:t>t report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감사의견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Authorise [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statements for issue]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재무제표의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발행을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승인하다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Available-for-sale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매도가능금융자산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Award credits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보상점수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Back-out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제외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Bail-in instrument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채무조정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상품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Balance sheet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대차대조표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</w:rPr>
        <w:t>Balance sheet liability method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Bank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은행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Bank overdraft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당좌차월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Bankruptcy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파산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Bargain purchase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염가매수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Basic earnings per share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기본주당이익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Basic loan features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기본적인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대여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특성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Basis adjustment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장부금액에서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조정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Basis for conclusions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결론도출근거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Basis point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베이시스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포인트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Bearer biological asset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생산용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생물자산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Below-market rate of interest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시장이자율보다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낮은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이자율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Below-market terms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시장조건을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하회하는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Benchmark treatment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원칙적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회계처리방법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Beneficial contracts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유리한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계약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Beneficiary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수익자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Benefit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효익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Benefit improvements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퇴직급여의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인상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Benefit obligation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급여채무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Benefit to users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이용자에게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효익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Best estimate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최선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추정치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Bias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편의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Bid bonds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입찰보증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Bid price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매입호가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</w:t>
      </w:r>
      <w:r>
        <w:rPr>
          <w:rFonts w:ascii="Times New Roman" w:eastAsia="Malgun Gothic" w:hAnsi="Times New Roman" w:cs="Times New Roman"/>
          <w:sz w:val="26"/>
          <w:szCs w:val="26"/>
        </w:rPr>
        <w:t>id-ask spread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매입</w:t>
      </w:r>
      <w:r>
        <w:rPr>
          <w:rFonts w:ascii="Times New Roman" w:eastAsia="Malgun Gothic" w:hAnsi="Times New Roman" w:cs="Times New Roman"/>
          <w:sz w:val="26"/>
          <w:szCs w:val="26"/>
        </w:rPr>
        <w:t>-</w:t>
      </w:r>
      <w:r>
        <w:rPr>
          <w:rFonts w:ascii="Times New Roman" w:eastAsia="Malgun Gothic" w:hAnsi="Times New Roman" w:cs="Times New Roman"/>
          <w:sz w:val="26"/>
          <w:szCs w:val="26"/>
        </w:rPr>
        <w:t>매도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스프레드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Bifurcation methodology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분리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방법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Bill-and-hold arrangements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미인도청구약정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Binding sale agreement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구속력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있는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매각약정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Binomial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이항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Biological asset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생물자산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Biological transformation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생물적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변환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Black-scholes-merton formula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블랙</w:t>
      </w:r>
      <w:r>
        <w:rPr>
          <w:rFonts w:ascii="Times New Roman" w:eastAsia="Malgun Gothic" w:hAnsi="Times New Roman" w:cs="Times New Roman"/>
          <w:sz w:val="26"/>
          <w:szCs w:val="26"/>
        </w:rPr>
        <w:t>-</w:t>
      </w:r>
      <w:r>
        <w:rPr>
          <w:rFonts w:ascii="Times New Roman" w:eastAsia="Malgun Gothic" w:hAnsi="Times New Roman" w:cs="Times New Roman"/>
          <w:sz w:val="26"/>
          <w:szCs w:val="26"/>
        </w:rPr>
        <w:t>숄즈</w:t>
      </w:r>
      <w:r>
        <w:rPr>
          <w:rFonts w:ascii="Times New Roman" w:eastAsia="Malgun Gothic" w:hAnsi="Times New Roman" w:cs="Times New Roman"/>
          <w:sz w:val="26"/>
          <w:szCs w:val="26"/>
        </w:rPr>
        <w:t>-</w:t>
      </w:r>
      <w:r>
        <w:rPr>
          <w:rFonts w:ascii="Times New Roman" w:eastAsia="Malgun Gothic" w:hAnsi="Times New Roman" w:cs="Times New Roman"/>
          <w:sz w:val="26"/>
          <w:szCs w:val="26"/>
        </w:rPr>
        <w:t>머튼모형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Blocker entity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차단기업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Board of directors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이사회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Bond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국채</w:t>
      </w:r>
      <w:r>
        <w:rPr>
          <w:rFonts w:ascii="Times New Roman" w:eastAsia="Malgun Gothic" w:hAnsi="Times New Roman" w:cs="Times New Roman"/>
          <w:sz w:val="26"/>
          <w:szCs w:val="26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채권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), </w:t>
      </w:r>
      <w:r>
        <w:rPr>
          <w:rFonts w:ascii="Times New Roman" w:eastAsia="Malgun Gothic" w:hAnsi="Times New Roman" w:cs="Times New Roman"/>
          <w:sz w:val="26"/>
          <w:szCs w:val="26"/>
        </w:rPr>
        <w:t>사채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Bonus issue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무상증자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Bonus plan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상여금제도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Book of contracts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계약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Book value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장부가치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장부금액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Borrower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차입자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Borrowing costs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차입원가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</w:rPr>
        <w:t>Bottom-up test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Brand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브랜드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Breakage amount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미행사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금액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Build-operate-transfer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복구</w:t>
      </w:r>
      <w:r>
        <w:rPr>
          <w:rFonts w:ascii="Times New Roman" w:eastAsia="Malgun Gothic" w:hAnsi="Times New Roman" w:cs="Times New Roman"/>
          <w:sz w:val="26"/>
          <w:szCs w:val="26"/>
        </w:rPr>
        <w:t>-</w:t>
      </w:r>
      <w:r>
        <w:rPr>
          <w:rFonts w:ascii="Times New Roman" w:eastAsia="Malgun Gothic" w:hAnsi="Times New Roman" w:cs="Times New Roman"/>
          <w:sz w:val="26"/>
          <w:szCs w:val="26"/>
        </w:rPr>
        <w:t>운영</w:t>
      </w:r>
      <w:r>
        <w:rPr>
          <w:rFonts w:ascii="Times New Roman" w:eastAsia="Malgun Gothic" w:hAnsi="Times New Roman" w:cs="Times New Roman"/>
          <w:sz w:val="26"/>
          <w:szCs w:val="26"/>
        </w:rPr>
        <w:t>-</w:t>
      </w:r>
      <w:r>
        <w:rPr>
          <w:rFonts w:ascii="Times New Roman" w:eastAsia="Malgun Gothic" w:hAnsi="Times New Roman" w:cs="Times New Roman"/>
          <w:sz w:val="26"/>
          <w:szCs w:val="26"/>
        </w:rPr>
        <w:t>이전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Business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Business </w:t>
      </w:r>
      <w:r>
        <w:rPr>
          <w:rFonts w:ascii="Times New Roman" w:eastAsia="Malgun Gothic" w:hAnsi="Times New Roman" w:cs="Times New Roman"/>
          <w:sz w:val="26"/>
          <w:szCs w:val="26"/>
        </w:rPr>
        <w:t>combi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사업결합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Business combi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nation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involving entities or businesses under common control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동일지배하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사업결합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Business combi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nation</w:t>
      </w:r>
      <w:r>
        <w:rPr>
          <w:rFonts w:ascii="Times New Roman" w:eastAsia="Malgun Gothic" w:hAnsi="Times New Roman" w:cs="Times New Roman"/>
          <w:sz w:val="26"/>
          <w:szCs w:val="26"/>
        </w:rPr>
        <w:t>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사업결합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Business combi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nation</w:t>
      </w:r>
      <w:r>
        <w:rPr>
          <w:rFonts w:ascii="Times New Roman" w:eastAsia="Malgun Gothic" w:hAnsi="Times New Roman" w:cs="Times New Roman"/>
          <w:sz w:val="26"/>
          <w:szCs w:val="26"/>
        </w:rPr>
        <w:t>s - “date of exchange” And fair value of equity instruments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사업결합</w:t>
      </w:r>
      <w:r>
        <w:rPr>
          <w:rFonts w:ascii="Times New Roman" w:eastAsia="Malgun Gothic" w:hAnsi="Times New Roman" w:cs="Times New Roman"/>
          <w:sz w:val="26"/>
          <w:szCs w:val="26"/>
        </w:rPr>
        <w:t>-“</w:t>
      </w:r>
      <w:r>
        <w:rPr>
          <w:rFonts w:ascii="Times New Roman" w:eastAsia="Malgun Gothic" w:hAnsi="Times New Roman" w:cs="Times New Roman"/>
          <w:sz w:val="26"/>
          <w:szCs w:val="26"/>
        </w:rPr>
        <w:t>교환일</w:t>
      </w:r>
      <w:r>
        <w:rPr>
          <w:rFonts w:ascii="Times New Roman" w:eastAsia="Malgun Gothic" w:hAnsi="Times New Roman" w:cs="Times New Roman"/>
          <w:sz w:val="26"/>
          <w:szCs w:val="26"/>
        </w:rPr>
        <w:t>”</w:t>
      </w:r>
      <w:r>
        <w:rPr>
          <w:rFonts w:ascii="Times New Roman" w:eastAsia="Malgun Gothic" w:hAnsi="Times New Roman" w:cs="Times New Roman"/>
          <w:sz w:val="26"/>
          <w:szCs w:val="26"/>
        </w:rPr>
        <w:t>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지분상품의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공정가치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</w:rPr>
        <w:t>Business combi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nation</w:t>
      </w:r>
      <w:r>
        <w:rPr>
          <w:rFonts w:ascii="Times New Roman" w:eastAsia="Malgun Gothic" w:hAnsi="Times New Roman" w:cs="Times New Roman"/>
          <w:sz w:val="26"/>
          <w:szCs w:val="26"/>
        </w:rPr>
        <w:t>s -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classification either as acquisitions or unitings of interests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</w:rPr>
        <w:t>Business combi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nation</w:t>
      </w:r>
      <w:r>
        <w:rPr>
          <w:rFonts w:ascii="Times New Roman" w:eastAsia="Malgun Gothic" w:hAnsi="Times New Roman" w:cs="Times New Roman"/>
          <w:sz w:val="26"/>
          <w:szCs w:val="26"/>
        </w:rPr>
        <w:t>s - subsequent adjustment of fair values and goodwill initially reported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Business model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사업모형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Business segment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사업부문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Business unit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사업단위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Buyer-lessor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구매자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-</w:t>
      </w:r>
      <w:r>
        <w:rPr>
          <w:rFonts w:ascii="Times New Roman" w:eastAsia="Malgun Gothic" w:hAnsi="Times New Roman" w:cs="Times New Roman"/>
          <w:sz w:val="26"/>
          <w:szCs w:val="26"/>
        </w:rPr>
        <w:t>리스제공자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Buying se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gment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매도부문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By class of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asset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금융자산의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종류별로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By-product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부산물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Call options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콜옵션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Callable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중도상환할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있는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상환가능한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Cap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캡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상한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Capital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자본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lastRenderedPageBreak/>
        <w:t>Capital appreciation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시세차익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Capital approach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자본접근법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Capital asset pricing model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자본자산가격결정모형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Capital contribution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자본출자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Capital 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expenditure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자본적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Capital gain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자본이득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Capital mainte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nce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자본유지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Capital mainte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nce adjustment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자본유지조정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Capitalisation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자본금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전입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자본화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Capitalisation of interest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ab/>
        <w:t>NA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Capped interest rate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이자율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상한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Capping mechanism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가격상한제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Carried at cost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원가를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장부금액으로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하다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Carry forward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이월하다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Carrying amount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장부금액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Carve-ins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규정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일부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추가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Carve-out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>
        <w:rPr>
          <w:rFonts w:ascii="Times New Roman" w:eastAsia="Malgun Gothic" w:hAnsi="Times New Roman" w:cs="Times New Roman"/>
          <w:sz w:val="26"/>
          <w:szCs w:val="26"/>
        </w:rPr>
        <w:t>규정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일부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배제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Cash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현금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Cash alter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nativ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현금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Cash basis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현금기준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Cash equivalents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현금성자산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Cash flow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현금흐름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Cash flow hedge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현금흐름위험회피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Cash flow projections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현금흐름을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추정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Cash flow risk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현금흐름위험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Cash flow statement = state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ment of cash flows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현금흐름표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Cash flow statements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현금흐름표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Cash flows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현금흐름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Cash generating unit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현금창출단위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Cash inflow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현금유입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Cash instrument hedging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비파생상품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위험회피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lastRenderedPageBreak/>
        <w:t>Cash on hand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보유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현금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Cash outflow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현금유출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Cash payments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현금유출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Cash price equivalent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현금가격상당액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Cash proceeds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현금유입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Cash shortfall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현금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부족액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Cash surrender value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해약환급금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Cash-settled share option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현금으로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차액결제하는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주식옵션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Cash-settled share-based payment transaction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현금결제형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주식기준보상거래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Catastrophe bond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비상위험채권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Catastrophe provisions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비상위험준비금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Catch-up basis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일괄조정기준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Cedant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재보험계약자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Central clear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ing of otc derivatives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장외파생상품의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중앙청산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Certificates of deposit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예금증서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Cessation (of capitalisation)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  <w:t>(</w:t>
      </w:r>
      <w:r>
        <w:rPr>
          <w:rFonts w:ascii="Times New Roman" w:eastAsia="Malgun Gothic" w:hAnsi="Times New Roman" w:cs="Times New Roman"/>
          <w:sz w:val="26"/>
          <w:szCs w:val="26"/>
        </w:rPr>
        <w:t>자본화의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) </w:t>
      </w:r>
      <w:r>
        <w:rPr>
          <w:rFonts w:ascii="Times New Roman" w:eastAsia="Malgun Gothic" w:hAnsi="Times New Roman" w:cs="Times New Roman"/>
          <w:sz w:val="26"/>
          <w:szCs w:val="26"/>
        </w:rPr>
        <w:t>종료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. </w:t>
      </w:r>
      <w:r>
        <w:rPr>
          <w:rFonts w:ascii="Times New Roman" w:eastAsia="Malgun Gothic" w:hAnsi="Times New Roman" w:cs="Times New Roman"/>
          <w:sz w:val="26"/>
          <w:szCs w:val="26"/>
        </w:rPr>
        <w:t>중지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중단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Change in accounting estimate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회계추정의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변경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Changes in existing decommissioning, restoration and similar liabilities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사후처리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및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복구관련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충당부채의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변경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Chief exec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utive officer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최고경영자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대표이사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Chief operating decision maker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최고영업의사결정자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Claim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청구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보험금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Claims development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보험금진전추이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Clarification of acceptable methods of depreciation and amortisation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허용되는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감가상각방법과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상각방법의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명확화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Clarifications to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15 revenue from contracts with cus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tomers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15 '</w:t>
      </w:r>
      <w:r>
        <w:rPr>
          <w:rFonts w:ascii="Times New Roman" w:eastAsia="Malgun Gothic" w:hAnsi="Times New Roman" w:cs="Times New Roman"/>
          <w:sz w:val="26"/>
          <w:szCs w:val="26"/>
        </w:rPr>
        <w:t>고객과의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계약에서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생기는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수익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' </w:t>
      </w:r>
      <w:r>
        <w:rPr>
          <w:rFonts w:ascii="Times New Roman" w:eastAsia="Malgun Gothic" w:hAnsi="Times New Roman" w:cs="Times New Roman"/>
          <w:sz w:val="26"/>
          <w:szCs w:val="26"/>
        </w:rPr>
        <w:t>명확화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Class a preference share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A</w:t>
      </w:r>
      <w:r>
        <w:rPr>
          <w:rFonts w:ascii="Times New Roman" w:eastAsia="Malgun Gothic" w:hAnsi="Times New Roman" w:cs="Times New Roman"/>
          <w:sz w:val="26"/>
          <w:szCs w:val="26"/>
        </w:rPr>
        <w:t>종류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우선주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Class of assets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자산의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종류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분류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자산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집단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Class of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assets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금융자산의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종류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lastRenderedPageBreak/>
        <w:t xml:space="preserve">Class of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instruments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금융상품의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종류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Class of property, plant and equipment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유형자산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) </w:t>
      </w:r>
      <w:r>
        <w:rPr>
          <w:rFonts w:ascii="Times New Roman" w:eastAsia="Malgun Gothic" w:hAnsi="Times New Roman" w:cs="Times New Roman"/>
          <w:sz w:val="26"/>
          <w:szCs w:val="26"/>
        </w:rPr>
        <w:t>분류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Classification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분류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Classification of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instruments - contingent settlement provisions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Classification of inventory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재고자산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분류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Classification of rights issues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주주우선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주식인수권리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발행의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분류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주주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우선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주식인수권리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발행의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분류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Clean-up call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잔여부분을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재매입할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있는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권리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Clearing counterparty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중앙청산소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Close mem</w:t>
      </w:r>
      <w:r>
        <w:rPr>
          <w:rFonts w:ascii="Times New Roman" w:eastAsia="Malgun Gothic" w:hAnsi="Times New Roman" w:cs="Times New Roman"/>
          <w:sz w:val="26"/>
          <w:szCs w:val="26"/>
        </w:rPr>
        <w:t>bers of the family of the individual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개인의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가까운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가족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Closely related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밀접한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관련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Closing market prices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종가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Closing rate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마감환율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Collar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칼라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Collateral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담보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담보물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Collateralised (asset, borrowing)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담보부</w:t>
      </w:r>
      <w:r>
        <w:rPr>
          <w:rFonts w:ascii="Times New Roman" w:eastAsia="Malgun Gothic" w:hAnsi="Times New Roman" w:cs="Times New Roman"/>
          <w:sz w:val="26"/>
          <w:szCs w:val="26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자산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차입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Collectability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회수가능성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Collectability threshold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회수가능성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기준</w:t>
      </w:r>
      <w:r>
        <w:rPr>
          <w:rFonts w:ascii="Times New Roman" w:eastAsia="Malgun Gothic" w:hAnsi="Times New Roman" w:cs="Times New Roman"/>
          <w:sz w:val="26"/>
          <w:szCs w:val="26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한계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Collecti</w:t>
      </w:r>
      <w:r>
        <w:rPr>
          <w:rFonts w:ascii="Times New Roman" w:eastAsia="Malgun Gothic" w:hAnsi="Times New Roman" w:cs="Times New Roman"/>
          <w:sz w:val="26"/>
          <w:szCs w:val="26"/>
        </w:rPr>
        <w:t>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Collection date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회수일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Collective marks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단체마크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Collective power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집단적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능력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Combined instrument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복합상품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Commencement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개시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Commencement of the lease term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리스기간개시일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Commercial loans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상업대출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Commercial paper facilities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상업어음한도약정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Commercial substance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상업적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실질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Commercially viab</w:t>
      </w:r>
      <w:r>
        <w:rPr>
          <w:rFonts w:ascii="Times New Roman" w:eastAsia="Malgun Gothic" w:hAnsi="Times New Roman" w:cs="Times New Roman"/>
          <w:sz w:val="26"/>
          <w:szCs w:val="26"/>
        </w:rPr>
        <w:t>le quantities of mineral resources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상업적으로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실행가능한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수량의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광물자원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Commission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수수료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Commitment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약정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확약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Commitment date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계약일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Commitment fee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약정수수료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Commodity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일반상품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, (1</w:t>
      </w:r>
      <w:r>
        <w:rPr>
          <w:rFonts w:ascii="Times New Roman" w:eastAsia="Malgun Gothic" w:hAnsi="Times New Roman" w:cs="Times New Roman"/>
          <w:sz w:val="26"/>
          <w:szCs w:val="26"/>
        </w:rPr>
        <w:t>차상품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Comparability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비교가능성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Comparability over time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기간별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비교가능성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Comparable interim period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비교대상중간기간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Comparative </w:t>
      </w:r>
      <w:r>
        <w:rPr>
          <w:rFonts w:ascii="Times New Roman" w:eastAsia="Malgun Gothic" w:hAnsi="Times New Roman" w:cs="Times New Roman"/>
          <w:sz w:val="26"/>
          <w:szCs w:val="26"/>
        </w:rPr>
        <w:t>information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비교정보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Comparative statement of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position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비교하는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형식으로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작성한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재무상태표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Compensated absences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유급휴가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Compensation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보상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Competitive harm exemption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경쟁력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손상에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따른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면제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Complementary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서로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보완적인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Complete set of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statements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전체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재무제표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Completeness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완전성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Compliance with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International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accounting standards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한국채택국제회계기준을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준수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Component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요소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항목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Component of an entity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자본의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구성요소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Components of equity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자본의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구성요소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Compound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instrument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복합금융상품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Compound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instruments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복합금융상품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Compound instrument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복합금융상품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Conce</w:t>
      </w:r>
      <w:r>
        <w:rPr>
          <w:rFonts w:ascii="Times New Roman" w:eastAsia="Malgun Gothic" w:hAnsi="Times New Roman" w:cs="Times New Roman"/>
          <w:sz w:val="26"/>
          <w:szCs w:val="26"/>
        </w:rPr>
        <w:t>ntration of (credit etc) risk</w:t>
      </w:r>
      <w:r>
        <w:rPr>
          <w:rFonts w:ascii="Times New Roman" w:eastAsia="Malgun Gothic" w:hAnsi="Times New Roman" w:cs="Times New Roman"/>
          <w:sz w:val="26"/>
          <w:szCs w:val="26"/>
        </w:rPr>
        <w:tab/>
        <w:t>(</w:t>
      </w:r>
      <w:r>
        <w:rPr>
          <w:rFonts w:ascii="Times New Roman" w:eastAsia="Malgun Gothic" w:hAnsi="Times New Roman" w:cs="Times New Roman"/>
          <w:sz w:val="26"/>
          <w:szCs w:val="26"/>
        </w:rPr>
        <w:t>신용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등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) </w:t>
      </w:r>
      <w:r>
        <w:rPr>
          <w:rFonts w:ascii="Times New Roman" w:eastAsia="Malgun Gothic" w:hAnsi="Times New Roman" w:cs="Times New Roman"/>
          <w:sz w:val="26"/>
          <w:szCs w:val="26"/>
        </w:rPr>
        <w:t>위험의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집중화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Conduit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콘듀잇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Confidence level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신뢰수준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Configuration of the cash flows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현금흐름의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구성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Consensus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결론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Consequential amendment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다른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기준서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개정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Consideration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대가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Consistency - alter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nativ</w:t>
      </w:r>
      <w:r>
        <w:rPr>
          <w:rFonts w:ascii="Times New Roman" w:eastAsia="Malgun Gothic" w:hAnsi="Times New Roman" w:cs="Times New Roman"/>
          <w:sz w:val="26"/>
          <w:szCs w:val="26"/>
        </w:rPr>
        <w:t>e methods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Consistency - capitalisation of bor</w:t>
      </w:r>
      <w:r>
        <w:rPr>
          <w:rFonts w:ascii="Times New Roman" w:eastAsia="Malgun Gothic" w:hAnsi="Times New Roman" w:cs="Times New Roman"/>
          <w:sz w:val="26"/>
          <w:szCs w:val="26"/>
        </w:rPr>
        <w:t>rowing costs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Consistency - different cost formulas for inventories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Consolidated and separate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statements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연결재무제표와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별도재무제표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Consolidated balance sheet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연결재무상태표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Consolidated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statements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연결재무제표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Consolidated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statements and accounting for investments in subsidiaries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Consolidated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statements, joint arrangements and disclosure of interests in other entities: Transition guidance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연결재무제표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공동약정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및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기업에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지분의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공시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: </w:t>
      </w:r>
      <w:r>
        <w:rPr>
          <w:rFonts w:ascii="Times New Roman" w:eastAsia="Malgun Gothic" w:hAnsi="Times New Roman" w:cs="Times New Roman"/>
          <w:sz w:val="26"/>
          <w:szCs w:val="26"/>
        </w:rPr>
        <w:t>경과규정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지침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Consolidated group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연결실체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Consolidated statement of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position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연결재무상태표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Consolidation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연결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Consolidation adjustments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연결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조정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Consolidation and equity method - potential voting rights and allocation of ownership interests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Consolidation-special purpose entities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연결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: </w:t>
      </w:r>
      <w:r>
        <w:rPr>
          <w:rFonts w:ascii="Times New Roman" w:eastAsia="Malgun Gothic" w:hAnsi="Times New Roman" w:cs="Times New Roman"/>
          <w:sz w:val="26"/>
          <w:szCs w:val="26"/>
        </w:rPr>
        <w:t>특수목적기업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Const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ruction contract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건설계약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Construction contracts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건설계약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Construction or upgrade services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건설서비스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또는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개량서비스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Constructive obligation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의제의무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Consumer price index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Contingency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우발상황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Contingent asset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우발자산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Contingent consideration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조건부대가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Contingent consideration arrangemen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조건부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약정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Contingent liability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우발부채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Contingent rent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조정리스료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Contingent settlement provision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조건부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결제조항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Contingent share agreement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조건부주식약정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Contingently issuable ordi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ry shares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조건부발행보통주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Contingently issuable shares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조건부발행보통주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lastRenderedPageBreak/>
        <w:t>Continuing involvement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지속적관여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Contin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uing involvement approach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지속적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관여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접근법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Continuing operations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계속영업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Contract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계약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Contract asset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계약자산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Contract liability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계약부채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Contract-based intangible assets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계약에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기초한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무형자산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Contracts that may be settled in (ordi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ry) shares or cash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보통주나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현금으로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결제할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있는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계약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Contractual arrangement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계약상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약정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Contractual cash flows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계약상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현금흐름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Contractual completion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계약완성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Contractual maturity a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lysis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계약상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만기분석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Contractual obligation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계약상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의무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Contractual right to receive the cash flows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현금흐름을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수취할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계약상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권리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Contractual rights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계약상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권리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Contractual terms and conditions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계약조건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Contractual-legal criterion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계약적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·</w:t>
      </w:r>
      <w:r>
        <w:rPr>
          <w:rFonts w:ascii="Times New Roman" w:eastAsia="Malgun Gothic" w:hAnsi="Times New Roman" w:cs="Times New Roman"/>
          <w:sz w:val="26"/>
          <w:szCs w:val="26"/>
        </w:rPr>
        <w:t>법적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Contractually linked instruments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계약상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연계된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금융상품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Contributed equity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납입자본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Contribution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출자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Contributions from employees or third parties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종업원이나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3</w:t>
      </w:r>
      <w:r>
        <w:rPr>
          <w:rFonts w:ascii="Times New Roman" w:eastAsia="Malgun Gothic" w:hAnsi="Times New Roman" w:cs="Times New Roman"/>
          <w:sz w:val="26"/>
          <w:szCs w:val="26"/>
        </w:rPr>
        <w:t>자의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기여금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Contributor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  <w:t>(</w:t>
      </w:r>
      <w:r>
        <w:rPr>
          <w:rFonts w:ascii="Times New Roman" w:eastAsia="Malgun Gothic" w:hAnsi="Times New Roman" w:cs="Times New Roman"/>
          <w:sz w:val="26"/>
          <w:szCs w:val="26"/>
        </w:rPr>
        <w:t>기금에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출자한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)</w:t>
      </w:r>
      <w:r>
        <w:rPr>
          <w:rFonts w:ascii="Times New Roman" w:eastAsia="Malgun Gothic" w:hAnsi="Times New Roman" w:cs="Times New Roman"/>
          <w:sz w:val="26"/>
          <w:szCs w:val="26"/>
        </w:rPr>
        <w:t>출연자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Control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지배력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통제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Control (of an asset)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통제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Control (of an entity)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지배력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Control number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기준이익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Control of an investee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피투자자에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지배력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Controlled entity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통제되는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기업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Convenience translation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편의적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환산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lastRenderedPageBreak/>
        <w:t>Convergence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정합화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정합성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Conversion factor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환산계수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Conversion option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전환권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Convertible bonds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전환사채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Convertible debt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전환사채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Convertible instruments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전환금융상품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Convertible preference share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전환우선주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Co-operative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조합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Copyright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저작권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Core goodwill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핵심영업권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Corporate assets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공동자산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Corridor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범위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Cost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원가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취득원가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Cost approach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원가접근법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Cost formula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단위원가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결정방법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Cost model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원가모형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Cost o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 an acquisition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취득원가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Cost of an investment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투자원가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Cost of an investment in a subsidiary, jointly controlled entity or associate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종속기업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공동지배기업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또는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관계기업에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투자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원가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Cost of conversion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전환원가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Cost of inventories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재고자산의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취득원가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Cost of inventories of a service provider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용</w:t>
      </w:r>
      <w:r>
        <w:rPr>
          <w:rFonts w:ascii="Times New Roman" w:eastAsia="Malgun Gothic" w:hAnsi="Times New Roman" w:cs="Times New Roman"/>
          <w:sz w:val="26"/>
          <w:szCs w:val="26"/>
        </w:rPr>
        <w:t>역제공기업의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재고자산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취득원가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Cost of purchase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매입원가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Cost plus contract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원가보상계약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Cost-based measurement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원가에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기초하여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측정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Costs of conversion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전환원가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Costs of disposal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처분부대원가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Costs of modifying existing software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Costs to sell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매각부대원가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lastRenderedPageBreak/>
        <w:t>Counterparty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거래상대방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상대방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계약상대방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Country of 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domicile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본사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소재지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국가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Country of incorporation or residence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설립지나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소재지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Coupon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액면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이자율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Create or enlarge an accounting mismatch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회계불일치를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일으키거나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확대시킴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Credit default swap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신용부도스왑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Credit derivative default product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신용위험이전계약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Credit enhancements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신용보강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Credit exposures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신용익스포저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Credit facilities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신용한도약정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Credit insurance contract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신용보험계약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Credit quality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신용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건전성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Credit risk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신용위험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Credit risk rating grades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신용위험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등급점수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Credit spread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신용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가산금리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Credit-adjusted effective interest rate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신용조정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유효이자율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Credit-impaired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asset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신용이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손상되어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있는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금융자산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Creditors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채권자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Creditworthiness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신용상태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Criteria for recognising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인식기준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Cross-reference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참조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서로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참조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Ctds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환율변동효과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Cumulative addi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tional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depreciation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추가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감가상각누계액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Cumulative fair value changes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누적공정가치변동액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Cumulative interest accreted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부수된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누적이자수익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Cumulative prefer</w:t>
      </w:r>
      <w:r>
        <w:rPr>
          <w:rFonts w:ascii="Times New Roman" w:eastAsia="Malgun Gothic" w:hAnsi="Times New Roman" w:cs="Times New Roman"/>
          <w:sz w:val="26"/>
          <w:szCs w:val="26"/>
        </w:rPr>
        <w:t>ence dividends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누적적우선주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Cumulative translation differences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누적환산차이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Currency risk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환위험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Currency translation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외화환산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Currency units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Current asset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유동자산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Current cost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현행원가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Current cost approach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현행원가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Current investment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유동성투자자산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Current liabilities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유동부채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Current offer </w:t>
      </w:r>
      <w:r>
        <w:rPr>
          <w:rFonts w:ascii="Times New Roman" w:eastAsia="Malgun Gothic" w:hAnsi="Times New Roman" w:cs="Times New Roman"/>
          <w:sz w:val="26"/>
          <w:szCs w:val="26"/>
        </w:rPr>
        <w:t>price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현행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제안가격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Current service cost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당기근무원가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Current tax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당기법인세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Curtailment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축소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Cushions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완충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Customer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고객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Customer list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고객목록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Customer loyalty programmes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고객충성제도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Customer relationship intangible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고객관계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무형자산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Database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데이터베이스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Date of acquisition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취득일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Date of excha</w:t>
      </w:r>
      <w:r>
        <w:rPr>
          <w:rFonts w:ascii="Times New Roman" w:eastAsia="Malgun Gothic" w:hAnsi="Times New Roman" w:cs="Times New Roman"/>
          <w:sz w:val="26"/>
          <w:szCs w:val="26"/>
        </w:rPr>
        <w:t>nge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교환일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Date of transition to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전환일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 minimis effect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아주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미미한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영향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Dealing securities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단기매매증권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Death benefit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사망급부금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Debt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부채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Debt for equity swaps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출자전환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Debt instrument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채무상품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Debt securities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채무증권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Debt-to-adjusted capital ratio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자본조정후부채비율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Debt-to-equity ratio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부채비율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Decision tree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의사결정도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Decision-making process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의사결정과정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Decision-making rights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의사결정권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Decision-useful information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의사결정에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유용한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정보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Decommissioning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사후처리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Decommissioning costs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사후처리원가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Decommissioning funds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사후처리기금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Decommissioning obligations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사후처리의무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Decommissioning, restoration and environmental rehabilitation funds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사후처리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복구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및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환경정화를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위한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Deductible temporary difference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차감할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일시적차이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Deemed cost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간주원가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Defer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Deferral method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이연법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Deferred acquisition costs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이연신계약비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Deferred income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이연수익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Deferred policy </w:t>
      </w:r>
      <w:r>
        <w:rPr>
          <w:rFonts w:ascii="Times New Roman" w:eastAsia="Malgun Gothic" w:hAnsi="Times New Roman" w:cs="Times New Roman"/>
          <w:sz w:val="26"/>
          <w:szCs w:val="26"/>
        </w:rPr>
        <w:t>acquisition costs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이연신계약비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Deferred tax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이연법인세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Deferred tax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이연법인세자산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Deferred tax income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이연법인세수익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Deferred tax liabilities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이연법인세부채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Deferred tax: Recovery of underlying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이연법인세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: </w:t>
      </w:r>
      <w:r>
        <w:rPr>
          <w:rFonts w:ascii="Times New Roman" w:eastAsia="Malgun Gothic" w:hAnsi="Times New Roman" w:cs="Times New Roman"/>
          <w:sz w:val="26"/>
          <w:szCs w:val="26"/>
        </w:rPr>
        <w:t>기초자산의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회수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Deficit balance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부</w:t>
      </w:r>
      <w:r>
        <w:rPr>
          <w:rFonts w:ascii="Times New Roman" w:eastAsia="Malgun Gothic" w:hAnsi="Times New Roman" w:cs="Times New Roman"/>
          <w:sz w:val="26"/>
          <w:szCs w:val="26"/>
        </w:rPr>
        <w:t>(-)</w:t>
      </w:r>
      <w:r>
        <w:rPr>
          <w:rFonts w:ascii="Times New Roman" w:eastAsia="Malgun Gothic" w:hAnsi="Times New Roman" w:cs="Times New Roman"/>
          <w:sz w:val="26"/>
          <w:szCs w:val="26"/>
        </w:rPr>
        <w:t>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잔액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Defined benefit liability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확정급여부채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Defin</w:t>
      </w:r>
      <w:r>
        <w:rPr>
          <w:rFonts w:ascii="Times New Roman" w:eastAsia="Malgun Gothic" w:hAnsi="Times New Roman" w:cs="Times New Roman"/>
          <w:sz w:val="26"/>
          <w:szCs w:val="26"/>
        </w:rPr>
        <w:t>ed benefit obligation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확정급여채무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Defined benefit obligation (present value of)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확정급여채무의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현재가치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Defined benefit plan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확정급여제도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Defined benefit plans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확정급여제도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Defined contribution plans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확정기여제도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Definition of a related party and government-controlled entities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특수관계자와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정부특수관</w:t>
      </w:r>
      <w:r>
        <w:rPr>
          <w:rFonts w:ascii="Times New Roman" w:eastAsia="Malgun Gothic" w:hAnsi="Times New Roman" w:cs="Times New Roman"/>
          <w:sz w:val="26"/>
          <w:szCs w:val="26"/>
        </w:rPr>
        <w:t>계기업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Demand amount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요구불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금액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Demand deposits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요구불예금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Demand feature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요구불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특성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Demerger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기업분리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Demonstrably committed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공식적으로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확약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Deposit account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저축성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예금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Deposit accounting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예치금회계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Deposit component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저축요소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Depreciable amount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감가상각대상금액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상각대상금액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Depreciable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감가상각대상자산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감가상각자산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Depreciated replacement cost approach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상각후대체원가</w:t>
      </w:r>
      <w:r>
        <w:rPr>
          <w:rFonts w:ascii="Times New Roman" w:eastAsia="Malgun Gothic" w:hAnsi="Times New Roman" w:cs="Times New Roman"/>
          <w:sz w:val="26"/>
          <w:szCs w:val="26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접근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  <w:r>
        <w:rPr>
          <w:rFonts w:ascii="Times New Roman" w:eastAsia="Malgun Gothic" w:hAnsi="Times New Roman" w:cs="Times New Roman"/>
          <w:sz w:val="26"/>
          <w:szCs w:val="26"/>
        </w:rPr>
        <w:t>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Depreciation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감가상각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Depreciation expense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감가상각비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Depreciation methods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감가상각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방법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Derecognise (a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instrument)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제거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Derecognition</w:t>
      </w:r>
      <w:r>
        <w:rPr>
          <w:rFonts w:ascii="Times New Roman" w:eastAsia="Malgun Gothic" w:hAnsi="Times New Roman" w:cs="Times New Roman"/>
          <w:sz w:val="26"/>
          <w:szCs w:val="26"/>
        </w:rPr>
        <w:tab/>
        <w:t>(</w:t>
      </w:r>
      <w:r>
        <w:rPr>
          <w:rFonts w:ascii="Times New Roman" w:eastAsia="Malgun Gothic" w:hAnsi="Times New Roman" w:cs="Times New Roman"/>
          <w:sz w:val="26"/>
          <w:szCs w:val="26"/>
        </w:rPr>
        <w:t>재무제표에서의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) </w:t>
      </w:r>
      <w:r>
        <w:rPr>
          <w:rFonts w:ascii="Times New Roman" w:eastAsia="Malgun Gothic" w:hAnsi="Times New Roman" w:cs="Times New Roman"/>
          <w:sz w:val="26"/>
          <w:szCs w:val="26"/>
        </w:rPr>
        <w:t>제거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Derivative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파생상품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Derivative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파생상품자산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Derivative clearing ag</w:t>
      </w:r>
      <w:r>
        <w:rPr>
          <w:rFonts w:ascii="Times New Roman" w:eastAsia="Malgun Gothic" w:hAnsi="Times New Roman" w:cs="Times New Roman"/>
          <w:sz w:val="26"/>
          <w:szCs w:val="26"/>
        </w:rPr>
        <w:t>reements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파생상품청산약정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Derivative features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파생상품의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특성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Derivative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instruments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파생금융상품</w:t>
      </w:r>
      <w:r>
        <w:rPr>
          <w:rFonts w:ascii="Times New Roman" w:eastAsia="Malgun Gothic" w:hAnsi="Times New Roman" w:cs="Times New Roman"/>
          <w:sz w:val="26"/>
          <w:szCs w:val="26"/>
        </w:rPr>
        <w:t>, (</w:t>
      </w:r>
      <w:r>
        <w:rPr>
          <w:rFonts w:ascii="Times New Roman" w:eastAsia="Malgun Gothic" w:hAnsi="Times New Roman" w:cs="Times New Roman"/>
          <w:sz w:val="26"/>
          <w:szCs w:val="26"/>
        </w:rPr>
        <w:t>파생적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금융상품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Derivative liabilities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파생상품부채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Desig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  <w:r>
        <w:rPr>
          <w:rFonts w:ascii="Times New Roman" w:eastAsia="Malgun Gothic" w:hAnsi="Times New Roman" w:cs="Times New Roman"/>
          <w:sz w:val="26"/>
          <w:szCs w:val="26"/>
        </w:rPr>
        <w:t>ted and effective hedging instrument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지정되고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위험회피에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효과적인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Desig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nation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as at fair value through profit or loss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공정가치측정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당기손익인식항목으로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Determi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nation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of cost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원가결정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Determining whether an arrangement contains a lease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약정에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리스가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포함되어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있는지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결정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Development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개발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Development costs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개발원가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Diluted earnings per share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희석주당순이익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Dilution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희석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Dilutive effect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희석효과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Dilutive potential ordi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  <w:r>
        <w:rPr>
          <w:rFonts w:ascii="Times New Roman" w:eastAsia="Malgun Gothic" w:hAnsi="Times New Roman" w:cs="Times New Roman"/>
          <w:sz w:val="26"/>
          <w:szCs w:val="26"/>
        </w:rPr>
        <w:t>ry shares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희석성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잠재적보통주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Diminishing balance method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체감잔액법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Direct insurance contract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원수보험계약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Direct labour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직접노무원가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Direct method of reporting cash flows from operating activities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영업활동으로부터의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현금흐름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보고를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위한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직접법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Direct operating expenses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직접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관련된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운영비용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Directly attributable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직접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관련되는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Directors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이사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임원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Disaggregated information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정보를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구분하여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세분화된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정보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Disaggregation of revenue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수익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구분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수익의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구분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Disclose</w:t>
      </w:r>
      <w:r>
        <w:rPr>
          <w:rFonts w:ascii="Times New Roman" w:eastAsia="Malgun Gothic" w:hAnsi="Times New Roman" w:cs="Times New Roman"/>
          <w:sz w:val="26"/>
          <w:szCs w:val="26"/>
        </w:rPr>
        <w:tab/>
        <w:t>(</w:t>
      </w:r>
      <w:r>
        <w:rPr>
          <w:rFonts w:ascii="Times New Roman" w:eastAsia="Malgun Gothic" w:hAnsi="Times New Roman" w:cs="Times New Roman"/>
          <w:sz w:val="26"/>
          <w:szCs w:val="26"/>
        </w:rPr>
        <w:t>주석으로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) </w:t>
      </w:r>
      <w:r>
        <w:rPr>
          <w:rFonts w:ascii="Times New Roman" w:eastAsia="Malgun Gothic" w:hAnsi="Times New Roman" w:cs="Times New Roman"/>
          <w:sz w:val="26"/>
          <w:szCs w:val="26"/>
        </w:rPr>
        <w:t>공시한다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Disclosure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Disclosure and presentation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공시와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표시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Disclosure approach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접근법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Disclosure initiative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공시개선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Disclosure initiative (amendment</w:t>
      </w:r>
      <w:r>
        <w:rPr>
          <w:rFonts w:ascii="Times New Roman" w:eastAsia="Malgun Gothic" w:hAnsi="Times New Roman" w:cs="Times New Roman"/>
          <w:sz w:val="26"/>
          <w:szCs w:val="26"/>
        </w:rPr>
        <w:t>s to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IAS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7)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공시개선</w:t>
      </w:r>
      <w:r>
        <w:rPr>
          <w:rFonts w:ascii="Times New Roman" w:eastAsia="Malgun Gothic" w:hAnsi="Times New Roman" w:cs="Times New Roman"/>
          <w:sz w:val="26"/>
          <w:szCs w:val="26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기업회계기준서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제</w:t>
      </w:r>
      <w:r>
        <w:rPr>
          <w:rFonts w:ascii="Times New Roman" w:eastAsia="Malgun Gothic" w:hAnsi="Times New Roman" w:cs="Times New Roman"/>
          <w:sz w:val="26"/>
          <w:szCs w:val="26"/>
        </w:rPr>
        <w:t>1007</w:t>
      </w:r>
      <w:r>
        <w:rPr>
          <w:rFonts w:ascii="Times New Roman" w:eastAsia="Malgun Gothic" w:hAnsi="Times New Roman" w:cs="Times New Roman"/>
          <w:sz w:val="26"/>
          <w:szCs w:val="26"/>
        </w:rPr>
        <w:t>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개정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Disclosure of government assistance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정부지원의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공시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Disclosure of interests in other entities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기업에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지분의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공시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Disclosure requirement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요구사항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Disclosures in the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statements of banks and similar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institutions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Disclosure-service concession arrangements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민간투자사업의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공시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Disclosures-offsetting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assets and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liabilities (amendments to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7)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: </w:t>
      </w:r>
      <w:r>
        <w:rPr>
          <w:rFonts w:ascii="Times New Roman" w:eastAsia="Malgun Gothic" w:hAnsi="Times New Roman" w:cs="Times New Roman"/>
          <w:sz w:val="26"/>
          <w:szCs w:val="26"/>
        </w:rPr>
        <w:t>금융자산과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금융부채의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상계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(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7 </w:t>
      </w:r>
      <w:r>
        <w:rPr>
          <w:rFonts w:ascii="Times New Roman" w:eastAsia="Malgun Gothic" w:hAnsi="Times New Roman" w:cs="Times New Roman"/>
          <w:sz w:val="26"/>
          <w:szCs w:val="26"/>
        </w:rPr>
        <w:t>개정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)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Discontinued (operations)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중단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영업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)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Discontinued operation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중단영업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Discontinuing operatio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중단영업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Discount rate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할인율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Discounted basis (on a)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현재가치로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할인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Discounted cash flow projections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할인현금흐름추정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lastRenderedPageBreak/>
        <w:t>Discounting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할인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Discretio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ry participation feature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임의배당요소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Disposal consideration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처분대가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Disposal group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처분자산집단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Disposal plan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처분계획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Disposal transaction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처분거래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Dissenting opinion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소수의견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Distributions of non-cash assets to owners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소유주에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비현금자산의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분배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Dividend yield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배당수익률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Dividends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배당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Domain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me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도메인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명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Doubtful debts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대손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Downstream transactions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하향거래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Dual listed corporation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이중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상장기업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Dual trigger contract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두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가지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유인이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내재된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계약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Du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 process handbook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Earlier application is encouraged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조기적용을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이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) </w:t>
      </w:r>
      <w:r>
        <w:rPr>
          <w:rFonts w:ascii="Times New Roman" w:eastAsia="Malgun Gothic" w:hAnsi="Times New Roman" w:cs="Times New Roman"/>
          <w:sz w:val="26"/>
          <w:szCs w:val="26"/>
        </w:rPr>
        <w:t>허용한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)</w:t>
      </w:r>
      <w:r>
        <w:rPr>
          <w:rFonts w:ascii="Times New Roman" w:eastAsia="Malgun Gothic" w:hAnsi="Times New Roman" w:cs="Times New Roman"/>
          <w:sz w:val="26"/>
          <w:szCs w:val="26"/>
        </w:rPr>
        <w:t>다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.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Earnings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당기순이익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Earnings - diluted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Earnings contingency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이익조건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Earnings per share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주당이익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Earnings per share -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instruments and other contracts that may be settled in shares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Economic benefits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경제적효익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Economic characteristics and risks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경제적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특성과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위험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Economic compulsion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경제적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강제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Economic decision-making needs of users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이용자의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경제적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의사결정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필요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Economic life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경제적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내용년수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Effect of assumed conversions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전환가정효과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Effective date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시행일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lastRenderedPageBreak/>
        <w:t>Effective date of amen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dments to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10 and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IAS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28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10</w:t>
      </w:r>
      <w:r>
        <w:rPr>
          <w:rFonts w:ascii="Times New Roman" w:eastAsia="Malgun Gothic" w:hAnsi="Times New Roman" w:cs="Times New Roman"/>
          <w:sz w:val="26"/>
          <w:szCs w:val="26"/>
        </w:rPr>
        <w:t>과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IAS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28 </w:t>
      </w:r>
      <w:r>
        <w:rPr>
          <w:rFonts w:ascii="Times New Roman" w:eastAsia="Malgun Gothic" w:hAnsi="Times New Roman" w:cs="Times New Roman"/>
          <w:sz w:val="26"/>
          <w:szCs w:val="26"/>
        </w:rPr>
        <w:t>개정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시행일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Effective date of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15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15</w:t>
      </w:r>
      <w:r>
        <w:rPr>
          <w:rFonts w:ascii="Times New Roman" w:eastAsia="Malgun Gothic" w:hAnsi="Times New Roman" w:cs="Times New Roman"/>
          <w:sz w:val="26"/>
          <w:szCs w:val="26"/>
        </w:rPr>
        <w:t>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시행일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Effective interest method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유효이자율법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Effective interest rate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유효이자율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Effects of changes in foreign exchange rates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환율변동효과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Elements of cost of exploration and evaluation 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assets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탐사평가자산의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원가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구성요소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Eligibility conditions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적용조건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Eligible for capitalisation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자본화가능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Eligible hedged items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적용조건을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충족하는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위험회피대상항목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</w:rPr>
        <w:t>Elimi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nation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of unrealised profits and losses on transactions with associates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Embedded derivative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내재파생상품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내재된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파생상품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Embedded prep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ayment pe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lties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내재된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중도상환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위약금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Emissions trading schemes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배출권거래제도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Employee benefits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종업원급여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Employee share ownership plan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종업원주식소유제도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Employee share purchase plan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종업원주식매입제도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Employee turnover rates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종업원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이직률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Employees and others providing similar services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종업원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및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유사용</w:t>
      </w:r>
      <w:r>
        <w:rPr>
          <w:rFonts w:ascii="Times New Roman" w:eastAsia="Malgun Gothic" w:hAnsi="Times New Roman" w:cs="Times New Roman"/>
          <w:sz w:val="26"/>
          <w:szCs w:val="26"/>
        </w:rPr>
        <w:t>역제공자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Employer payroll taxes and insurance contributions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급여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관련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사용자분담금과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보험료출연액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ctment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제정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법규제정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End of reporting period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보고기간말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End of the reporting period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보고기간말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Enforcement of cove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nts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계약의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집행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Enhanced disclosure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강화된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공시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Enterprise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기업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회사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Entities whose debt 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or equity securities are publicly traded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채무증권이나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지분증권을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상장한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기업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lastRenderedPageBreak/>
        <w:t>Entity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기업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Entity-specific value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기업특유가치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Entry price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유입가격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Environmental obligations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환경보호의무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Equal prominence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동등한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비중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Equalisation provisions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평준화준비금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Equity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자본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지분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Equity - costs of an equity 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transaction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</w:rPr>
        <w:t>Equity accounting method - recognition of losses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Equity balances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자본계정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잔액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Equity capital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자본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납입자본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Equity compensation benefits(=stock (=share) compensation benefits)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주식보상급여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Equity compensation plans (=share (=stock) compensation plans)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주식보상</w:t>
      </w:r>
      <w:r>
        <w:rPr>
          <w:rFonts w:ascii="Times New Roman" w:eastAsia="Malgun Gothic" w:hAnsi="Times New Roman" w:cs="Times New Roman"/>
          <w:sz w:val="26"/>
          <w:szCs w:val="26"/>
        </w:rPr>
        <w:t>제도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Equity component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지분요소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Equity holders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소유주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Equity index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주가지수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Equity instrument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지분상품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Equity instrument granted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부여된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지분상품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Equity interests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Equity issue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지분을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발행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Equity method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지분법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Equity method in separate fi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a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ncial statements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별도재무제표에서의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지분법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Equity securities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지분증권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Equity-settled share-based payment transaction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주식결제형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주식기준보상거래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Estimated costs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예상원가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Estimated future cash flows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추정된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미래현금흐름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European share option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유러피언옵션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Evaluating the substance of transactions involving the legal form of a lease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법적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형식상의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리스를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포함하는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거래의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실질에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평가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lastRenderedPageBreak/>
        <w:t>Event-driven fair value measurements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특정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사건에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따라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측정된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공정가치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Events after the balance sheet date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대차대조표일후사건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Events after the reporting period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보고기간후사건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</w:rPr>
        <w:t>Events occurring after the balance sheet date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Eventual recipients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최종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수취인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Evidence of impairment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손상의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증거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Exchange difference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외환차이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Exchange of assets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자산의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교환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Exchange rate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환율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Exchange transaction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교환거래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Executory contract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미이행계약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Exemptions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면제규정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Exercise date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행사일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Exercise of rights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권리행사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Exercise price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행사가격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Existing liability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기존의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부채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Exit price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유출가격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Exit strategy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출구전략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Expected cash flow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기대현금흐름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Expected credit losses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기대신용손실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Expected value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기대가치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Expenditure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Expenses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비용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Experience account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경험계정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Experience adjustments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조정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Expiry date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만기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만기일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Explicit and unreserved statement of compliance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준수하였다는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명시적이고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제한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없는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문구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Explora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tion and evaluation assets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탐사평가자산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Exploration and evaluation expenditures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탐사와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평가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관련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lastRenderedPageBreak/>
        <w:t>Exploration for and evaluation of mineral resources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광물자원의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탐사와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평가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Exposure draft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공개초안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Expropriation of major assets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주요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자산의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수용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Extinguishing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liabilities with equ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ity instruments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지분상품에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의한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금융부채의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소멸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Extraordi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ry items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특별손익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항목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Face (of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statements or notes)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본문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Fair presentation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공정한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표시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Fair value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공정가치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Fair value gains and losses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Fair value hedge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공정가치위험회피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Fair value less costs of disposal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처분부대원가를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차감한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공정가치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or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순공정가치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Fair value less costs to sell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순공정가치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Fair value measurement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공정가치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측정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Fair value model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공정가치모형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Faithful representation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표현충실성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충실한표현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Family trust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가족신탁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Fees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수수료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비용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보수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Fellow subsidiary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연결실체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내의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다른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종속기업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Fidelity bonds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신원보증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Fiduciary activities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신탁활동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Fiducia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ry capacity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수탁자의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자격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/ (</w:t>
      </w:r>
      <w:r>
        <w:rPr>
          <w:rFonts w:ascii="Times New Roman" w:eastAsia="Malgun Gothic" w:hAnsi="Times New Roman" w:cs="Times New Roman"/>
          <w:sz w:val="26"/>
          <w:szCs w:val="26"/>
        </w:rPr>
        <w:t>수탁자의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능력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)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Fifo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선입선출법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Fifo formula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선입선출법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lease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금융리스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lease obligations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금융리스부채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asset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금융자산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asset or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liability at fair value through profit or loss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당기손익인식금융자산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또는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당기손익인식금융부채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lastRenderedPageBreak/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asset or li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ability held for trading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단기매매금융자산부채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assets acquired at a discount that reflects incurred credit losses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발생신용손실을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반영하여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할인된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가격에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취득한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금융자산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capital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재무자본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conglomerate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금융그룹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guarantee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금융보증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guarantee contract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금융보증계약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institution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금융기관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instruments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금융상품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instruments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금융상품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instruments puttable at fair value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공정가치로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풋가능한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금융상품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instruments: Disclosure and presentation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금융상품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:</w:t>
      </w:r>
      <w:r>
        <w:rPr>
          <w:rFonts w:ascii="Times New Roman" w:eastAsia="Malgun Gothic" w:hAnsi="Times New Roman" w:cs="Times New Roman"/>
          <w:sz w:val="26"/>
          <w:szCs w:val="26"/>
        </w:rPr>
        <w:t>표시와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공시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instruments: Disclosures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금융상품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: </w:t>
      </w:r>
      <w:r>
        <w:rPr>
          <w:rFonts w:ascii="Times New Roman" w:eastAsia="Malgun Gothic" w:hAnsi="Times New Roman" w:cs="Times New Roman"/>
          <w:sz w:val="26"/>
          <w:szCs w:val="26"/>
        </w:rPr>
        <w:t>공시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instruments: Presentation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금융상품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:</w:t>
      </w:r>
      <w:r>
        <w:rPr>
          <w:rFonts w:ascii="Times New Roman" w:eastAsia="Malgun Gothic" w:hAnsi="Times New Roman" w:cs="Times New Roman"/>
          <w:sz w:val="26"/>
          <w:szCs w:val="26"/>
        </w:rPr>
        <w:t>표시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instruments: Recognition and measurement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금융상품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: </w:t>
      </w:r>
      <w:r>
        <w:rPr>
          <w:rFonts w:ascii="Times New Roman" w:eastAsia="Malgun Gothic" w:hAnsi="Times New Roman" w:cs="Times New Roman"/>
          <w:sz w:val="26"/>
          <w:szCs w:val="26"/>
        </w:rPr>
        <w:t>인식과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측정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liability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금융부채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liability at fair value through profit or loss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당기손익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-</w:t>
      </w:r>
      <w:r>
        <w:rPr>
          <w:rFonts w:ascii="Times New Roman" w:eastAsia="Malgun Gothic" w:hAnsi="Times New Roman" w:cs="Times New Roman"/>
          <w:sz w:val="26"/>
          <w:szCs w:val="26"/>
        </w:rPr>
        <w:t>공정가치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측정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금융부채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performance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재무성과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position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재무</w:t>
      </w:r>
      <w:r>
        <w:rPr>
          <w:rFonts w:ascii="Times New Roman" w:eastAsia="Malgun Gothic" w:hAnsi="Times New Roman" w:cs="Times New Roman"/>
          <w:sz w:val="26"/>
          <w:szCs w:val="26"/>
        </w:rPr>
        <w:t>상태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reporting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재무보고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reporting in hyperinflatio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ry economies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초인플레이션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경제에서의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재무보고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reporting of interests in joint ventures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review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재무검토보고서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risk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금융위험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service fees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금융용역수수료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statements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재무제표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year-to-date basis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당해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회계연도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누적기준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cing activities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재무활동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lastRenderedPageBreak/>
        <w:t>Finan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cing device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금융수단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Finder’s fees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중개수수료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Finished good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제품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완제품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완성품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Firm commitment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확정계약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Firm purchase commitment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확정구매계약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Firm sales contracts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확정매입계약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First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statements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최초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재무제표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First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reporting period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최초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한국채택국제회계기준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보고기간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First-in, first-out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선입선출법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First-time adopter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최초채택기업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First-time adoption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최초채택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First-time adoption of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International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reporting standards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국제재무보고기준의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최초채택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First-time application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최초적용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First-time 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application of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ias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s as the primary basis of accounting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Fixed asset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유형자산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Fixed coupon rate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고정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이자율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Fixed price contract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정액계약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Fixed production overheads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고정제조간접원가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Fixed-to-floating cross-currency interest rate swap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고정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변동금리의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이종통화이자율스왑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Flat yield curve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수익률곡선이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</w:t>
      </w:r>
      <w:r>
        <w:rPr>
          <w:rFonts w:ascii="Times New Roman" w:eastAsia="Malgun Gothic" w:hAnsi="Times New Roman" w:cs="Times New Roman"/>
          <w:sz w:val="26"/>
          <w:szCs w:val="26"/>
        </w:rPr>
        <w:t>평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Floating rate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변동금리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Floor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  <w:t>(</w:t>
      </w:r>
      <w:r>
        <w:rPr>
          <w:rFonts w:ascii="Times New Roman" w:eastAsia="Malgun Gothic" w:hAnsi="Times New Roman" w:cs="Times New Roman"/>
          <w:sz w:val="26"/>
          <w:szCs w:val="26"/>
        </w:rPr>
        <w:t>금리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)</w:t>
      </w:r>
      <w:r>
        <w:rPr>
          <w:rFonts w:ascii="Times New Roman" w:eastAsia="Malgun Gothic" w:hAnsi="Times New Roman" w:cs="Times New Roman"/>
          <w:sz w:val="26"/>
          <w:szCs w:val="26"/>
        </w:rPr>
        <w:t>플로어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하한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(floor)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For consolidation purposes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연결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목적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Forecast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예측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예상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Forecast transaction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예상거래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Foreign currency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외화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Foreign currency borrowing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외화차입금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Foreign currency derivative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외화파생상품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Foreign currency derivatives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외화파생상품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lastRenderedPageBreak/>
        <w:t>Foreign curr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ency exchange prices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외화교환가격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Foreign currency transaction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외화거래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Foreign currency translation reserve (fctr)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외화환산적립금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Foreign entity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해외기업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Foreign exchange - capitalisation of losses resulting from severe currency devaluations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Foreign exchange contract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외환계약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Foreign exchange differences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외환차이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Foreign exchange rates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환율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Foreign operation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해외사업장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Forgivable loans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상환면제가능대출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Former subsidiary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이전의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종속기업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종전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종속기업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Forward contract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선도계약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Forward coupon rate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표면이자율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Forward element and the spot element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선도요소와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현물요소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Forward 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purchase contract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선도매입계약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Forward repurchase agreement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선도재매입계약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Framework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개념체계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Framework agreement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개념적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합의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Framework for the preparation and presentation of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statements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재무제표의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작성과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표시를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위한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개념체계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Franchise fee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프랜차이즈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수수료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Frozen credit spread method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신용스프레드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동결법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Full fair value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완전한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공정가치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Fully proportio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te (pro rata) share of the cash flows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완전히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비례하는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현금흐름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Function of expense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비용의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기능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Func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tional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currency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기능통화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Fund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Manag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er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펀드운용사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Fundamental errors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중대한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오류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Funded amount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조달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금액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Funding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자금조달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lastRenderedPageBreak/>
        <w:t xml:space="preserve">Funding (of post-employment 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benefits)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기금적립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Funding (of retirement benefits)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기금적립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Future cash flow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미래현금흐름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Future economic benefit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미래경제적효익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Futures contract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선물계약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Term in english</w:t>
      </w:r>
      <w:r>
        <w:rPr>
          <w:rFonts w:ascii="Times New Roman" w:eastAsia="Malgun Gothic" w:hAnsi="Times New Roman" w:cs="Times New Roman"/>
          <w:sz w:val="26"/>
          <w:szCs w:val="26"/>
        </w:rPr>
        <w:tab/>
        <w:t>term in korean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Gaap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회계기준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Gain on disposal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처분이익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Gains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익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이익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차익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General purchasing power approach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일반적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구매력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접근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Gen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eral purpose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statements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일반목적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재무제표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General recognition principle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일반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인식원칙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Geographical segments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지역별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부문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Going concern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계속기업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Goodwill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영업권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Governing board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이사회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Governing body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의사결정기구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Governing charter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정관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Government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정부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Government assistance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정부지원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Government assistance-no specific relation to operating activities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정부지원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: </w:t>
      </w:r>
      <w:r>
        <w:rPr>
          <w:rFonts w:ascii="Times New Roman" w:eastAsia="Malgun Gothic" w:hAnsi="Times New Roman" w:cs="Times New Roman"/>
          <w:sz w:val="26"/>
          <w:szCs w:val="26"/>
        </w:rPr>
        <w:t>영업활동과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특정한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관련이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없는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경우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Government grants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정부보조금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Government guarantee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정부의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보증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Government loans (amendments to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1)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: </w:t>
      </w:r>
      <w:r>
        <w:rPr>
          <w:rFonts w:ascii="Times New Roman" w:eastAsia="Malgun Gothic" w:hAnsi="Times New Roman" w:cs="Times New Roman"/>
          <w:sz w:val="26"/>
          <w:szCs w:val="26"/>
        </w:rPr>
        <w:t>정부대여금</w:t>
      </w:r>
      <w:r>
        <w:rPr>
          <w:rFonts w:ascii="Times New Roman" w:eastAsia="Malgun Gothic" w:hAnsi="Times New Roman" w:cs="Times New Roman"/>
          <w:sz w:val="26"/>
          <w:szCs w:val="26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기업회계기준서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제</w:t>
      </w:r>
      <w:r>
        <w:rPr>
          <w:rFonts w:ascii="Times New Roman" w:eastAsia="Malgun Gothic" w:hAnsi="Times New Roman" w:cs="Times New Roman"/>
          <w:sz w:val="26"/>
          <w:szCs w:val="26"/>
        </w:rPr>
        <w:t>1101</w:t>
      </w:r>
      <w:r>
        <w:rPr>
          <w:rFonts w:ascii="Times New Roman" w:eastAsia="Malgun Gothic" w:hAnsi="Times New Roman" w:cs="Times New Roman"/>
          <w:sz w:val="26"/>
          <w:szCs w:val="26"/>
        </w:rPr>
        <w:t>호의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개정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Government-related entity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정부특수관계기업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Grant dat</w:t>
      </w:r>
      <w:r>
        <w:rPr>
          <w:rFonts w:ascii="Times New Roman" w:eastAsia="Malgun Gothic" w:hAnsi="Times New Roman" w:cs="Times New Roman"/>
          <w:sz w:val="26"/>
          <w:szCs w:val="26"/>
        </w:rPr>
        <w:t>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부여일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Grantor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사업허가자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Grants related to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자산관련보조금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Grants related to income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수익관련보조금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Gross investment in the lease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리스총투자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Gross margin</w:t>
      </w:r>
      <w:r>
        <w:rPr>
          <w:rFonts w:ascii="Times New Roman" w:eastAsia="Malgun Gothic" w:hAnsi="Times New Roman" w:cs="Times New Roman"/>
          <w:sz w:val="26"/>
          <w:szCs w:val="26"/>
        </w:rPr>
        <w:tab/>
        <w:t>(</w:t>
      </w:r>
      <w:r>
        <w:rPr>
          <w:rFonts w:ascii="Times New Roman" w:eastAsia="Malgun Gothic" w:hAnsi="Times New Roman" w:cs="Times New Roman"/>
          <w:sz w:val="26"/>
          <w:szCs w:val="26"/>
        </w:rPr>
        <w:t>매출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  <w:r>
        <w:rPr>
          <w:rFonts w:ascii="Times New Roman" w:eastAsia="Malgun Gothic" w:hAnsi="Times New Roman" w:cs="Times New Roman"/>
          <w:sz w:val="26"/>
          <w:szCs w:val="26"/>
        </w:rPr>
        <w:t>총이익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Gross profit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매출총이익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Group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연결실체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Group administration (employee benefit) plans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집단관리제도</w:t>
      </w:r>
      <w:r>
        <w:rPr>
          <w:rFonts w:ascii="Times New Roman" w:eastAsia="Malgun Gothic" w:hAnsi="Times New Roman" w:cs="Times New Roman"/>
          <w:sz w:val="26"/>
          <w:szCs w:val="26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종업원급여제도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Group and treasury sh</w:t>
      </w:r>
      <w:r>
        <w:rPr>
          <w:rFonts w:ascii="Times New Roman" w:eastAsia="Malgun Gothic" w:hAnsi="Times New Roman" w:cs="Times New Roman"/>
          <w:sz w:val="26"/>
          <w:szCs w:val="26"/>
        </w:rPr>
        <w:t>are transactions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연결실체주식거래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및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자기주식거래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Group cash-settled share-based payment transactions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: </w:t>
      </w:r>
      <w:r>
        <w:rPr>
          <w:rFonts w:ascii="Times New Roman" w:eastAsia="Malgun Gothic" w:hAnsi="Times New Roman" w:cs="Times New Roman"/>
          <w:sz w:val="26"/>
          <w:szCs w:val="26"/>
        </w:rPr>
        <w:t>연결실체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현금결제형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주식기준보상거래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Group insurance contract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단체보험계약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Group of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자산집단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자산의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집합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Group of biological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생물자산집단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Group of similar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비슷한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금융자산의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집합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Grouping of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자산의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집단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Guarantee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Guarantee amount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보증금액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Guarantee fund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보증기금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Guaranteed benefits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보증급부금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Guaranteed element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보장요소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Guaranteed residual value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보증잔존가치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Guarantor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보증자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</w:rPr>
        <w:t>Harmonise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Harvest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수확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Hedge accounting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위험회피회계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Hedge effectiveness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위험회피효과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Hedge ineffectiveness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위험회피에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비효과적인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부분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Hedge ratio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위험회피비율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Hedged item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위험회피대상항목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Hedges of a net investment in a foreign operation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해외사업장순투자에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위험회피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Hedging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위험회피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Hedging instrument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위험회피수단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Hedging relationship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위험회피관계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Hedging reserve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위험회피적립금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Held for resale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재판매를</w:t>
      </w:r>
      <w:r>
        <w:rPr>
          <w:rFonts w:ascii="Times New Roman" w:eastAsia="Malgun Gothic" w:hAnsi="Times New Roman" w:cs="Times New Roman"/>
          <w:sz w:val="26"/>
          <w:szCs w:val="26"/>
        </w:rPr>
        <w:t>위해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보유하는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Held for sale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매각예정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Held for trading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단기매매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Held-to-maturity investment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만기보유금융자산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Higher level parent entity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높은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수준의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지배기업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Highest and best use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최고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최선의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사용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Highly probable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가능성이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매우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높은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Hire-purchase contract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할부구매계약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Historical cost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역사적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원가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Historical loss </w:t>
      </w:r>
      <w:r>
        <w:rPr>
          <w:rFonts w:ascii="Times New Roman" w:eastAsia="Malgun Gothic" w:hAnsi="Times New Roman" w:cs="Times New Roman"/>
          <w:sz w:val="26"/>
          <w:szCs w:val="26"/>
        </w:rPr>
        <w:t>experience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과거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손상차손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경험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Historical summaries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역사적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요약정보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Historical waste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구폐기물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Holding company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지주회사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Host contract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주계약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Host instrument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주계약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Hybrid contract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복합계약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Hybrid instrument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복합상품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Hyperinflation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초인플레이션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Hyperinflatio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  <w:r>
        <w:rPr>
          <w:rFonts w:ascii="Times New Roman" w:eastAsia="Malgun Gothic" w:hAnsi="Times New Roman" w:cs="Times New Roman"/>
          <w:sz w:val="26"/>
          <w:szCs w:val="26"/>
        </w:rPr>
        <w:t>ry economies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초인플레이션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경제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</w:rPr>
        <w:t>I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AS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IAS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AS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19- the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limit on a defined benefit asset, minimum funding requirements and their interaction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회계기준서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제</w:t>
      </w:r>
      <w:r>
        <w:rPr>
          <w:rFonts w:ascii="Times New Roman" w:eastAsia="Malgun Gothic" w:hAnsi="Times New Roman" w:cs="Times New Roman"/>
          <w:sz w:val="26"/>
          <w:szCs w:val="26"/>
        </w:rPr>
        <w:t>1019</w:t>
      </w:r>
      <w:r>
        <w:rPr>
          <w:rFonts w:ascii="Times New Roman" w:eastAsia="Malgun Gothic" w:hAnsi="Times New Roman" w:cs="Times New Roman"/>
          <w:sz w:val="26"/>
          <w:szCs w:val="26"/>
        </w:rPr>
        <w:t>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: </w:t>
      </w:r>
      <w:r>
        <w:rPr>
          <w:rFonts w:ascii="Times New Roman" w:eastAsia="Malgun Gothic" w:hAnsi="Times New Roman" w:cs="Times New Roman"/>
          <w:sz w:val="26"/>
          <w:szCs w:val="26"/>
        </w:rPr>
        <w:t>확정급여자산한도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최소적립요건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및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상호작용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IASC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IASC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IASC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foundation constitution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IASCF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정관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IASCF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IASCF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정관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Identifiability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식별가능성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Identifiable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식별가능한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Identifiable asset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식별가능한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</w:rPr>
        <w:t>I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FAC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FRIC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국제재무보고기준해석위원회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2- group and treasury share transactions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주식기준보상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: </w:t>
      </w:r>
      <w:r>
        <w:rPr>
          <w:rFonts w:ascii="Times New Roman" w:eastAsia="Malgun Gothic" w:hAnsi="Times New Roman" w:cs="Times New Roman"/>
          <w:sz w:val="26"/>
          <w:szCs w:val="26"/>
        </w:rPr>
        <w:t>연결실체주식거래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및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자기주식거래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advisory council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국제회계기준자문위원회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foundation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국제회계기준재단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interpretations committee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국제회계기준해석위원회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>
        <w:rPr>
          <w:rFonts w:ascii="Times New Roman" w:eastAsia="Malgun Gothic" w:hAnsi="Times New Roman" w:cs="Times New Roman"/>
          <w:sz w:val="26"/>
          <w:szCs w:val="26"/>
        </w:rPr>
        <w:t>-compliant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>
        <w:rPr>
          <w:rFonts w:ascii="Times New Roman" w:eastAsia="Malgun Gothic" w:hAnsi="Times New Roman" w:cs="Times New Roman"/>
          <w:sz w:val="26"/>
          <w:szCs w:val="26"/>
        </w:rPr>
        <w:t>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따른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Illustrative exam</w:t>
      </w:r>
      <w:r>
        <w:rPr>
          <w:rFonts w:ascii="Times New Roman" w:eastAsia="Malgun Gothic" w:hAnsi="Times New Roman" w:cs="Times New Roman"/>
          <w:sz w:val="26"/>
          <w:szCs w:val="26"/>
        </w:rPr>
        <w:t>ple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적용사례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Immediately preceding period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직전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Impairment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손상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Impairment gain or loss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손상차손</w:t>
      </w:r>
      <w:r>
        <w:rPr>
          <w:rFonts w:ascii="Times New Roman" w:eastAsia="Malgun Gothic" w:hAnsi="Times New Roman" w:cs="Times New Roman"/>
          <w:sz w:val="26"/>
          <w:szCs w:val="26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환입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Impairment loss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손상차손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Impairment of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자산손상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Impairment test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손상검사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Implementation guidance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실무지침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Import duties</w:t>
      </w:r>
      <w:r>
        <w:rPr>
          <w:rFonts w:ascii="Times New Roman" w:eastAsia="Malgun Gothic" w:hAnsi="Times New Roman" w:cs="Times New Roman"/>
          <w:sz w:val="26"/>
          <w:szCs w:val="26"/>
        </w:rPr>
        <w:tab/>
        <w:t>(</w:t>
      </w:r>
      <w:r>
        <w:rPr>
          <w:rFonts w:ascii="Times New Roman" w:eastAsia="Malgun Gothic" w:hAnsi="Times New Roman" w:cs="Times New Roman"/>
          <w:sz w:val="26"/>
          <w:szCs w:val="26"/>
        </w:rPr>
        <w:t>수입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  <w:r>
        <w:rPr>
          <w:rFonts w:ascii="Times New Roman" w:eastAsia="Malgun Gothic" w:hAnsi="Times New Roman" w:cs="Times New Roman"/>
          <w:sz w:val="26"/>
          <w:szCs w:val="26"/>
        </w:rPr>
        <w:t>관세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Impracticability exemption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실무적으로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적용할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없음에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따른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면제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Impracticable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실무적으로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(</w:t>
      </w:r>
      <w:r>
        <w:rPr>
          <w:rFonts w:ascii="Times New Roman" w:eastAsia="Malgun Gothic" w:hAnsi="Times New Roman" w:cs="Times New Roman"/>
          <w:sz w:val="26"/>
          <w:szCs w:val="26"/>
        </w:rPr>
        <w:t>적용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  <w:r>
        <w:rPr>
          <w:rFonts w:ascii="Times New Roman" w:eastAsia="Malgun Gothic" w:hAnsi="Times New Roman" w:cs="Times New Roman"/>
          <w:sz w:val="26"/>
          <w:szCs w:val="26"/>
        </w:rPr>
        <w:t>할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없는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Improvements to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>
        <w:rPr>
          <w:rFonts w:ascii="Times New Roman" w:eastAsia="Malgun Gothic" w:hAnsi="Times New Roman" w:cs="Times New Roman"/>
          <w:sz w:val="26"/>
          <w:szCs w:val="26"/>
        </w:rPr>
        <w:t>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한국채택국제회계기준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연차개선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Imputed rate of interest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내재이자율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In the money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내가격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Incentives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인센티브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Inception of the lease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리스약정일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Incidental income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부수적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이익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Incidental operations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부수적인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영업활동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Income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이익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광의의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Income approach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이익접근법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Income from a structured entity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구조화기업으로부터의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Income statement = statement of income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손익계산서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</w:rPr>
        <w:t>Income statement liability method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Income tax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법인세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Income tax expense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법인세비용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Income taxes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법인세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Income taxes-changes in the tax status of an enterprise or its sh</w:t>
      </w:r>
      <w:r>
        <w:rPr>
          <w:rFonts w:ascii="Times New Roman" w:eastAsia="Malgun Gothic" w:hAnsi="Times New Roman" w:cs="Times New Roman"/>
          <w:sz w:val="26"/>
          <w:szCs w:val="26"/>
        </w:rPr>
        <w:t>areholders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법인세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: </w:t>
      </w:r>
      <w:r>
        <w:rPr>
          <w:rFonts w:ascii="Times New Roman" w:eastAsia="Malgun Gothic" w:hAnsi="Times New Roman" w:cs="Times New Roman"/>
          <w:sz w:val="26"/>
          <w:szCs w:val="26"/>
        </w:rPr>
        <w:t>기업이나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주주의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납세지위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변동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Income taxes-recovery of revalued non-depreciable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법인세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: </w:t>
      </w:r>
      <w:r>
        <w:rPr>
          <w:rFonts w:ascii="Times New Roman" w:eastAsia="Malgun Gothic" w:hAnsi="Times New Roman" w:cs="Times New Roman"/>
          <w:sz w:val="26"/>
          <w:szCs w:val="26"/>
        </w:rPr>
        <w:t>재평가된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비상각자산의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회수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Increasing rate preference shares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할증배당우선주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Incremental borrowing rate of interest (lessee’s)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증분차입이자율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Incremental costs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증분원가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Incremental share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증분주식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Indemnification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보상자산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Indication of an impairment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손상징후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Indicator [of impairment]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지표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징후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Indirect method of reporting cash flows from operating activities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간접법</w:t>
      </w:r>
      <w:r>
        <w:rPr>
          <w:rFonts w:ascii="Times New Roman" w:eastAsia="Malgun Gothic" w:hAnsi="Times New Roman" w:cs="Times New Roman"/>
          <w:sz w:val="26"/>
          <w:szCs w:val="26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영업활동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현금흐름의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보고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Individual asset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개별자산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Individual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statements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개별재무제표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Induced conversio</w:t>
      </w:r>
      <w:r>
        <w:rPr>
          <w:rFonts w:ascii="Times New Roman" w:eastAsia="Malgun Gothic" w:hAnsi="Times New Roman" w:cs="Times New Roman"/>
          <w:sz w:val="26"/>
          <w:szCs w:val="26"/>
        </w:rPr>
        <w:t>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전환된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Industry segments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산업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부문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Inflation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인플레이션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</w:rPr>
        <w:t>Information reflecting the effects of changing prices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Initial classification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최초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분류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Initial direct costs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리스개설직접원가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Initial measurement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최초측정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Initial public offering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최초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기업공개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Initial recognition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최초인식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Input method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투입법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Inputs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투입변수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Instrument-by-instrument approach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금융상품별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접근법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lastRenderedPageBreak/>
        <w:t>In-substance defeasance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사실상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해제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In-substance fixed lease payments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실질적인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고정리스료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Insurable interest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피보험이익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Insurance agency commissions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보험대리수수료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Insurance assets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보험자산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Insurance company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보험회사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보험기업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Insurance contract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보험계약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Insurance contracts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보험계약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Insurance enterprise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보험회사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Insurance investment funds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보험투자펀드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Insurance liability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보험부채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Insurance obligations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보험의무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Insurance risk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보험위험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Insurance swaps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보험스왑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Insured event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보험사건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Insurer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보험자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Intangible asset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무형자산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Intangible assets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무형자산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Intangible assets-web site costs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무형자산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: </w:t>
      </w:r>
      <w:r>
        <w:rPr>
          <w:rFonts w:ascii="Times New Roman" w:eastAsia="Malgun Gothic" w:hAnsi="Times New Roman" w:cs="Times New Roman"/>
          <w:sz w:val="26"/>
          <w:szCs w:val="26"/>
        </w:rPr>
        <w:t>웹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사이트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원가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Integral foreign operation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보고기업의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일부인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해외사업장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Interest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이자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지분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Interest cost (for an employee benefit plan)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이자원가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Interest in another entity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기업에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Interest rate exposure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이자율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익스포저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Inter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est rate implicit in a lease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내재이자율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Interest rate implicit in the lease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내재이자율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Interest rate risk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이자율위험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Interest rate strip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이자율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스트립채권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Interest rate swap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이자율스왑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Interest-only strip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이자스트립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Interest-only strip receivable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이자분리채권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lastRenderedPageBreak/>
        <w:t>Interests in joint ventures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조인트벤처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투</w:t>
      </w:r>
      <w:r>
        <w:rPr>
          <w:rFonts w:ascii="Times New Roman" w:eastAsia="Malgun Gothic" w:hAnsi="Times New Roman" w:cs="Times New Roman"/>
          <w:sz w:val="26"/>
          <w:szCs w:val="26"/>
        </w:rPr>
        <w:t>자지분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Interim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report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중간재무보고서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Interim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reporting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중간재무보고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Interim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reporting and impairment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중간재무보고와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손상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Interim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statements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중간재무제표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Interim period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중간기간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Intermediate or ultimate parent entity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중간지배기업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또는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최상위지배기업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Internal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rate of return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내부수익률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Internal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risk transfer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Internal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ly generated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내부창출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Internal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ly generated goodwill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내부적으로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창출한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) </w:t>
      </w:r>
      <w:r>
        <w:rPr>
          <w:rFonts w:ascii="Times New Roman" w:eastAsia="Malgun Gothic" w:hAnsi="Times New Roman" w:cs="Times New Roman"/>
          <w:sz w:val="26"/>
          <w:szCs w:val="26"/>
        </w:rPr>
        <w:t>영업권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International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accounting standard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국제회계기준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International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accounting standards committee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구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국제회계기준위원회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International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accounting standards committee foundation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국제회계기준위원회재단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International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federation of accountants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국제회계사연맹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International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reporting interpretations committee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국제재무보고기준해석위원회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International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reporting standard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국제재무보고기준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International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rep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orting standards (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s)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국제회계기준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Intraday credit facility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일중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당좌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)</w:t>
      </w:r>
      <w:r>
        <w:rPr>
          <w:rFonts w:ascii="Times New Roman" w:eastAsia="Malgun Gothic" w:hAnsi="Times New Roman" w:cs="Times New Roman"/>
          <w:sz w:val="26"/>
          <w:szCs w:val="26"/>
        </w:rPr>
        <w:t>대출제도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Intragroup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연결실체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내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Intragroup monetary item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연결실체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내의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화폐성항목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Intragroup payment arrangement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연결실체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내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지급약정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Intragroup transaction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연결실체내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거래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Intrinsic value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내재가치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Introduction of the euro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NA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Invento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ries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재고자산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Inverse floating interest rate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역변동금리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Investee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피투자자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Investing activities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투자활동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lastRenderedPageBreak/>
        <w:t>Investment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투자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자산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)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Investment contract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투자계약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Investment entities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투자기업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Investment entities: Applying the consolidation exception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투자기업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: </w:t>
      </w:r>
      <w:r>
        <w:rPr>
          <w:rFonts w:ascii="Times New Roman" w:eastAsia="Malgun Gothic" w:hAnsi="Times New Roman" w:cs="Times New Roman"/>
          <w:sz w:val="26"/>
          <w:szCs w:val="26"/>
        </w:rPr>
        <w:t>연결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예외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적용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Investment entity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투자기업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Investment grade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투자등급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Investment performance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투자성과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Investment property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투자부동산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Investment retained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투자가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(</w:t>
      </w:r>
      <w:r>
        <w:rPr>
          <w:rFonts w:ascii="Times New Roman" w:eastAsia="Malgun Gothic" w:hAnsi="Times New Roman" w:cs="Times New Roman"/>
          <w:sz w:val="26"/>
          <w:szCs w:val="26"/>
        </w:rPr>
        <w:t>있는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)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Investment tax credits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투자세액공제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Investment-linked insurance funds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투자와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연계된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보험펀드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Investment-related services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투자관련용역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Investments in associates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관계기업에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투자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Investments in associates and joint ventures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관계기업과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공동기업에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투자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Investor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투자자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Investor in a joint venture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공동기업에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투자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Investor-owned entity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투자자가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소유하는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기업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Involuntary liquidation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비자발적인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청산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Irrevocable commitments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취소할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없는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약정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Issued capital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납입자본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Issued shares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발행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주식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Issuing entity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지분을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발행하는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기업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Item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항목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Item by item basis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항목별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Item of inventory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재고항목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Joint arrangement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공동약정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Joint arrangements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공동약정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Joint asset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공동자산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Joint control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공동지배력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lastRenderedPageBreak/>
        <w:t>Joint operation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공동영업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Joint operator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공동영업자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Joint venture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공동기업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Joint venturer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공동기업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참여자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Joint working group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공동작업반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Jointly controlled entities-non-monetary contributions by venturers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공동지배기업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: </w:t>
      </w:r>
      <w:r>
        <w:rPr>
          <w:rFonts w:ascii="Times New Roman" w:eastAsia="Malgun Gothic" w:hAnsi="Times New Roman" w:cs="Times New Roman"/>
          <w:sz w:val="26"/>
          <w:szCs w:val="26"/>
        </w:rPr>
        <w:t>참여자의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비화폐성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출자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Jointly controlled entity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공동지배기업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Judgement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판단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Jurisdiction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국가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Key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Manag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ement personnel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주요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경영진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Term in english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  <w:t>term in korean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Larger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asset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금융자산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전체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Last-in, first-out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후입선출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(lifo)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Layer component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계층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구성요소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Learning curve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학습곡선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Lease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리스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Lease incentives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리스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인센티브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Lease liabilities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리스부채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Lease modification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리스변경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Lease term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리스기간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Leaseback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판매후리스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Leased assets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리스자산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Leasehold interest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임차권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Leases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리스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Leases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리스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Leases of low-value assets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소액자산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리스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Legal entity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설립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법적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실체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Legal merger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법적으로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합병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Legal obligation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법적의무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Legal parent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법적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지배기업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lastRenderedPageBreak/>
        <w:t>Legal release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법적면제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Legal rights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법적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권리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Legal subsidiary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법적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종속기업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Legally enforceable right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법적으로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집행가능한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권리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법적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집행권리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Leg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islative requirement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강제하는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법률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,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Lender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대여자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Lessee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리스이용자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Lessee accounting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리스이용자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회계처리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Lessee's incremental borrowing rate of interest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리스이용자의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증분차입이자율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Lessor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리스제공자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Lessor accounting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리스제공자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회계처리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Letters of credit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신용장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Level 1 inputs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수준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1 </w:t>
      </w:r>
      <w:r>
        <w:rPr>
          <w:rFonts w:ascii="Times New Roman" w:eastAsia="Malgun Gothic" w:hAnsi="Times New Roman" w:cs="Times New Roman"/>
          <w:sz w:val="26"/>
          <w:szCs w:val="26"/>
        </w:rPr>
        <w:t>투입변수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Level 2 inputs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수준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2 </w:t>
      </w:r>
      <w:r>
        <w:rPr>
          <w:rFonts w:ascii="Times New Roman" w:eastAsia="Malgun Gothic" w:hAnsi="Times New Roman" w:cs="Times New Roman"/>
          <w:sz w:val="26"/>
          <w:szCs w:val="26"/>
        </w:rPr>
        <w:t>투입변수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Level 3 inputs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수준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3 </w:t>
      </w:r>
      <w:r>
        <w:rPr>
          <w:rFonts w:ascii="Times New Roman" w:eastAsia="Malgun Gothic" w:hAnsi="Times New Roman" w:cs="Times New Roman"/>
          <w:sz w:val="26"/>
          <w:szCs w:val="26"/>
        </w:rPr>
        <w:t>투입변수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Level of serviceability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사용가능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상태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Leverage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레버리지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Leveraged written option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레버리지된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매도옵션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Levies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부담금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Levy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부담금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Liabilities arising from participating in a specific market-waste electrical and electronic equipment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특정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시장에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참여함에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따라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발생하는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부채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: </w:t>
      </w:r>
      <w:r>
        <w:rPr>
          <w:rFonts w:ascii="Times New Roman" w:eastAsia="Malgun Gothic" w:hAnsi="Times New Roman" w:cs="Times New Roman"/>
          <w:sz w:val="26"/>
          <w:szCs w:val="26"/>
        </w:rPr>
        <w:t>폐전기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·</w:t>
      </w:r>
      <w:r>
        <w:rPr>
          <w:rFonts w:ascii="Times New Roman" w:eastAsia="Malgun Gothic" w:hAnsi="Times New Roman" w:cs="Times New Roman"/>
          <w:sz w:val="26"/>
          <w:szCs w:val="26"/>
        </w:rPr>
        <w:t>전자제품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Liabilities assumed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인수한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부채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Liability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부채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Liability adequacy test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부채적정성평가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Liability component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부채요소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Liability issue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부채발행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Licence fee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라이선스료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Licensing agreement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라이선스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계약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lastRenderedPageBreak/>
        <w:t>Life-contingent annuity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생존조건연금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Life-of-mine assets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광산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수명과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동일한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관련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자산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Lifetime 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expected credit losses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전체기간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기대신용손실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Lifo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후입선출법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Like transactions and events in similar circumstances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비슷한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상황에서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발생한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비슷한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거래와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사건</w:t>
      </w:r>
    </w:p>
    <w:p w:rsidR="00B41D2E" w:rsidRPr="00711112" w:rsidRDefault="00711112">
      <w:pPr>
        <w:rPr>
          <w:rFonts w:ascii="Times New Roman" w:eastAsia="Malgun Gothic" w:hAnsi="Times New Roman" w:cs="Times New Roman"/>
          <w:sz w:val="26"/>
          <w:szCs w:val="26"/>
          <w:lang w:val="vi-VN"/>
        </w:rPr>
      </w:pP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Limited exemption from comparative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7 disclosures for first-time adopters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최초채택시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한국채택국제회계기준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>1107</w:t>
      </w:r>
      <w:r>
        <w:rPr>
          <w:rFonts w:ascii="Times New Roman" w:eastAsia="Malgun Gothic" w:hAnsi="Times New Roman" w:cs="Times New Roman"/>
          <w:sz w:val="26"/>
          <w:szCs w:val="26"/>
        </w:rPr>
        <w:t>호의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비교공시에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대한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제한적</w:t>
      </w:r>
      <w:r w:rsidRPr="00711112"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면제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Line item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항목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계정과목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별도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구분항목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개별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항목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항목의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명칭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Line of business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사업계열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Liquid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유동자산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Liquidity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유동성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Liquidity presentation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유동성에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따른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표시방법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Liquidity risk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유동성위험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Litigation risk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소송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위험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Litigation settlements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소송사건의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해결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Loan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대여금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대출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채무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차입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차입금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대여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Loan asset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대여금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Loan commitment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대출약정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Loan sub-participation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대출채권의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공동인수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분할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Loan-by-loan basis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개별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대여금별로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Loans and receivables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대여금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및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수취채권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Loans payable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차입금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Loans payable in default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채무가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이행되지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않은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차입금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Long-term employee benefits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장기종업원급여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Long-term investment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장기투자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Look through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세밀한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검토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Look through ap</w:t>
      </w:r>
      <w:r>
        <w:rPr>
          <w:rFonts w:ascii="Times New Roman" w:eastAsia="Malgun Gothic" w:hAnsi="Times New Roman" w:cs="Times New Roman"/>
          <w:sz w:val="26"/>
          <w:szCs w:val="26"/>
        </w:rPr>
        <w:t>proach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세밀한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검토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접근법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Loss allowance for expected credit losses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기대신용손실에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손실충당금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Loss event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손상사건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Loss of control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지배력</w:t>
      </w:r>
      <w:r>
        <w:rPr>
          <w:rFonts w:ascii="Times New Roman" w:eastAsia="Malgun Gothic" w:hAnsi="Times New Roman" w:cs="Times New Roman"/>
          <w:sz w:val="26"/>
          <w:szCs w:val="26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) </w:t>
      </w:r>
      <w:r>
        <w:rPr>
          <w:rFonts w:ascii="Times New Roman" w:eastAsia="Malgun Gothic" w:hAnsi="Times New Roman" w:cs="Times New Roman"/>
          <w:sz w:val="26"/>
          <w:szCs w:val="26"/>
        </w:rPr>
        <w:t>상실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Loss per share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주당손실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Loss recognition test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손실인식검사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Loss sharing arrangement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당기손익분배약정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Losses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손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손실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차손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결손금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Lower level parent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낮은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수준의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지배기업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Ma</w:t>
      </w:r>
      <w:r>
        <w:rPr>
          <w:rFonts w:ascii="Times New Roman" w:eastAsia="Malgun Gothic" w:hAnsi="Times New Roman" w:cs="Times New Roman"/>
          <w:sz w:val="26"/>
          <w:szCs w:val="26"/>
        </w:rPr>
        <w:t>cro hedging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매크로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위험회피회계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Majority interest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지배기업지분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Manag</w:t>
      </w:r>
      <w:r>
        <w:rPr>
          <w:rFonts w:ascii="Times New Roman" w:eastAsia="Malgun Gothic" w:hAnsi="Times New Roman" w:cs="Times New Roman"/>
          <w:sz w:val="26"/>
          <w:szCs w:val="26"/>
        </w:rPr>
        <w:t>ed on a contractual yield basis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계약상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수익률에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기초하여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관리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Manag</w:t>
      </w:r>
      <w:r>
        <w:rPr>
          <w:rFonts w:ascii="Times New Roman" w:eastAsia="Malgun Gothic" w:hAnsi="Times New Roman" w:cs="Times New Roman"/>
          <w:sz w:val="26"/>
          <w:szCs w:val="26"/>
        </w:rPr>
        <w:t>ement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경영진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경영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Manag</w:t>
      </w:r>
      <w:r>
        <w:rPr>
          <w:rFonts w:ascii="Times New Roman" w:eastAsia="Malgun Gothic" w:hAnsi="Times New Roman" w:cs="Times New Roman"/>
          <w:sz w:val="26"/>
          <w:szCs w:val="26"/>
        </w:rPr>
        <w:t>ement approach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경영자접근법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Manag</w:t>
      </w:r>
      <w:r>
        <w:rPr>
          <w:rFonts w:ascii="Times New Roman" w:eastAsia="Malgun Gothic" w:hAnsi="Times New Roman" w:cs="Times New Roman"/>
          <w:sz w:val="26"/>
          <w:szCs w:val="26"/>
        </w:rPr>
        <w:t>ement commentary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경영진설명서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Manag</w:t>
      </w:r>
      <w:r>
        <w:rPr>
          <w:rFonts w:ascii="Times New Roman" w:eastAsia="Malgun Gothic" w:hAnsi="Times New Roman" w:cs="Times New Roman"/>
          <w:sz w:val="26"/>
          <w:szCs w:val="26"/>
        </w:rPr>
        <w:t>ement intentions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경영진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의도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Mandatory effective date of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9 and transition disclosures (amendments to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9 (2009),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9 (2010) and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7)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9</w:t>
      </w:r>
      <w:r>
        <w:rPr>
          <w:rFonts w:ascii="Times New Roman" w:eastAsia="Malgun Gothic" w:hAnsi="Times New Roman" w:cs="Times New Roman"/>
          <w:sz w:val="26"/>
          <w:szCs w:val="26"/>
        </w:rPr>
        <w:t>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의무시행일과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전환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공시</w:t>
      </w:r>
      <w:r>
        <w:rPr>
          <w:rFonts w:ascii="Times New Roman" w:eastAsia="Malgun Gothic" w:hAnsi="Times New Roman" w:cs="Times New Roman"/>
          <w:sz w:val="26"/>
          <w:szCs w:val="26"/>
        </w:rPr>
        <w:t>(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9(2009</w:t>
      </w:r>
      <w:r>
        <w:rPr>
          <w:rFonts w:ascii="Times New Roman" w:eastAsia="Malgun Gothic" w:hAnsi="Times New Roman" w:cs="Times New Roman"/>
          <w:sz w:val="26"/>
          <w:szCs w:val="26"/>
        </w:rPr>
        <w:t>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),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9(2010</w:t>
      </w:r>
      <w:r>
        <w:rPr>
          <w:rFonts w:ascii="Times New Roman" w:eastAsia="Malgun Gothic" w:hAnsi="Times New Roman" w:cs="Times New Roman"/>
          <w:sz w:val="26"/>
          <w:szCs w:val="26"/>
        </w:rPr>
        <w:t>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),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IFRS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7</w:t>
      </w:r>
      <w:r>
        <w:rPr>
          <w:rFonts w:ascii="Times New Roman" w:eastAsia="Malgun Gothic" w:hAnsi="Times New Roman" w:cs="Times New Roman"/>
          <w:sz w:val="26"/>
          <w:szCs w:val="26"/>
        </w:rPr>
        <w:t>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개정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Margin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수익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Market approach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시장접근법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Market condition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시장조건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Market participants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시장참여자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Market price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시장가격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Market ra</w:t>
      </w:r>
      <w:r>
        <w:rPr>
          <w:rFonts w:ascii="Times New Roman" w:eastAsia="Malgun Gothic" w:hAnsi="Times New Roman" w:cs="Times New Roman"/>
          <w:sz w:val="26"/>
          <w:szCs w:val="26"/>
        </w:rPr>
        <w:t>te of interest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시장이자율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Market rental rates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시장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대여율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Market risk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시장위험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Market value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시장가치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Marketable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시장성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있는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Market-corroborated inputs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시장에서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입증된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투입변수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Marketing-related intangible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마케팅관련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무형자산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Mask works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마스크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작업물</w:t>
      </w:r>
      <w:r>
        <w:rPr>
          <w:rFonts w:ascii="Times New Roman" w:eastAsia="Malgun Gothic" w:hAnsi="Times New Roman" w:cs="Times New Roman"/>
          <w:sz w:val="26"/>
          <w:szCs w:val="26"/>
        </w:rPr>
        <w:t>(mask works)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Master netting arrangement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일괄상계약정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Ma</w:t>
      </w:r>
      <w:r>
        <w:rPr>
          <w:rFonts w:ascii="Times New Roman" w:eastAsia="Malgun Gothic" w:hAnsi="Times New Roman" w:cs="Times New Roman"/>
          <w:sz w:val="26"/>
          <w:szCs w:val="26"/>
        </w:rPr>
        <w:t>ster-feeder structure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운용</w:t>
      </w:r>
      <w:r>
        <w:rPr>
          <w:rFonts w:ascii="Times New Roman" w:eastAsia="Malgun Gothic" w:hAnsi="Times New Roman" w:cs="Times New Roman"/>
          <w:sz w:val="26"/>
          <w:szCs w:val="26"/>
        </w:rPr>
        <w:t>-</w:t>
      </w:r>
      <w:r>
        <w:rPr>
          <w:rFonts w:ascii="Times New Roman" w:eastAsia="Malgun Gothic" w:hAnsi="Times New Roman" w:cs="Times New Roman"/>
          <w:sz w:val="26"/>
          <w:szCs w:val="26"/>
        </w:rPr>
        <w:t>공급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구조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Matching of costs with revenues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수익에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원가를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대응시키는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과정에서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Material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중요한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Material adjustments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중요한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조정사항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Material errors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중요한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오류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Material omissions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중요한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누락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Materiality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중요성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Matrix form of organisation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행렬형태의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조직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Maturity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만기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Maturity value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만기</w:t>
      </w:r>
      <w:r>
        <w:rPr>
          <w:rFonts w:ascii="Times New Roman" w:eastAsia="Malgun Gothic" w:hAnsi="Times New Roman" w:cs="Times New Roman"/>
          <w:sz w:val="26"/>
          <w:szCs w:val="26"/>
        </w:rPr>
        <w:t>환급금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Measured at fair value through other comprehensive income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기타포괄손익</w:t>
      </w:r>
      <w:r>
        <w:rPr>
          <w:rFonts w:ascii="Times New Roman" w:eastAsia="Malgun Gothic" w:hAnsi="Times New Roman" w:cs="Times New Roman"/>
          <w:sz w:val="26"/>
          <w:szCs w:val="26"/>
        </w:rPr>
        <w:t>-</w:t>
      </w:r>
      <w:r>
        <w:rPr>
          <w:rFonts w:ascii="Times New Roman" w:eastAsia="Malgun Gothic" w:hAnsi="Times New Roman" w:cs="Times New Roman"/>
          <w:sz w:val="26"/>
          <w:szCs w:val="26"/>
        </w:rPr>
        <w:t>공정가치로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측정하는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Measurement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측정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Measurement bases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측정기준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Measurement date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측정일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측정기준일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Measurement of change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변화의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측정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Measurement or recognition inconsistency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측정이나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인식의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불일치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Measuring interim income </w:t>
      </w:r>
      <w:r>
        <w:rPr>
          <w:rFonts w:ascii="Times New Roman" w:eastAsia="Malgun Gothic" w:hAnsi="Times New Roman" w:cs="Times New Roman"/>
          <w:sz w:val="26"/>
          <w:szCs w:val="26"/>
        </w:rPr>
        <w:t>tax expense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중간기간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법인세비용의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측정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Measuring progress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진행률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측정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진행률을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측정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Members’ shares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조합원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Members’ shares in co-operative entities and similar instruments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조합원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지분과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유사지분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Membership fees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회원가입비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Merchandise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Merger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합병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Method of accounting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회계처리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방법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Mid-market price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시장가격의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중간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값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Mine waste materials (‘overburden’)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광산폐석</w:t>
      </w:r>
      <w:r>
        <w:rPr>
          <w:rFonts w:ascii="Times New Roman" w:eastAsia="Malgun Gothic" w:hAnsi="Times New Roman" w:cs="Times New Roman"/>
          <w:sz w:val="26"/>
          <w:szCs w:val="26"/>
        </w:rPr>
        <w:t>('</w:t>
      </w:r>
      <w:r>
        <w:rPr>
          <w:rFonts w:ascii="Times New Roman" w:eastAsia="Malgun Gothic" w:hAnsi="Times New Roman" w:cs="Times New Roman"/>
          <w:sz w:val="26"/>
          <w:szCs w:val="26"/>
        </w:rPr>
        <w:t>표토층</w:t>
      </w:r>
      <w:r>
        <w:rPr>
          <w:rFonts w:ascii="Times New Roman" w:eastAsia="Malgun Gothic" w:hAnsi="Times New Roman" w:cs="Times New Roman"/>
          <w:sz w:val="26"/>
          <w:szCs w:val="26"/>
        </w:rPr>
        <w:t>')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Minerals and mineral products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광물자원과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광업제품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Minimum funding contributions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최소적립기여금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Minimum funding requirement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최소적립요건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Minimum lease payments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최소리스료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Minority interest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소수주주지분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Mismatch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불일치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일치하지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않는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Misstat</w:t>
      </w:r>
      <w:r>
        <w:rPr>
          <w:rFonts w:ascii="Times New Roman" w:eastAsia="Malgun Gothic" w:hAnsi="Times New Roman" w:cs="Times New Roman"/>
          <w:sz w:val="26"/>
          <w:szCs w:val="26"/>
        </w:rPr>
        <w:t>ement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왜곡표시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Mitigating device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경감하는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수단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Mixed attribute approach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혼합속성접근법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Modification gain or loss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변경손익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Monetary asset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화폐성자산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Monetary items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화폐성항목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Monetary items (monetary assets; monetary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assets and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liabilities; monetary </w:t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>Financial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instrume</w:t>
      </w:r>
      <w:r>
        <w:rPr>
          <w:rFonts w:ascii="Times New Roman" w:eastAsia="Malgun Gothic" w:hAnsi="Times New Roman" w:cs="Times New Roman"/>
          <w:sz w:val="26"/>
          <w:szCs w:val="26"/>
        </w:rPr>
        <w:t>nts)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화폐성항목</w:t>
      </w:r>
      <w:r>
        <w:rPr>
          <w:rFonts w:ascii="Times New Roman" w:eastAsia="Malgun Gothic" w:hAnsi="Times New Roman" w:cs="Times New Roman"/>
          <w:sz w:val="26"/>
          <w:szCs w:val="26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화폐성자산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화폐성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금융자산과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금융부채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화폐성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금융상품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Monitor compliance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준수하였는지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검토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Mortality risk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사망위험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Most advantageous market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가장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유리한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시장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Multi-employer (benefit) plans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복수사용자제도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Multi-employer plans (for an employee benefit plan)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복수사용자제도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Multiple arrangements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복수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약정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Multiple embedded derivatives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복수의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내재파생상품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내재된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복수의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파생상품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Mutual cooperative entity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상호조합기업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Mutual entity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상호실체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Mutual fund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뮤추얼펀드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Mutual insurance company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보험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회사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National requirements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다른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Nature of expense method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비용의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성격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Negative benefit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부</w:t>
      </w:r>
      <w:r>
        <w:rPr>
          <w:rFonts w:ascii="Times New Roman" w:eastAsia="Malgun Gothic" w:hAnsi="Times New Roman" w:cs="Times New Roman"/>
          <w:sz w:val="26"/>
          <w:szCs w:val="26"/>
        </w:rPr>
        <w:t>(-)</w:t>
      </w:r>
      <w:r>
        <w:rPr>
          <w:rFonts w:ascii="Times New Roman" w:eastAsia="Malgun Gothic" w:hAnsi="Times New Roman" w:cs="Times New Roman"/>
          <w:sz w:val="26"/>
          <w:szCs w:val="26"/>
        </w:rPr>
        <w:t>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급여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Negative </w:t>
      </w:r>
      <w:r>
        <w:rPr>
          <w:rFonts w:ascii="Times New Roman" w:eastAsia="Malgun Gothic" w:hAnsi="Times New Roman" w:cs="Times New Roman"/>
          <w:sz w:val="26"/>
          <w:szCs w:val="26"/>
        </w:rPr>
        <w:t>goodwill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부의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영업권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Net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순자산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Net assets available for benefits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급여지급에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이용가능한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순자산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Net basis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순액으로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Net cash-settled option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현금차액결제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옵션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Net disposal proceeds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순매각금액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Net exchange differences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순외환차이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Net identifiable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식별가능한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순자산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Net income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당기손익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순이익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Net interes</w:t>
      </w:r>
      <w:r>
        <w:rPr>
          <w:rFonts w:ascii="Times New Roman" w:eastAsia="Malgun Gothic" w:hAnsi="Times New Roman" w:cs="Times New Roman"/>
          <w:sz w:val="26"/>
          <w:szCs w:val="26"/>
        </w:rPr>
        <w:t>t on the net defined benefit liability (asset)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순확정급여부채</w:t>
      </w:r>
      <w:r>
        <w:rPr>
          <w:rFonts w:ascii="Times New Roman" w:eastAsia="Malgun Gothic" w:hAnsi="Times New Roman" w:cs="Times New Roman"/>
          <w:sz w:val="26"/>
          <w:szCs w:val="26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자산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  <w:r>
        <w:rPr>
          <w:rFonts w:ascii="Times New Roman" w:eastAsia="Malgun Gothic" w:hAnsi="Times New Roman" w:cs="Times New Roman"/>
          <w:sz w:val="26"/>
          <w:szCs w:val="26"/>
        </w:rPr>
        <w:t>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순이자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Net investment hedge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순투자의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위험회피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Net investment in a foreign operation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해외사업장에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순투자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해외사업장순투자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Net investment in a lease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리스순투자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Net loss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순손실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Net monetary position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순화폐성자산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Net movement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순변동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Net </w:t>
      </w:r>
      <w:r>
        <w:rPr>
          <w:rFonts w:ascii="Times New Roman" w:eastAsia="Malgun Gothic" w:hAnsi="Times New Roman" w:cs="Times New Roman"/>
          <w:sz w:val="26"/>
          <w:szCs w:val="26"/>
        </w:rPr>
        <w:t>position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순포지션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Net profit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순이익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Net profit or loss [for the period]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당기순손익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Net Profit or Loss for the Period, Fundamental Errors and Changes in Accounting Policies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기간순손익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중대한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오류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및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회계정책의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변경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Net realisable value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순실현가능가치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Net selling price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순매각가격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Net settlement = Se</w:t>
      </w:r>
      <w:r>
        <w:rPr>
          <w:rFonts w:ascii="Times New Roman" w:eastAsia="Malgun Gothic" w:hAnsi="Times New Roman" w:cs="Times New Roman"/>
          <w:sz w:val="26"/>
          <w:szCs w:val="26"/>
        </w:rPr>
        <w:t>ttle net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차액결제</w:t>
      </w:r>
      <w:r>
        <w:rPr>
          <w:rFonts w:ascii="Times New Roman" w:eastAsia="Malgun Gothic" w:hAnsi="Times New Roman" w:cs="Times New Roman"/>
          <w:sz w:val="26"/>
          <w:szCs w:val="26"/>
        </w:rPr>
        <w:t>=</w:t>
      </w:r>
      <w:r>
        <w:rPr>
          <w:rFonts w:ascii="Times New Roman" w:eastAsia="Malgun Gothic" w:hAnsi="Times New Roman" w:cs="Times New Roman"/>
          <w:sz w:val="26"/>
          <w:szCs w:val="26"/>
        </w:rPr>
        <w:t>차액결제하다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Neutrality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중립성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Newly acquired asset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신규로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취득한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Next most senior parent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가장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가까운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상위의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지배기업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Nil net position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영</w:t>
      </w:r>
      <w:r>
        <w:rPr>
          <w:rFonts w:ascii="Times New Roman" w:eastAsia="Malgun Gothic" w:hAnsi="Times New Roman" w:cs="Times New Roman"/>
          <w:sz w:val="26"/>
          <w:szCs w:val="26"/>
        </w:rPr>
        <w:t>(0)</w:t>
      </w:r>
      <w:r>
        <w:rPr>
          <w:rFonts w:ascii="Times New Roman" w:eastAsia="Malgun Gothic" w:hAnsi="Times New Roman" w:cs="Times New Roman"/>
          <w:sz w:val="26"/>
          <w:szCs w:val="26"/>
        </w:rPr>
        <w:t>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순포지션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Non-adjusting event after the reporting period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수정을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요하지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않는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보고기간후사건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Non-bank financial service firm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비은행금융서비스회사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Non-cancell</w:t>
      </w:r>
      <w:r>
        <w:rPr>
          <w:rFonts w:ascii="Times New Roman" w:eastAsia="Malgun Gothic" w:hAnsi="Times New Roman" w:cs="Times New Roman"/>
          <w:sz w:val="26"/>
          <w:szCs w:val="26"/>
        </w:rPr>
        <w:t>able lease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해지불능리스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Non-cancellable period of a lease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해지불능기간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Non-cash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비현금자산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Non-cash collateral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비현금담보물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Non-cash items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비현금항목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Non-cash transactions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비현금거래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Non-controlling interest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비지배지분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Non-controlling interests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비지배지분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Non-coterminous year-ends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인접하지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않은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Non-current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비유동자산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Non-current assets (or disposal groups) as held for distribution to owners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매각예정으로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분류된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비유동자산</w:t>
      </w:r>
      <w:r>
        <w:rPr>
          <w:rFonts w:ascii="Times New Roman" w:eastAsia="Malgun Gothic" w:hAnsi="Times New Roman" w:cs="Times New Roman"/>
          <w:sz w:val="26"/>
          <w:szCs w:val="26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또는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처분자산집단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Non-current Assets Held for Sale and Discontinued Operations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매각예정비유동자산과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중단영업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Non-current liabilities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비유동부채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Non-depreciable </w:t>
      </w:r>
      <w:r>
        <w:rPr>
          <w:rFonts w:ascii="Times New Roman" w:eastAsia="Malgun Gothic" w:hAnsi="Times New Roman" w:cs="Times New Roman"/>
          <w:sz w:val="26"/>
          <w:szCs w:val="26"/>
        </w:rPr>
        <w:t>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비상각자산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Non-derivative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비파생상품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Non-derivative contract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비파생계약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Non-discretionary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비재량적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Non-discretionary employee profit-sharing plan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의무적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종업원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이익분배제도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Non-financial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비금융자산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Non-financial collateral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비금융담보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Non-investment entity parent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비투자기업인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지배기업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Non-lease components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비리스요소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Non-linearities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비선형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Non-marketable securities</w:t>
      </w:r>
      <w:r>
        <w:rPr>
          <w:rFonts w:ascii="Times New Roman" w:eastAsia="Malgun Gothic" w:hAnsi="Times New Roman" w:cs="Times New Roman"/>
          <w:sz w:val="26"/>
          <w:szCs w:val="26"/>
        </w:rPr>
        <w:tab/>
        <w:t>NA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Non-monetary asset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비화폐성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Non-monetary government grants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비화폐성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정부보조금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Non-owner changes in equity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비소유주와의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거래로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인한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자본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변동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Non-performance risk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불이행위험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Non-public entities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비공개기업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Non-puttab</w:t>
      </w:r>
      <w:r>
        <w:rPr>
          <w:rFonts w:ascii="Times New Roman" w:eastAsia="Malgun Gothic" w:hAnsi="Times New Roman" w:cs="Times New Roman"/>
          <w:sz w:val="26"/>
          <w:szCs w:val="26"/>
        </w:rPr>
        <w:t>le ordinary shares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풋가능하지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않은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보통주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Non-reciprocal distributions of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자산의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무상분배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Non-redeemable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상환우선주가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아닌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경우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Non-refundable purchase taxes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환급불가능한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취득관련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세금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환급받을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없는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취득관련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세금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Normal capacity of production facilities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생산설비의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정상조업도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Notes (receivable/payable)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받을어음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지급어음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Not-for-profit organizations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비영리조직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Notional amount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계약단위의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수량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Novation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경개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Novation of Derivatives and Continuation of Hedge Accounting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파생상품의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경개와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위험회피회계의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계속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Term in English</w:t>
      </w:r>
      <w:r>
        <w:rPr>
          <w:rFonts w:ascii="Times New Roman" w:eastAsia="Malgun Gothic" w:hAnsi="Times New Roman" w:cs="Times New Roman"/>
          <w:sz w:val="26"/>
          <w:szCs w:val="26"/>
        </w:rPr>
        <w:tab/>
        <w:t>Term in Korean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Objective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목적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객관적인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Obligating event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의무발생사건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Obligation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의무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Obligation</w:t>
      </w:r>
      <w:r>
        <w:rPr>
          <w:rFonts w:ascii="Times New Roman" w:eastAsia="Malgun Gothic" w:hAnsi="Times New Roman" w:cs="Times New Roman"/>
          <w:sz w:val="26"/>
          <w:szCs w:val="26"/>
        </w:rPr>
        <w:t>s for removal and restoration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제거와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복구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의무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Observable (benchmark) interest rate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관측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가능한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기준금리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Observable inputs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관측할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있는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투입변수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Observable markets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관측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가능한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시장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Observed (benchmark) interest rate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관측된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(</w:t>
      </w:r>
      <w:r>
        <w:rPr>
          <w:rFonts w:ascii="Times New Roman" w:eastAsia="Malgun Gothic" w:hAnsi="Times New Roman" w:cs="Times New Roman"/>
          <w:sz w:val="26"/>
          <w:szCs w:val="26"/>
        </w:rPr>
        <w:t>기준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  <w:r>
        <w:rPr>
          <w:rFonts w:ascii="Times New Roman" w:eastAsia="Malgun Gothic" w:hAnsi="Times New Roman" w:cs="Times New Roman"/>
          <w:sz w:val="26"/>
          <w:szCs w:val="26"/>
        </w:rPr>
        <w:t>금리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Observed market price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입수가능한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시장가격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Obsolescence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진부화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Obtaining </w:t>
      </w:r>
      <w:r>
        <w:rPr>
          <w:rFonts w:ascii="Times New Roman" w:eastAsia="Malgun Gothic" w:hAnsi="Times New Roman" w:cs="Times New Roman"/>
          <w:sz w:val="26"/>
          <w:szCs w:val="26"/>
        </w:rPr>
        <w:t>or losing control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지배력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획득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또는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상실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Off balance sheet vehicles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부외기구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Offer price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제안가격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Offering memorandum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모집요강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Offset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상계하다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상쇄하다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Offsetting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상계</w:t>
      </w:r>
      <w:r>
        <w:rPr>
          <w:rFonts w:ascii="Times New Roman" w:eastAsia="Malgun Gothic" w:hAnsi="Times New Roman" w:cs="Times New Roman"/>
          <w:sz w:val="26"/>
          <w:szCs w:val="26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하는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Offsetting Financial Assets and Financial Liabilites (Amendments to IAS 32)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금융자산과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금융부채의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상계</w:t>
      </w:r>
      <w:r>
        <w:rPr>
          <w:rFonts w:ascii="Times New Roman" w:eastAsia="Malgun Gothic" w:hAnsi="Times New Roman" w:cs="Times New Roman"/>
          <w:sz w:val="26"/>
          <w:szCs w:val="26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기업회계기준서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제</w:t>
      </w:r>
      <w:r>
        <w:rPr>
          <w:rFonts w:ascii="Times New Roman" w:eastAsia="Malgun Gothic" w:hAnsi="Times New Roman" w:cs="Times New Roman"/>
          <w:sz w:val="26"/>
          <w:szCs w:val="26"/>
        </w:rPr>
        <w:t>1032</w:t>
      </w:r>
      <w:r>
        <w:rPr>
          <w:rFonts w:ascii="Times New Roman" w:eastAsia="Malgun Gothic" w:hAnsi="Times New Roman" w:cs="Times New Roman"/>
          <w:sz w:val="26"/>
          <w:szCs w:val="26"/>
        </w:rPr>
        <w:t>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개정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Onerous contract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손실부담계약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Onerous minimum funding requirements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손실부담을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가져오는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최소적립요건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One-step approach</w:t>
      </w:r>
      <w:r>
        <w:rPr>
          <w:rFonts w:ascii="Times New Roman" w:eastAsia="Malgun Gothic" w:hAnsi="Times New Roman" w:cs="Times New Roman"/>
          <w:sz w:val="26"/>
          <w:szCs w:val="26"/>
        </w:rPr>
        <w:tab/>
        <w:t>1</w:t>
      </w:r>
      <w:r>
        <w:rPr>
          <w:rFonts w:ascii="Times New Roman" w:eastAsia="Malgun Gothic" w:hAnsi="Times New Roman" w:cs="Times New Roman"/>
          <w:sz w:val="26"/>
          <w:szCs w:val="26"/>
        </w:rPr>
        <w:t>단계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접근법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One-way reclassification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한쪽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방향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재분류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Ongoing access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지속적으로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가능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Opening balance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기초금액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Opening IFRS statement of financial position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개시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한국채택국제회계기준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재무상태표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Operat</w:t>
      </w:r>
      <w:r>
        <w:rPr>
          <w:rFonts w:ascii="Times New Roman" w:eastAsia="Malgun Gothic" w:hAnsi="Times New Roman" w:cs="Times New Roman"/>
          <w:sz w:val="26"/>
          <w:szCs w:val="26"/>
        </w:rPr>
        <w:t>ing activities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영업활동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Operating cycle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영업주기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Operating decisions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영업정책에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관한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의사결정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Operating lease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운용리스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Operating Leases-Incentives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운용리스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: </w:t>
      </w:r>
      <w:r>
        <w:rPr>
          <w:rFonts w:ascii="Times New Roman" w:eastAsia="Malgun Gothic" w:hAnsi="Times New Roman" w:cs="Times New Roman"/>
          <w:sz w:val="26"/>
          <w:szCs w:val="26"/>
        </w:rPr>
        <w:t>인센티브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Operating Segments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영업부문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Operator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사업시행자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Option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옵션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Option contract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옵션계약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Option pricing model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옵션가격결정모형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Optional lease </w:t>
      </w:r>
      <w:r>
        <w:rPr>
          <w:rFonts w:ascii="Times New Roman" w:eastAsia="Malgun Gothic" w:hAnsi="Times New Roman" w:cs="Times New Roman"/>
          <w:sz w:val="26"/>
          <w:szCs w:val="26"/>
        </w:rPr>
        <w:t>payments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선택적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리스료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Options, warrants and their equivalents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옵션과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주식매입권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Orderly transaction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정상거래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Ordinary activities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정상활동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Ordinary course of business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통상적인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영업과정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Ordinary equity holders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보통주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Ordinary share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보통주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Ore body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광체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Original asset</w:t>
      </w:r>
      <w:r>
        <w:rPr>
          <w:rFonts w:ascii="Times New Roman" w:eastAsia="Malgun Gothic" w:hAnsi="Times New Roman" w:cs="Times New Roman"/>
          <w:sz w:val="26"/>
          <w:szCs w:val="26"/>
        </w:rPr>
        <w:tab/>
        <w:t>DO NOT TRANSLATE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Original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cost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최초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원가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Originated loan approach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최초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발생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대여금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접근법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Originated loans and receivables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발생된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대여금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및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수취채권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Origination costs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취득비용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Originator of the financial asset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금융자산을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발생시킨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당사자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Other components of equity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기타자본구성요소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Other comprehensive income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기타포괄손익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Other long-term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employee benefits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기타장기종업원급여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Other price risk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밖의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가격위험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Out of the money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외가격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Output methods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산출법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Outreach programme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외부의견수집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프로그램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Outright sale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일반판매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Outsourcing arrangements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아웃소싱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약정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Outsourcing provider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아웃소싱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업자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Over time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기간에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걸쳐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Overheads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간접비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간접비용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간접원가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Over-the-counter market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장외시장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Own credit risk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자기신용위험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Owner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소유주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Owner changes in equity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소유주와의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거래로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인한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자본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변동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Owner-occupied property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자가사용부동산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Owners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소유주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Owners' equity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소유주지분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Ownership interest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소유지분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Term in English</w:t>
      </w:r>
      <w:r>
        <w:rPr>
          <w:rFonts w:ascii="Times New Roman" w:eastAsia="Malgun Gothic" w:hAnsi="Times New Roman" w:cs="Times New Roman"/>
          <w:sz w:val="26"/>
          <w:szCs w:val="26"/>
        </w:rPr>
        <w:tab/>
        <w:t>Term in Korean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Paid in capital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납입자본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Parent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지배기업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Parent-subsidiary relationship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지배</w:t>
      </w:r>
      <w:r>
        <w:rPr>
          <w:rFonts w:ascii="Times New Roman" w:eastAsia="Malgun Gothic" w:hAnsi="Times New Roman" w:cs="Times New Roman"/>
          <w:sz w:val="26"/>
          <w:szCs w:val="26"/>
        </w:rPr>
        <w:t>·</w:t>
      </w:r>
      <w:r>
        <w:rPr>
          <w:rFonts w:ascii="Times New Roman" w:eastAsia="Malgun Gothic" w:hAnsi="Times New Roman" w:cs="Times New Roman"/>
          <w:sz w:val="26"/>
          <w:szCs w:val="26"/>
        </w:rPr>
        <w:t>종속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관계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Partial disposal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일부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처분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Partially-owned subsidiary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일부를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다른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기업이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소유함으로써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다른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기업의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종속기업이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Participants [in a pension plan]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참여자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가입자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Participating equity instruments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참가적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지분상품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Party to a joint arrangement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공동약정의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당사자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Pass-th</w:t>
      </w:r>
      <w:r>
        <w:rPr>
          <w:rFonts w:ascii="Times New Roman" w:eastAsia="Malgun Gothic" w:hAnsi="Times New Roman" w:cs="Times New Roman"/>
          <w:sz w:val="26"/>
          <w:szCs w:val="26"/>
        </w:rPr>
        <w:t>rough arrangement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이체계약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Past business combination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과거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사업결합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Past due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연체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Past event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과거사건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Past service cost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과거근무원가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Payables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채무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Pension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연금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Pension liability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연금부채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Pension scheme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연금계획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Percentage of completion method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진행기준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Performance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경영성과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Performance conditions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성과조</w:t>
      </w:r>
      <w:r>
        <w:rPr>
          <w:rFonts w:ascii="Times New Roman" w:eastAsia="Malgun Gothic" w:hAnsi="Times New Roman" w:cs="Times New Roman"/>
          <w:sz w:val="26"/>
          <w:szCs w:val="26"/>
        </w:rPr>
        <w:t>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Performance obligation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수행의무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Period of service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기간의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용역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근무기간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Period-certain annuity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확정기간연금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Period-specific effects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특정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기간에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미치는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효과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Perpetual debt instruments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영구채무상품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Persistency bonus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유지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보너스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Personnel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인력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Phantom shares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가상주식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Physical capital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실물자본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Plan assets </w:t>
      </w:r>
      <w:r>
        <w:rPr>
          <w:rFonts w:ascii="Times New Roman" w:eastAsia="Malgun Gothic" w:hAnsi="Times New Roman" w:cs="Times New Roman"/>
          <w:sz w:val="26"/>
          <w:szCs w:val="26"/>
        </w:rPr>
        <w:t>(of an employee benefit plan)</w:t>
      </w:r>
      <w:r>
        <w:rPr>
          <w:rFonts w:ascii="Times New Roman" w:eastAsia="Malgun Gothic" w:hAnsi="Times New Roman" w:cs="Times New Roman"/>
          <w:sz w:val="26"/>
          <w:szCs w:val="26"/>
        </w:rPr>
        <w:tab/>
        <w:t>(</w:t>
      </w:r>
      <w:r>
        <w:rPr>
          <w:rFonts w:ascii="Times New Roman" w:eastAsia="Malgun Gothic" w:hAnsi="Times New Roman" w:cs="Times New Roman"/>
          <w:sz w:val="26"/>
          <w:szCs w:val="26"/>
        </w:rPr>
        <w:t>종업원급여제도의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  <w:r>
        <w:rPr>
          <w:rFonts w:ascii="Times New Roman" w:eastAsia="Malgun Gothic" w:hAnsi="Times New Roman" w:cs="Times New Roman"/>
          <w:sz w:val="26"/>
          <w:szCs w:val="26"/>
        </w:rPr>
        <w:t>사외적립자산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제도자산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Plan commitment date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계획확약일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Plan to sell the controlling interest in a subsidiary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종속기업에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지배지분의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매각계획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Pledged as collateral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담보로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제공된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담보물로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제공된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Policyholder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보험계약자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Pooling of interest method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지분통합법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Portfolio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포트폴리오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계약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구성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Portfolio approach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포트폴리오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접근법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Portfolio Hedge of Interest Rate Risk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포트폴리오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이자율위험회피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Portfolio transfer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계약이전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Post-acquisition retained earnings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취득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이익잉여금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Post-employment benefit plans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퇴직급여제도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Post-employment benefits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퇴직급여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Post-tax profit or loss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세후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손익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Post-vesting transfer restriction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가득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양도제한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Potential ordinary share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잠재적보통주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Potential voting rights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잠재적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의결권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Power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Practical ability to sell the asset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자산을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매도할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있는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실질적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능력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Pre-combination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사업결합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Predecessor stripping asset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종전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박토활동자산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Preface to Intern</w:t>
      </w:r>
      <w:r>
        <w:rPr>
          <w:rFonts w:ascii="Times New Roman" w:eastAsia="Malgun Gothic" w:hAnsi="Times New Roman" w:cs="Times New Roman"/>
          <w:sz w:val="26"/>
          <w:szCs w:val="26"/>
        </w:rPr>
        <w:t>ational Financial Reporting Interpretations Committee</w:t>
      </w:r>
      <w:r>
        <w:rPr>
          <w:rFonts w:ascii="Times New Roman" w:eastAsia="Malgun Gothic" w:hAnsi="Times New Roman" w:cs="Times New Roman"/>
          <w:sz w:val="26"/>
          <w:szCs w:val="26"/>
        </w:rPr>
        <w:tab/>
        <w:t>NA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Preface to International Financial Reporting Standards</w:t>
      </w:r>
      <w:r>
        <w:rPr>
          <w:rFonts w:ascii="Times New Roman" w:eastAsia="Malgun Gothic" w:hAnsi="Times New Roman" w:cs="Times New Roman"/>
          <w:sz w:val="26"/>
          <w:szCs w:val="26"/>
        </w:rPr>
        <w:tab/>
        <w:t>NA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Preference dividend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우선주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배당금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Preference share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우선주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Premium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프리미엄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할증금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Preparation and Presentation of Financial Statements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재무제표의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작성과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표시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Preparers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작성자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Prepayment risk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중도상환위험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Prepayments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선급금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중도상환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Prepayments of a Minimum Funding Requirement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최소적립요구액의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선지급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Prepayments of future contributions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선지급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Present obligation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현재의무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Present value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현재가치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Present value of a defined benefit obligation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확정급여채무의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현재가</w:t>
      </w:r>
      <w:r>
        <w:rPr>
          <w:rFonts w:ascii="Times New Roman" w:eastAsia="Malgun Gothic" w:hAnsi="Times New Roman" w:cs="Times New Roman"/>
          <w:sz w:val="26"/>
          <w:szCs w:val="26"/>
        </w:rPr>
        <w:t>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Presentation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표시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제공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Presentation currency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표시통화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Presentation of Financial Statements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재무제표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표시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Presentation of Items of Other Comprehensive Income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기타포괄손익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항목의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표시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Previous GAAP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과거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회계기준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Price earnings ratios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주가수익률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Price index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물가지수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Price risk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가격위험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Pricing framew</w:t>
      </w:r>
      <w:r>
        <w:rPr>
          <w:rFonts w:ascii="Times New Roman" w:eastAsia="Malgun Gothic" w:hAnsi="Times New Roman" w:cs="Times New Roman"/>
          <w:sz w:val="26"/>
          <w:szCs w:val="26"/>
        </w:rPr>
        <w:t>ork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가격체계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Primary Basis of Accounting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회계의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주된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Primary economic environment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경제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환경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Primary financial instruments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본원적금융상품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Primary objective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목적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Primary reporting format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일차적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보고형식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Principal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본인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Principal amount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원금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Principal market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시장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Principal-and-interest bifurcation approach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원금과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이자의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분리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방식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Principal-only strip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원금스트립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Principles-based approach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원칙중심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접근법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Prior period error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전기오류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Private entity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비상장기업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Privatisation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민영화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 forma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추정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 rata basis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비례하여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 rata share of the net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지분비율에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따</w:t>
      </w:r>
      <w:r>
        <w:rPr>
          <w:rFonts w:ascii="Times New Roman" w:eastAsia="Malgun Gothic" w:hAnsi="Times New Roman" w:cs="Times New Roman"/>
          <w:sz w:val="26"/>
          <w:szCs w:val="26"/>
        </w:rPr>
        <w:t>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순자산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Probability recognition criterion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발생가능성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인식기준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Probable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가능성이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높은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Probable maximum loss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발생가능한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최대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손실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Product warranty obligations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제품보증의무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Production overheads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제조간접원가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Production process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생산과정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Production stripping costs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생산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관련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박토원가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Profit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당기순이익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Profit after ta</w:t>
      </w:r>
      <w:r>
        <w:rPr>
          <w:rFonts w:ascii="Times New Roman" w:eastAsia="Malgun Gothic" w:hAnsi="Times New Roman" w:cs="Times New Roman"/>
          <w:sz w:val="26"/>
          <w:szCs w:val="26"/>
        </w:rPr>
        <w:t>x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세후이익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Profit before tax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세전이익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Profit or loss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손익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Profit sharing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이익배분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Progress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진척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Progress billing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진행청구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Progress payment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기성금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중도금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Prohibitions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금지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Projected unit credit method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예측단위적립방식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Property interest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부동산에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권리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Property revaluation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자산재평가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Property, Plant an</w:t>
      </w:r>
      <w:r>
        <w:rPr>
          <w:rFonts w:ascii="Times New Roman" w:eastAsia="Malgun Gothic" w:hAnsi="Times New Roman" w:cs="Times New Roman"/>
          <w:sz w:val="26"/>
          <w:szCs w:val="26"/>
        </w:rPr>
        <w:t>d Equipment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유형자산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Property, Plant and Equipment - Compensation for the Impairment or Loss of Items</w:t>
      </w:r>
      <w:r>
        <w:rPr>
          <w:rFonts w:ascii="Times New Roman" w:eastAsia="Malgun Gothic" w:hAnsi="Times New Roman" w:cs="Times New Roman"/>
          <w:sz w:val="26"/>
          <w:szCs w:val="26"/>
        </w:rPr>
        <w:tab/>
        <w:t>NA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Property, Plant and Equipment - Major Inspection or Overhaul Costs</w:t>
      </w:r>
      <w:r>
        <w:rPr>
          <w:rFonts w:ascii="Times New Roman" w:eastAsia="Malgun Gothic" w:hAnsi="Times New Roman" w:cs="Times New Roman"/>
          <w:sz w:val="26"/>
          <w:szCs w:val="26"/>
        </w:rPr>
        <w:tab/>
        <w:t>NA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Proportionate consolidation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비례연결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Proportionate interest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비례적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Proposed improvements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제안된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개선과제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Prospective application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전진적용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Protective rights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방어권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Provision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충당부채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Provisional value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잠정가치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Provisions, Contingent Liabilities and Contingent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충당부채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우발부채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우발자산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Proxy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대용치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가까운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값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Proxy hedging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대용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위험회피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Prudence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신중성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Prudential supervisors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감독기구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Public accountability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회계책임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Public entity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상장기업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Public sector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공공부문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Public securities markets</w:t>
      </w:r>
      <w:r>
        <w:rPr>
          <w:rFonts w:ascii="Times New Roman" w:eastAsia="Malgun Gothic" w:hAnsi="Times New Roman" w:cs="Times New Roman"/>
          <w:sz w:val="26"/>
          <w:szCs w:val="26"/>
        </w:rPr>
        <w:tab/>
        <w:t>NA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Publicly quoted entity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상장기업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Publish What You Pay campaign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지급액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공개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운동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Published price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공표가격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Purchase consideration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구입대가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Purchase method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매수법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Purchase price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매입가격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Pu</w:t>
      </w:r>
      <w:r>
        <w:rPr>
          <w:rFonts w:ascii="Times New Roman" w:eastAsia="Malgun Gothic" w:hAnsi="Times New Roman" w:cs="Times New Roman"/>
          <w:sz w:val="26"/>
          <w:szCs w:val="26"/>
        </w:rPr>
        <w:t>rchased option hedging instrument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위험회피수단으로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지정된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매입옵션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Purchased options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매입옵션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Purchased or originated credit-impaired financial asset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최초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발생시점이나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매입할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때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신용이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손상되어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있는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금융자산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Put option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풋옵션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Puttable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풋가능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Puttable Financial Instruments and Obligations Arising on </w:t>
      </w:r>
      <w:r>
        <w:rPr>
          <w:rFonts w:ascii="Times New Roman" w:eastAsia="Malgun Gothic" w:hAnsi="Times New Roman" w:cs="Times New Roman"/>
          <w:sz w:val="26"/>
          <w:szCs w:val="26"/>
        </w:rPr>
        <w:t>Liquidation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풋가능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금융상품과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청산시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발생하는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의무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Puttable instrument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풋가능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금융상품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Term in English</w:t>
      </w:r>
      <w:r>
        <w:rPr>
          <w:rFonts w:ascii="Times New Roman" w:eastAsia="Malgun Gothic" w:hAnsi="Times New Roman" w:cs="Times New Roman"/>
          <w:sz w:val="26"/>
          <w:szCs w:val="26"/>
        </w:rPr>
        <w:tab/>
        <w:t>Term in Korean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Qualify for recognition/derecognition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인식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제거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조건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Qualifying asset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적격자산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Qualifying insurance policy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적격보험계약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Qualitative characteristics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질적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특성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Quantitative disclosures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양적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공시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Quantitative thresholds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양적기준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Quoted equity instrument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상장된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지분상품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Quoted market price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공시되는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시장가격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시장가격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Term in English</w:t>
      </w:r>
      <w:r>
        <w:rPr>
          <w:rFonts w:ascii="Times New Roman" w:eastAsia="Malgun Gothic" w:hAnsi="Times New Roman" w:cs="Times New Roman"/>
          <w:sz w:val="26"/>
          <w:szCs w:val="26"/>
        </w:rPr>
        <w:tab/>
        <w:t>Term in Korean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Rate regulation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요율규제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Rate regulator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요율규제자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R</w:t>
      </w:r>
      <w:r>
        <w:rPr>
          <w:rFonts w:ascii="Times New Roman" w:eastAsia="Malgun Gothic" w:hAnsi="Times New Roman" w:cs="Times New Roman"/>
          <w:sz w:val="26"/>
          <w:szCs w:val="26"/>
        </w:rPr>
        <w:t>ated and unrated credit exposures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신용등급이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부여된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신용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익스포저와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신용등급이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부여되지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아니한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신용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익스포저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</w:t>
      </w:r>
      <w:r>
        <w:rPr>
          <w:rFonts w:ascii="Times New Roman" w:eastAsia="Malgun Gothic" w:hAnsi="Times New Roman" w:cs="Times New Roman"/>
          <w:sz w:val="26"/>
          <w:szCs w:val="26"/>
        </w:rPr>
        <w:t>ate-regulated activities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요율규제활동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Rate-regulatory schemes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요율규제제도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Rate-setting process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요율결정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과정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Ratio of ore to waste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폐석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광석의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비율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Reacquired rights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재취득한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권리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Reacquisition provision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재취득조건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Readily obtainable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시장에서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쉽게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매입할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있는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Realisable value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실현가능가치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Rea</w:t>
      </w:r>
      <w:r>
        <w:rPr>
          <w:rFonts w:ascii="Times New Roman" w:eastAsia="Malgun Gothic" w:hAnsi="Times New Roman" w:cs="Times New Roman"/>
          <w:sz w:val="26"/>
          <w:szCs w:val="26"/>
        </w:rPr>
        <w:t>sonable estimate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합리적인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추정</w:t>
      </w:r>
      <w:r>
        <w:rPr>
          <w:rFonts w:ascii="Times New Roman" w:eastAsia="Malgun Gothic" w:hAnsi="Times New Roman" w:cs="Times New Roman"/>
          <w:sz w:val="26"/>
          <w:szCs w:val="26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치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Reasonably possible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가능성이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어느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정도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있는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Reassessment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재검토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재평가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Reassessment of Embedded Derivatives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내재파생상품의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재검토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Rebalancing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재조정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Rebates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리베이트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Rebuttable presumption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반증가능한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가정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Receivables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수취채권</w:t>
      </w:r>
      <w:r>
        <w:rPr>
          <w:rFonts w:ascii="Times New Roman" w:eastAsia="Malgun Gothic" w:hAnsi="Times New Roman" w:cs="Times New Roman"/>
          <w:sz w:val="26"/>
          <w:szCs w:val="26"/>
        </w:rPr>
        <w:t>,</w:t>
      </w:r>
      <w:r>
        <w:rPr>
          <w:rFonts w:ascii="Times New Roman" w:eastAsia="Malgun Gothic" w:hAnsi="Times New Roman" w:cs="Times New Roman"/>
          <w:sz w:val="26"/>
          <w:szCs w:val="26"/>
        </w:rPr>
        <w:t>채권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Reclassification adjustments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재분류조정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Reclassification date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재분류일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Recognised financial instruments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인식한</w:t>
      </w:r>
      <w:r>
        <w:rPr>
          <w:rFonts w:ascii="Times New Roman" w:eastAsia="Malgun Gothic" w:hAnsi="Times New Roman" w:cs="Times New Roman"/>
          <w:sz w:val="26"/>
          <w:szCs w:val="26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) </w:t>
      </w:r>
      <w:r>
        <w:rPr>
          <w:rFonts w:ascii="Times New Roman" w:eastAsia="Malgun Gothic" w:hAnsi="Times New Roman" w:cs="Times New Roman"/>
          <w:sz w:val="26"/>
          <w:szCs w:val="26"/>
        </w:rPr>
        <w:t>금융상품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Recognition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인식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Recognition as an expense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비용의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인식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Recognition criteria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인식기준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Recognition of Deferred Tax Assets for Unrealised Losses (Amendments to IAS 12)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미실현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손실에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이연법인세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자산의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인식</w:t>
      </w:r>
      <w:r>
        <w:rPr>
          <w:rFonts w:ascii="Times New Roman" w:eastAsia="Malgun Gothic" w:hAnsi="Times New Roman" w:cs="Times New Roman"/>
          <w:sz w:val="26"/>
          <w:szCs w:val="26"/>
        </w:rPr>
        <w:t>(IAS 12</w:t>
      </w:r>
      <w:r>
        <w:rPr>
          <w:rFonts w:ascii="Times New Roman" w:eastAsia="Malgun Gothic" w:hAnsi="Times New Roman" w:cs="Times New Roman"/>
          <w:sz w:val="26"/>
          <w:szCs w:val="26"/>
        </w:rPr>
        <w:t>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개정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Reconciliation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차이조정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변동내용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조정</w:t>
      </w:r>
      <w:r>
        <w:rPr>
          <w:rFonts w:ascii="Times New Roman" w:eastAsia="Malgun Gothic" w:hAnsi="Times New Roman" w:cs="Times New Roman"/>
          <w:sz w:val="26"/>
          <w:szCs w:val="26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사항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Recourse loan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무한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책임</w:t>
      </w:r>
      <w:r>
        <w:rPr>
          <w:rFonts w:ascii="Times New Roman" w:eastAsia="Malgun Gothic" w:hAnsi="Times New Roman" w:cs="Times New Roman"/>
          <w:sz w:val="26"/>
          <w:szCs w:val="26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소구의무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  <w:r>
        <w:rPr>
          <w:rFonts w:ascii="Times New Roman" w:eastAsia="Malgun Gothic" w:hAnsi="Times New Roman" w:cs="Times New Roman"/>
          <w:sz w:val="26"/>
          <w:szCs w:val="26"/>
        </w:rPr>
        <w:t>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있는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대여금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Recoverability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회수가능성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Recoverable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회수가능한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/</w:t>
      </w:r>
      <w:r>
        <w:rPr>
          <w:rFonts w:ascii="Times New Roman" w:eastAsia="Malgun Gothic" w:hAnsi="Times New Roman" w:cs="Times New Roman"/>
          <w:sz w:val="26"/>
          <w:szCs w:val="26"/>
        </w:rPr>
        <w:t>환급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받을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있는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Recoverable amount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회수가능액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Recoverable Amount Disclosures for Non-Financial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비금융자산에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회수가능액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공시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Recycling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재순환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Redemption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Redem</w:t>
      </w:r>
      <w:r>
        <w:rPr>
          <w:rFonts w:ascii="Times New Roman" w:eastAsia="Malgun Gothic" w:hAnsi="Times New Roman" w:cs="Times New Roman"/>
          <w:sz w:val="26"/>
          <w:szCs w:val="26"/>
        </w:rPr>
        <w:t>ption amount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금액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Redemption price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상환가격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Redemption prohibition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상환금지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Refinancing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차환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Reformatted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재구성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Refund or a reduction in future contributions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환급이나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미래기여금절감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Regular way purchase or sale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정형화된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매입이나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매도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Regulator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감독기관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감독기구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Regulatory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규제자산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Regulatory d</w:t>
      </w:r>
      <w:r>
        <w:rPr>
          <w:rFonts w:ascii="Times New Roman" w:eastAsia="Malgun Gothic" w:hAnsi="Times New Roman" w:cs="Times New Roman"/>
          <w:sz w:val="26"/>
          <w:szCs w:val="26"/>
        </w:rPr>
        <w:t>eferral account balance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규제이연계정잔액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Regulatory liabilities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규제부채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Rehabilitate-operate-transfer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복구</w:t>
      </w:r>
      <w:r>
        <w:rPr>
          <w:rFonts w:ascii="Times New Roman" w:eastAsia="Malgun Gothic" w:hAnsi="Times New Roman" w:cs="Times New Roman"/>
          <w:sz w:val="26"/>
          <w:szCs w:val="26"/>
        </w:rPr>
        <w:t>-</w:t>
      </w:r>
      <w:r>
        <w:rPr>
          <w:rFonts w:ascii="Times New Roman" w:eastAsia="Malgun Gothic" w:hAnsi="Times New Roman" w:cs="Times New Roman"/>
          <w:sz w:val="26"/>
          <w:szCs w:val="26"/>
        </w:rPr>
        <w:t>운영</w:t>
      </w:r>
      <w:r>
        <w:rPr>
          <w:rFonts w:ascii="Times New Roman" w:eastAsia="Malgun Gothic" w:hAnsi="Times New Roman" w:cs="Times New Roman"/>
          <w:sz w:val="26"/>
          <w:szCs w:val="26"/>
        </w:rPr>
        <w:t>-</w:t>
      </w:r>
      <w:r>
        <w:rPr>
          <w:rFonts w:ascii="Times New Roman" w:eastAsia="Malgun Gothic" w:hAnsi="Times New Roman" w:cs="Times New Roman"/>
          <w:sz w:val="26"/>
          <w:szCs w:val="26"/>
        </w:rPr>
        <w:t>이전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Reimbursement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보상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Reinsurance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재보험자산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Reinsurance contract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재보험계약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Reinsurer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재보험자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Reinvestment of dividends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배당금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재투자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Related parties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특수관계자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Related Party </w:t>
      </w:r>
      <w:r>
        <w:rPr>
          <w:rFonts w:ascii="Times New Roman" w:eastAsia="Malgun Gothic" w:hAnsi="Times New Roman" w:cs="Times New Roman"/>
          <w:sz w:val="26"/>
          <w:szCs w:val="26"/>
        </w:rPr>
        <w:t>Disclosures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특수관계자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공시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Related party transaction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특수관계자거래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Relevance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목적적합성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관련성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Relevant activities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관련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활동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Reliability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신뢰성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Reliability exception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신뢰성에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예외사항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Reliable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신뢰성있는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Reliable measurement test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신뢰할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있는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측정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검사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Reload feature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재부여특성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Reload option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재부여주식선택권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Remeasurement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재측정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Remeasurements of the net defined benefit liability (asset)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순확정급여부채</w:t>
      </w:r>
      <w:r>
        <w:rPr>
          <w:rFonts w:ascii="Times New Roman" w:eastAsia="Malgun Gothic" w:hAnsi="Times New Roman" w:cs="Times New Roman"/>
          <w:sz w:val="26"/>
          <w:szCs w:val="26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자산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  <w:r>
        <w:rPr>
          <w:rFonts w:ascii="Times New Roman" w:eastAsia="Malgun Gothic" w:hAnsi="Times New Roman" w:cs="Times New Roman"/>
          <w:sz w:val="26"/>
          <w:szCs w:val="26"/>
        </w:rPr>
        <w:t>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재측정요소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Removal of accounts provision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제거조항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Removal rights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해임권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Rendering of Services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용역제공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용역의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제공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Renewal rights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갱신권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Reorganisations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사업구조조정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Repackaging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재구성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Repairs and m</w:t>
      </w:r>
      <w:r>
        <w:rPr>
          <w:rFonts w:ascii="Times New Roman" w:eastAsia="Malgun Gothic" w:hAnsi="Times New Roman" w:cs="Times New Roman"/>
          <w:sz w:val="26"/>
          <w:szCs w:val="26"/>
        </w:rPr>
        <w:t>aintenance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수선유지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Repayment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Replacement award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대체보상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Replacement cost of an asset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자산의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대체원가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Repledge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다시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담보로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제공하다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Reportable segment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보고부문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Reporting currency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보고통화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Reporting Currency - Measurement and Presentation of Financial Statements Under IAS 21 and IAS 29</w:t>
      </w:r>
      <w:r>
        <w:rPr>
          <w:rFonts w:ascii="Times New Roman" w:eastAsia="Malgun Gothic" w:hAnsi="Times New Roman" w:cs="Times New Roman"/>
          <w:sz w:val="26"/>
          <w:szCs w:val="26"/>
        </w:rPr>
        <w:tab/>
        <w:t>NA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Reporting Currency - Translation from Measurement Currency to Presentation Currency</w:t>
      </w:r>
      <w:r>
        <w:rPr>
          <w:rFonts w:ascii="Times New Roman" w:eastAsia="Malgun Gothic" w:hAnsi="Times New Roman" w:cs="Times New Roman"/>
          <w:sz w:val="26"/>
          <w:szCs w:val="26"/>
        </w:rPr>
        <w:tab/>
        <w:t>NA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Reporting date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보고일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Reporting enterprise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보고기업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Reporting entity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보고기업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Reporting package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재무보고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자료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Reporting period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보고기간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Representational faithfulness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표현충실성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Repurchase agr</w:t>
      </w:r>
      <w:r>
        <w:rPr>
          <w:rFonts w:ascii="Times New Roman" w:eastAsia="Malgun Gothic" w:hAnsi="Times New Roman" w:cs="Times New Roman"/>
          <w:sz w:val="26"/>
          <w:szCs w:val="26"/>
        </w:rPr>
        <w:t>eement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재매입약정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Repurchase transactions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재매입거래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Reputational risk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평판위험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Request for views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의견요청서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Research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연구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Reserve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적립금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Residual approach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잔여접근법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Residual cost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잔여원가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Residual interest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잔여지분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Residual value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잔존가치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Residual value guarantee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잔존가치보증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Resolution of the IASB-W</w:t>
      </w:r>
      <w:r>
        <w:rPr>
          <w:rFonts w:ascii="Times New Roman" w:eastAsia="Malgun Gothic" w:hAnsi="Times New Roman" w:cs="Times New Roman"/>
          <w:sz w:val="26"/>
          <w:szCs w:val="26"/>
        </w:rPr>
        <w:t>ithdrawal of IAS 15 by the Board</w:t>
      </w:r>
      <w:r>
        <w:rPr>
          <w:rFonts w:ascii="Times New Roman" w:eastAsia="Malgun Gothic" w:hAnsi="Times New Roman" w:cs="Times New Roman"/>
          <w:sz w:val="26"/>
          <w:szCs w:val="26"/>
        </w:rPr>
        <w:tab/>
        <w:t>NA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Restatement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재작성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조정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Restricted shares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이전제약이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있는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주식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Restructuring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구조조정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Restructuring provision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구조조정충당부채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Result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결과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Retail method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소매재고법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Retail store chain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소매연쇄점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Retained earnings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이익잉여금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Retained profit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유보이익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Retirement benefit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plans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퇴직급여제도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Retroactive classification</w:t>
      </w:r>
      <w:r>
        <w:rPr>
          <w:rFonts w:ascii="Times New Roman" w:eastAsia="Malgun Gothic" w:hAnsi="Times New Roman" w:cs="Times New Roman"/>
          <w:sz w:val="26"/>
          <w:szCs w:val="26"/>
        </w:rPr>
        <w:tab/>
        <w:t>NA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Retrospective application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소급적용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Retrospective restatement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소급재작성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Return on investment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투자수익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Return on plan assets (of an employee benefit plan)</w:t>
      </w:r>
      <w:r>
        <w:rPr>
          <w:rFonts w:ascii="Times New Roman" w:eastAsia="Malgun Gothic" w:hAnsi="Times New Roman" w:cs="Times New Roman"/>
          <w:sz w:val="26"/>
          <w:szCs w:val="26"/>
        </w:rPr>
        <w:tab/>
        <w:t>(</w:t>
      </w:r>
      <w:r>
        <w:rPr>
          <w:rFonts w:ascii="Times New Roman" w:eastAsia="Malgun Gothic" w:hAnsi="Times New Roman" w:cs="Times New Roman"/>
          <w:sz w:val="26"/>
          <w:szCs w:val="26"/>
        </w:rPr>
        <w:t>종업원급여제도의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  <w:r>
        <w:rPr>
          <w:rFonts w:ascii="Times New Roman" w:eastAsia="Malgun Gothic" w:hAnsi="Times New Roman" w:cs="Times New Roman"/>
          <w:sz w:val="26"/>
          <w:szCs w:val="26"/>
        </w:rPr>
        <w:t>사외적립자산의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Returns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이익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차익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Revaluation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재평가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Revaluation reserve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재평가적립금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Revaluation surplus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재평가잉여금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Revalued amount of an asset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자산의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재평가금액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Revenue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수익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Revenue from Contracts with Customers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고객과의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계약에서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생기는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Revenue-Barter Transactions Involving Advertising Services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수익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: </w:t>
      </w:r>
      <w:r>
        <w:rPr>
          <w:rFonts w:ascii="Times New Roman" w:eastAsia="Malgun Gothic" w:hAnsi="Times New Roman" w:cs="Times New Roman"/>
          <w:sz w:val="26"/>
          <w:szCs w:val="26"/>
        </w:rPr>
        <w:t>광고용역의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교환거래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Reversal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환입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소멸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Reverse acquisition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역취득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Reve</w:t>
      </w:r>
      <w:r>
        <w:rPr>
          <w:rFonts w:ascii="Times New Roman" w:eastAsia="Malgun Gothic" w:hAnsi="Times New Roman" w:cs="Times New Roman"/>
          <w:sz w:val="26"/>
          <w:szCs w:val="26"/>
        </w:rPr>
        <w:t>rse share split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주식병합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Revised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전면개정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Revoke a designation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지정의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취소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Rewards associated with a leased asset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리스자산의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소유에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따른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보상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Right of first refusal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우선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재매입할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있는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권리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Right of set-off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상계권리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상계할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있는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권리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상계의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권리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Right to direct the use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사용을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지시할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권리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Right to explore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탐사에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권리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Right-of-use asset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사용권자산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Rights issue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주주우선배정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신주발행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Rights to Interests arising from Decommissioning, Restoration and Environmental Rehabilitation Funds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사후처리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복구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및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환경정화를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위한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기금의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지분에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권리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Risk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위험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Risk exposure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위험에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노출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Risk of divergence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다양하게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이루어질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있는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위험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Risk premium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위험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프리미엄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Risk-free interest rate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무위험이자율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Risks and rewards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위험과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보상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Risks and rewards of ownership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소유권에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따른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위험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및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보상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Risks associated with a leased asset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리스자산의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소유에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따른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위험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Roll back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과거조정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Roll forward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미래조정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Royalty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로열티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Term in English</w:t>
      </w:r>
      <w:r>
        <w:rPr>
          <w:rFonts w:ascii="Times New Roman" w:eastAsia="Malgun Gothic" w:hAnsi="Times New Roman" w:cs="Times New Roman"/>
          <w:sz w:val="26"/>
          <w:szCs w:val="26"/>
        </w:rPr>
        <w:tab/>
        <w:t>Term in Korean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Sa</w:t>
      </w:r>
      <w:r>
        <w:rPr>
          <w:rFonts w:ascii="Times New Roman" w:eastAsia="Malgun Gothic" w:hAnsi="Times New Roman" w:cs="Times New Roman"/>
          <w:sz w:val="26"/>
          <w:szCs w:val="26"/>
        </w:rPr>
        <w:t>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매각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/ </w:t>
      </w:r>
      <w:r>
        <w:rPr>
          <w:rFonts w:ascii="Times New Roman" w:eastAsia="Malgun Gothic" w:hAnsi="Times New Roman" w:cs="Times New Roman"/>
          <w:sz w:val="26"/>
          <w:szCs w:val="26"/>
        </w:rPr>
        <w:t>판매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Sale and leaseback transaction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판매후리스거래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Sale or Contribution of Assets between an Investor and its Associate or Joint Venture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투자자와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관계기업이나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공동기업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간의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자산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매각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또는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출자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SARs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주가차액보상권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Scope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적용범위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Scope of IFRS 2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기업회계기준서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제</w:t>
      </w:r>
      <w:r>
        <w:rPr>
          <w:rFonts w:ascii="Times New Roman" w:eastAsia="Malgun Gothic" w:hAnsi="Times New Roman" w:cs="Times New Roman"/>
          <w:sz w:val="26"/>
          <w:szCs w:val="26"/>
        </w:rPr>
        <w:t>1102</w:t>
      </w:r>
      <w:r>
        <w:rPr>
          <w:rFonts w:ascii="Times New Roman" w:eastAsia="Malgun Gothic" w:hAnsi="Times New Roman" w:cs="Times New Roman"/>
          <w:sz w:val="26"/>
          <w:szCs w:val="26"/>
        </w:rPr>
        <w:t>호의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적용범위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Secondary segment </w:t>
      </w:r>
      <w:r>
        <w:rPr>
          <w:rFonts w:ascii="Times New Roman" w:eastAsia="Malgun Gothic" w:hAnsi="Times New Roman" w:cs="Times New Roman"/>
          <w:sz w:val="26"/>
          <w:szCs w:val="26"/>
        </w:rPr>
        <w:t>information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이차적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부문정보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Securities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증권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유가증권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Securitisation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증권화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Segment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부문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Segment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부문자산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Segment expense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부문비용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Segment manager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부문관리자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Regment profit or loss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부문당기손익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Segment Reporting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부문보고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Segment revenue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부문수익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Relf-constructed asset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자가건설한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(</w:t>
      </w:r>
      <w:r>
        <w:rPr>
          <w:rFonts w:ascii="Times New Roman" w:eastAsia="Malgun Gothic" w:hAnsi="Times New Roman" w:cs="Times New Roman"/>
          <w:sz w:val="26"/>
          <w:szCs w:val="26"/>
        </w:rPr>
        <w:t>유형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  <w:r>
        <w:rPr>
          <w:rFonts w:ascii="Times New Roman" w:eastAsia="Malgun Gothic" w:hAnsi="Times New Roman" w:cs="Times New Roman"/>
          <w:sz w:val="26"/>
          <w:szCs w:val="26"/>
        </w:rPr>
        <w:t>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Self-insurance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자가보험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Reller-lessee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판매자</w:t>
      </w:r>
      <w:r>
        <w:rPr>
          <w:rFonts w:ascii="Times New Roman" w:eastAsia="Malgun Gothic" w:hAnsi="Times New Roman" w:cs="Times New Roman"/>
          <w:sz w:val="26"/>
          <w:szCs w:val="26"/>
        </w:rPr>
        <w:t>-</w:t>
      </w:r>
      <w:r>
        <w:rPr>
          <w:rFonts w:ascii="Times New Roman" w:eastAsia="Malgun Gothic" w:hAnsi="Times New Roman" w:cs="Times New Roman"/>
          <w:sz w:val="26"/>
          <w:szCs w:val="26"/>
        </w:rPr>
        <w:t>리스이용자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Selling price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판매가격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Sensitivity analysis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민감도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분석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Separability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분리가능성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Reparability criterion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분리가능성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Separable assets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분리가능한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Separate financial statements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별도재무제표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Separate liability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분할채무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Reparate vehicle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별도기구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Separ</w:t>
      </w:r>
      <w:r>
        <w:rPr>
          <w:rFonts w:ascii="Times New Roman" w:eastAsia="Malgun Gothic" w:hAnsi="Times New Roman" w:cs="Times New Roman"/>
          <w:sz w:val="26"/>
          <w:szCs w:val="26"/>
        </w:rPr>
        <w:t>ately identifiable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분리하여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식별가능한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Service Concession Arrangement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민간투자사업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Service cost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근무용역원가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Service date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용역제공일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Service mark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서비스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마크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Rervice-type warranties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용역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유형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보증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용역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유형의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보증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Rervicing asset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관리용역자산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Rervicing costs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서비스원가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Servicing liabilities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관리용역부채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Rervicing l</w:t>
      </w:r>
      <w:r>
        <w:rPr>
          <w:rFonts w:ascii="Times New Roman" w:eastAsia="Malgun Gothic" w:hAnsi="Times New Roman" w:cs="Times New Roman"/>
          <w:sz w:val="26"/>
          <w:szCs w:val="26"/>
        </w:rPr>
        <w:t>iability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관리용역부채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Servicing rights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관리용역권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Set of financial statements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조</w:t>
      </w:r>
      <w:r>
        <w:rPr>
          <w:rFonts w:ascii="Times New Roman" w:eastAsia="Malgun Gothic" w:hAnsi="Times New Roman" w:cs="Times New Roman"/>
          <w:sz w:val="26"/>
          <w:szCs w:val="26"/>
        </w:rPr>
        <w:t>(set)</w:t>
      </w:r>
      <w:r>
        <w:rPr>
          <w:rFonts w:ascii="Times New Roman" w:eastAsia="Malgun Gothic" w:hAnsi="Times New Roman" w:cs="Times New Roman"/>
          <w:sz w:val="26"/>
          <w:szCs w:val="26"/>
        </w:rPr>
        <w:t>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재무제표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Set-off, legal right of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법적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권리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Settle net = Net settlement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순액결제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차액결제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Rettle on a net basis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차액결제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Settlement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결제</w:t>
      </w:r>
      <w:r>
        <w:rPr>
          <w:rFonts w:ascii="Times New Roman" w:eastAsia="Malgun Gothic" w:hAnsi="Times New Roman" w:cs="Times New Roman"/>
          <w:sz w:val="26"/>
          <w:szCs w:val="26"/>
        </w:rPr>
        <w:t>, (</w:t>
      </w:r>
      <w:r>
        <w:rPr>
          <w:rFonts w:ascii="Times New Roman" w:eastAsia="Malgun Gothic" w:hAnsi="Times New Roman" w:cs="Times New Roman"/>
          <w:sz w:val="26"/>
          <w:szCs w:val="26"/>
        </w:rPr>
        <w:t>중도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  <w:r>
        <w:rPr>
          <w:rFonts w:ascii="Times New Roman" w:eastAsia="Malgun Gothic" w:hAnsi="Times New Roman" w:cs="Times New Roman"/>
          <w:sz w:val="26"/>
          <w:szCs w:val="26"/>
        </w:rPr>
        <w:t>청산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Settlement (of employee benefit obligations)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제도의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청산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</w:t>
      </w:r>
      <w:r>
        <w:rPr>
          <w:rFonts w:ascii="Times New Roman" w:eastAsia="Malgun Gothic" w:hAnsi="Times New Roman" w:cs="Times New Roman"/>
          <w:sz w:val="26"/>
          <w:szCs w:val="26"/>
        </w:rPr>
        <w:t>ttlement date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결제일</w:t>
      </w:r>
      <w:r>
        <w:rPr>
          <w:rFonts w:ascii="Times New Roman" w:eastAsia="Malgun Gothic" w:hAnsi="Times New Roman" w:cs="Times New Roman"/>
          <w:sz w:val="26"/>
          <w:szCs w:val="26"/>
        </w:rPr>
        <w:t>/ (</w:t>
      </w:r>
      <w:r>
        <w:rPr>
          <w:rFonts w:ascii="Times New Roman" w:eastAsia="Malgun Gothic" w:hAnsi="Times New Roman" w:cs="Times New Roman"/>
          <w:sz w:val="26"/>
          <w:szCs w:val="26"/>
        </w:rPr>
        <w:t>변제일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Settlement date accounting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결제일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회계처리방법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Settlement provision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결제규정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결제조항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상환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조항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Settlement value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이행가치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Severally liable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개별적으로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책임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Severe Hyperinflation and Removal of Fixed Dates for First-time Adopters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최초채택기업에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극심한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초인플레이션과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특정일의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삭제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Rhadow accounting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그림자회계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Share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Share appreciation rights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주가차액보상권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Share buy-back arrangements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주식재매입약정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Share call options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주식콜옵션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Share capital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납입자본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Share Capital - Reacquired Own Equity Instruments (Treasury Shares)</w:t>
      </w:r>
      <w:r>
        <w:rPr>
          <w:rFonts w:ascii="Times New Roman" w:eastAsia="Malgun Gothic" w:hAnsi="Times New Roman" w:cs="Times New Roman"/>
          <w:sz w:val="26"/>
          <w:szCs w:val="26"/>
        </w:rPr>
        <w:tab/>
        <w:t>NA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Share consolidation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주식병합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Share option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주식옵션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Share option plan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주식선택권제도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Share premium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주식발행초과금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Share split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주식분할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Share warrant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주식매입권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Share-based Payment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주식기준보상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Share-based payment arrangement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주식기준보상약정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Rhare-based payment awards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주식기준보상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Rhare-based payment transaction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주식기준보상거래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Shareholder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Sharehol</w:t>
      </w:r>
      <w:r>
        <w:rPr>
          <w:rFonts w:ascii="Times New Roman" w:eastAsia="Malgun Gothic" w:hAnsi="Times New Roman" w:cs="Times New Roman"/>
          <w:sz w:val="26"/>
          <w:szCs w:val="26"/>
        </w:rPr>
        <w:t>ders' equity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자본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Short seller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공매자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Short-term employee benefits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단기종업원급여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Rhort-term lease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단기리스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SIC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기업회계기준해석서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Significant financing component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유의적인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금융요소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Significant influence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중대한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영향력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Significant restrictions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유의적인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제약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Single product enterprise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단일품목생산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Sinking </w:t>
      </w:r>
      <w:r>
        <w:rPr>
          <w:rFonts w:ascii="Times New Roman" w:eastAsia="Malgun Gothic" w:hAnsi="Times New Roman" w:cs="Times New Roman"/>
          <w:sz w:val="26"/>
          <w:szCs w:val="26"/>
        </w:rPr>
        <w:t>fund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감채기금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Social security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사회보장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Social security contribution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사회보장분담금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Solvency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지급능력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SPE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특수목적기업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Special purpose entity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특수목적기업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Specific identification of costs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개별법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Specifically identified cash flows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특정하여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식별된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현금흐름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Speculative grade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투기등급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Spin-off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기업분할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Sponsoring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employers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책임사용자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Spot exchange rate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현물환율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Spot foreign exchange risk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현물환위험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Spot rate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현물환율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Stand-alone basis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독립적인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Stand-alone derivative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독립적인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파생상품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Stand-alone entity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해외사업장이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없는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Stand-alone selling price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개별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판매가격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Stand-alone selling price (of a good or </w:t>
      </w:r>
      <w:r>
        <w:rPr>
          <w:rFonts w:ascii="Times New Roman" w:eastAsia="Malgun Gothic" w:hAnsi="Times New Roman" w:cs="Times New Roman"/>
          <w:sz w:val="26"/>
          <w:szCs w:val="26"/>
        </w:rPr>
        <w:t>service)</w:t>
      </w:r>
      <w:r>
        <w:rPr>
          <w:rFonts w:ascii="Times New Roman" w:eastAsia="Malgun Gothic" w:hAnsi="Times New Roman" w:cs="Times New Roman"/>
          <w:sz w:val="26"/>
          <w:szCs w:val="26"/>
        </w:rPr>
        <w:tab/>
        <w:t>(</w:t>
      </w:r>
      <w:r>
        <w:rPr>
          <w:rFonts w:ascii="Times New Roman" w:eastAsia="Malgun Gothic" w:hAnsi="Times New Roman" w:cs="Times New Roman"/>
          <w:sz w:val="26"/>
          <w:szCs w:val="26"/>
        </w:rPr>
        <w:t>재화나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용역의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) </w:t>
      </w:r>
      <w:r>
        <w:rPr>
          <w:rFonts w:ascii="Times New Roman" w:eastAsia="Malgun Gothic" w:hAnsi="Times New Roman" w:cs="Times New Roman"/>
          <w:sz w:val="26"/>
          <w:szCs w:val="26"/>
        </w:rPr>
        <w:t>개별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판매가격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Standard cost method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표준원가법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Stand-by credit facilities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보증신용한도약정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Standing Interpretation Committee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상설해석위원회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Start-up costs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개시원가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사업개시원가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State (employee benefit) plan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공공제도</w:t>
      </w:r>
      <w:r>
        <w:rPr>
          <w:rFonts w:ascii="Times New Roman" w:eastAsia="Malgun Gothic" w:hAnsi="Times New Roman" w:cs="Times New Roman"/>
          <w:sz w:val="26"/>
          <w:szCs w:val="26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종업원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급여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State-controlled entities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국가지배대상기업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Stated or implied </w:t>
      </w:r>
      <w:r>
        <w:rPr>
          <w:rFonts w:ascii="Times New Roman" w:eastAsia="Malgun Gothic" w:hAnsi="Times New Roman" w:cs="Times New Roman"/>
          <w:sz w:val="26"/>
          <w:szCs w:val="26"/>
        </w:rPr>
        <w:t>substantive terms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묵시적인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실질조건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Statement of cash flows = Cash flow statement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현금흐름표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Statement of changes in equity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자본변동표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Statement of compliance with IFRSs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국제회계기준을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준수하였다는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문구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Statement of comprehensive income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포괄손익계산서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Statement of financial position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재무상태표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Statement of income = Income statement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손익계산서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Statement(s) of profit or loss and other comprehensive income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손익과기타포괄손익계산서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Step-by-step method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단계법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  <w:lang w:val="vi-VN"/>
        </w:rPr>
        <w:t>S</w:t>
      </w:r>
      <w:r>
        <w:rPr>
          <w:rFonts w:ascii="Times New Roman" w:eastAsia="Malgun Gothic" w:hAnsi="Times New Roman" w:cs="Times New Roman"/>
          <w:sz w:val="26"/>
          <w:szCs w:val="26"/>
        </w:rPr>
        <w:t>tepped interest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이자가</w:t>
      </w:r>
      <w:r>
        <w:rPr>
          <w:rFonts w:ascii="Times New Roman" w:eastAsia="Malgun Gothic" w:hAnsi="Times New Roman" w:cs="Times New Roman"/>
          <w:sz w:val="26"/>
          <w:szCs w:val="26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또는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이자지급액이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) </w:t>
      </w:r>
      <w:r>
        <w:rPr>
          <w:rFonts w:ascii="Times New Roman" w:eastAsia="Malgun Gothic" w:hAnsi="Times New Roman" w:cs="Times New Roman"/>
          <w:sz w:val="26"/>
          <w:szCs w:val="26"/>
        </w:rPr>
        <w:t>단계적으로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변동하는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Stewardship of management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경영진의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수탁책임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Stock exchange listing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증권거래소에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상장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Stop-loss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초과손해액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Straight debt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일반부채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Straight-line method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정액법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Stress test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위기상황분석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Stripping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박토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Stripping activity asset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박토활동자산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Stripping costs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박토원가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Stripping Costs in the Production Phase of a Surface Mine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노천광산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생산단계의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박토원가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Structured entity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구조화기업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Sublease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전대리스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Subsequent gain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손상차손환입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Subsidiary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종속기업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Subsidies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보조금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Substance over form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형식보다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실질의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우선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Substantively enacted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실질적으로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제정된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Superannuation scheme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노령퇴직연금계획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Superseded versions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대체된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IFRS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Supervisory non-management directors</w:t>
      </w:r>
      <w:r>
        <w:rPr>
          <w:rFonts w:ascii="Times New Roman" w:eastAsia="Malgun Gothic" w:hAnsi="Times New Roman" w:cs="Times New Roman"/>
          <w:sz w:val="26"/>
          <w:szCs w:val="26"/>
        </w:rPr>
        <w:tab/>
        <w:t>NA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Supplier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공급자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Supply agreement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공급약정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Surety bonds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채무보증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Surface mining operations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노천채광작업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Surplus in the plan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제도의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초과적립액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Surrender option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해약옵션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Surrender risk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해약위험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Surrender values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해약환급금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Surrogate measure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대용치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Swap contract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스왑계약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Swaption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스왑션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Symmetrical approach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대칭적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접근법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Syndication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신디케이트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Synthetic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instrument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합성금융상품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Term in English</w:t>
      </w:r>
      <w:r>
        <w:rPr>
          <w:rFonts w:ascii="Times New Roman" w:eastAsia="Malgun Gothic" w:hAnsi="Times New Roman" w:cs="Times New Roman"/>
          <w:sz w:val="26"/>
          <w:szCs w:val="26"/>
        </w:rPr>
        <w:tab/>
        <w:t>Term in Korean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Tainting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분류제한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Take-or-pay contract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의무인수계약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Tangible asset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유형의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자산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유형자산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Tangible fixed asset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유형고정자산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Targeted exemptions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면제규정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Tax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세금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Tax base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세무기준액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Tax base of an asset or liability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자산이나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부채의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세무기준액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Tax benefit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법인세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혜택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Tax effects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법인세효과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Tax expense (tax income)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법인세비용</w:t>
      </w:r>
      <w:r>
        <w:rPr>
          <w:rFonts w:ascii="Times New Roman" w:eastAsia="Malgun Gothic" w:hAnsi="Times New Roman" w:cs="Times New Roman"/>
          <w:sz w:val="26"/>
          <w:szCs w:val="26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수익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), </w:t>
      </w:r>
      <w:r>
        <w:rPr>
          <w:rFonts w:ascii="Times New Roman" w:eastAsia="Malgun Gothic" w:hAnsi="Times New Roman" w:cs="Times New Roman"/>
          <w:sz w:val="26"/>
          <w:szCs w:val="26"/>
        </w:rPr>
        <w:t>법인세비용</w:t>
      </w:r>
      <w:r>
        <w:rPr>
          <w:rFonts w:ascii="Times New Roman" w:eastAsia="Malgun Gothic" w:hAnsi="Times New Roman" w:cs="Times New Roman"/>
          <w:sz w:val="26"/>
          <w:szCs w:val="26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법인세수익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Tax jurisdiction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조세관할권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Tax liability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법인세부채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Tax purposes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세금목적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Tax rate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세율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Taxable profit (tax loss)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과세소득</w:t>
      </w:r>
      <w:r>
        <w:rPr>
          <w:rFonts w:ascii="Times New Roman" w:eastAsia="Malgun Gothic" w:hAnsi="Times New Roman" w:cs="Times New Roman"/>
          <w:sz w:val="26"/>
          <w:szCs w:val="26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세무상결손금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Taxable temporary difference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가산할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일시적차이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Taxation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세무상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Technical </w:t>
      </w:r>
      <w:r>
        <w:rPr>
          <w:rFonts w:ascii="Times New Roman" w:eastAsia="Malgun Gothic" w:hAnsi="Times New Roman" w:cs="Times New Roman"/>
          <w:sz w:val="26"/>
          <w:szCs w:val="26"/>
        </w:rPr>
        <w:t>feasibility and commercial viability of extracting a mineral resource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광물자원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추출의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기술적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실현가능성과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상업화가능성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Temporary difference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일시적차이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Tender offer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공개매수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Termination benefits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해고급여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Tests goodwill for impairment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영업권의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손상을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검사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The Effects of Changes in Foreign Exchange Rat</w:t>
      </w:r>
      <w:r>
        <w:rPr>
          <w:rFonts w:ascii="Times New Roman" w:eastAsia="Malgun Gothic" w:hAnsi="Times New Roman" w:cs="Times New Roman"/>
          <w:sz w:val="26"/>
          <w:szCs w:val="26"/>
        </w:rPr>
        <w:t>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환율변동효과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The Fair Value Option (Amendments to IAS 39)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공정가치선택권</w:t>
      </w:r>
      <w:r>
        <w:rPr>
          <w:rFonts w:ascii="Times New Roman" w:eastAsia="Malgun Gothic" w:hAnsi="Times New Roman" w:cs="Times New Roman"/>
          <w:sz w:val="26"/>
          <w:szCs w:val="26"/>
        </w:rPr>
        <w:t>(</w:t>
      </w:r>
      <w:r>
        <w:rPr>
          <w:rFonts w:ascii="Times New Roman" w:eastAsia="Malgun Gothic" w:hAnsi="Times New Roman" w:cs="Times New Roman"/>
          <w:sz w:val="26"/>
          <w:szCs w:val="26"/>
        </w:rPr>
        <w:t>기업회계기준서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제</w:t>
      </w:r>
      <w:r>
        <w:rPr>
          <w:rFonts w:ascii="Times New Roman" w:eastAsia="Malgun Gothic" w:hAnsi="Times New Roman" w:cs="Times New Roman"/>
          <w:sz w:val="26"/>
          <w:szCs w:val="26"/>
        </w:rPr>
        <w:t>1039</w:t>
      </w:r>
      <w:r>
        <w:rPr>
          <w:rFonts w:ascii="Times New Roman" w:eastAsia="Malgun Gothic" w:hAnsi="Times New Roman" w:cs="Times New Roman"/>
          <w:sz w:val="26"/>
          <w:szCs w:val="26"/>
        </w:rPr>
        <w:t>호의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개정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The Limit on a Defined Benefit Asset, Minimum Funding Requirements and their Interaction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확정급여자산한도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최소적립요건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및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상호작용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Theoretical ex-rights value per share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권리행사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후의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이론적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주당공정가치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</w:t>
      </w:r>
      <w:r>
        <w:rPr>
          <w:rFonts w:ascii="Times New Roman" w:eastAsia="Malgun Gothic" w:hAnsi="Times New Roman" w:cs="Times New Roman"/>
          <w:sz w:val="26"/>
          <w:szCs w:val="26"/>
        </w:rPr>
        <w:t>hree-category approach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가지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범주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접근법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Through-the-cycle approaches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전체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경제주기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접근법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Time value of money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화폐의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시간가치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Timeliness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적시성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Time-weighting factor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유통기간에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따른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가중치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To 'manufacture' gains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차익을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'</w:t>
      </w:r>
      <w:r>
        <w:rPr>
          <w:rFonts w:ascii="Times New Roman" w:eastAsia="Malgun Gothic" w:hAnsi="Times New Roman" w:cs="Times New Roman"/>
          <w:sz w:val="26"/>
          <w:szCs w:val="26"/>
        </w:rPr>
        <w:t>조작</w:t>
      </w:r>
      <w:r>
        <w:rPr>
          <w:rFonts w:ascii="Times New Roman" w:eastAsia="Malgun Gothic" w:hAnsi="Times New Roman" w:cs="Times New Roman"/>
          <w:sz w:val="26"/>
          <w:szCs w:val="26"/>
        </w:rPr>
        <w:t>'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To market individual units 'off plan'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개별단위의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판매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To outvote the </w:t>
      </w:r>
      <w:r>
        <w:rPr>
          <w:rFonts w:ascii="Times New Roman" w:eastAsia="Malgun Gothic" w:hAnsi="Times New Roman" w:cs="Times New Roman"/>
          <w:sz w:val="26"/>
          <w:szCs w:val="26"/>
        </w:rPr>
        <w:t>investor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투자자를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이기기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위해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To pool investors’ funds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투자자들의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자금이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출자되도록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Top-down test</w:t>
      </w:r>
      <w:r>
        <w:rPr>
          <w:rFonts w:ascii="Times New Roman" w:eastAsia="Malgun Gothic" w:hAnsi="Times New Roman" w:cs="Times New Roman"/>
          <w:sz w:val="26"/>
          <w:szCs w:val="26"/>
        </w:rPr>
        <w:tab/>
        <w:t>NA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Total comprehensive income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총포괄손익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Total return swap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총수익스왑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Trade date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매매일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Trade date accounting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매매일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회계처리방법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Trade receivable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매출채권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Trade secret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비밀공식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Trading gains and losses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거래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손익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Transaction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거래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Transaction costs (financial instruments)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거래원가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원가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Transaction price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거래가격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Transaction price (for a contract with a customer)</w:t>
      </w:r>
      <w:r>
        <w:rPr>
          <w:rFonts w:ascii="Times New Roman" w:eastAsia="Malgun Gothic" w:hAnsi="Times New Roman" w:cs="Times New Roman"/>
          <w:sz w:val="26"/>
          <w:szCs w:val="26"/>
        </w:rPr>
        <w:tab/>
        <w:t>(</w:t>
      </w:r>
      <w:r>
        <w:rPr>
          <w:rFonts w:ascii="Times New Roman" w:eastAsia="Malgun Gothic" w:hAnsi="Times New Roman" w:cs="Times New Roman"/>
          <w:sz w:val="26"/>
          <w:szCs w:val="26"/>
        </w:rPr>
        <w:t>고객과의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계약에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) </w:t>
      </w:r>
      <w:r>
        <w:rPr>
          <w:rFonts w:ascii="Times New Roman" w:eastAsia="Malgun Gothic" w:hAnsi="Times New Roman" w:cs="Times New Roman"/>
          <w:sz w:val="26"/>
          <w:szCs w:val="26"/>
        </w:rPr>
        <w:t>거래가격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Transfer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양도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Transfer of control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통제의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이전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Transfer of risks and rewards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위험과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보상의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이전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Transferee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인수</w:t>
      </w:r>
      <w:r>
        <w:rPr>
          <w:rFonts w:ascii="Times New Roman" w:eastAsia="Malgun Gothic" w:hAnsi="Times New Roman" w:cs="Times New Roman"/>
          <w:sz w:val="26"/>
          <w:szCs w:val="26"/>
        </w:rPr>
        <w:t>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Transferor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양도자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Transfers of Assets from Customers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Transitional liability (defined benefit plans)</w:t>
      </w:r>
      <w:r>
        <w:rPr>
          <w:rFonts w:ascii="Times New Roman" w:eastAsia="Malgun Gothic" w:hAnsi="Times New Roman" w:cs="Times New Roman"/>
          <w:sz w:val="26"/>
          <w:szCs w:val="26"/>
        </w:rPr>
        <w:tab/>
        <w:t>NA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Translation difference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환산차이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Translation method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환산방법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Translation of foreign currency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외화환산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Translation of the financial statements</w:t>
      </w:r>
      <w:r>
        <w:rPr>
          <w:rFonts w:ascii="Times New Roman" w:eastAsia="Malgun Gothic" w:hAnsi="Times New Roman" w:cs="Times New Roman"/>
          <w:sz w:val="26"/>
          <w:szCs w:val="26"/>
        </w:rPr>
        <w:tab/>
        <w:t>(</w:t>
      </w:r>
      <w:r>
        <w:rPr>
          <w:rFonts w:ascii="Times New Roman" w:eastAsia="Malgun Gothic" w:hAnsi="Times New Roman" w:cs="Times New Roman"/>
          <w:sz w:val="26"/>
          <w:szCs w:val="26"/>
        </w:rPr>
        <w:t>재무제표의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환산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Translation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to the presentation currency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표시통화로의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환산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Transparency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투명성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Transport costs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운송원가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Treasury shares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자기주식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Triggering event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유인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사건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Trust activities</w:t>
      </w:r>
      <w:r>
        <w:rPr>
          <w:rFonts w:ascii="Times New Roman" w:eastAsia="Malgun Gothic" w:hAnsi="Times New Roman" w:cs="Times New Roman"/>
          <w:sz w:val="26"/>
          <w:szCs w:val="26"/>
        </w:rPr>
        <w:tab/>
        <w:t>NA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Trustee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수탁자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Two-class ordinary shares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종류의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보통주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Two-step approach</w:t>
      </w:r>
      <w:r>
        <w:rPr>
          <w:rFonts w:ascii="Times New Roman" w:eastAsia="Malgun Gothic" w:hAnsi="Times New Roman" w:cs="Times New Roman"/>
          <w:sz w:val="26"/>
          <w:szCs w:val="26"/>
        </w:rPr>
        <w:tab/>
        <w:t>2</w:t>
      </w:r>
      <w:r>
        <w:rPr>
          <w:rFonts w:ascii="Times New Roman" w:eastAsia="Malgun Gothic" w:hAnsi="Times New Roman" w:cs="Times New Roman"/>
          <w:sz w:val="26"/>
          <w:szCs w:val="26"/>
        </w:rPr>
        <w:t>단계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접근법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Term in English</w:t>
      </w:r>
      <w:r>
        <w:rPr>
          <w:rFonts w:ascii="Times New Roman" w:eastAsia="Malgun Gothic" w:hAnsi="Times New Roman" w:cs="Times New Roman"/>
          <w:sz w:val="26"/>
          <w:szCs w:val="26"/>
        </w:rPr>
        <w:tab/>
        <w:t>Term in Korean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Ultimate </w:t>
      </w:r>
      <w:r>
        <w:rPr>
          <w:rFonts w:ascii="Times New Roman" w:eastAsia="Malgun Gothic" w:hAnsi="Times New Roman" w:cs="Times New Roman"/>
          <w:sz w:val="26"/>
          <w:szCs w:val="26"/>
        </w:rPr>
        <w:t>controlling party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최상위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지배자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Unallocated surplus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미배분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잉여금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Unamortised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미상각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Unbundle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분리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Uncertain event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불확실한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사건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Uncollectability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회수불가능성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Unconditional prohibitions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무조건적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금지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Unconditional right to refuse redemption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상환을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거절할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있는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무조건적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금지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Underground mining activities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갱내채광활동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Underlying asset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기초자산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약정대상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자산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관련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자산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Underlying variable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기초변수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, </w:t>
      </w:r>
      <w:r>
        <w:rPr>
          <w:rFonts w:ascii="Times New Roman" w:eastAsia="Malgun Gothic" w:hAnsi="Times New Roman" w:cs="Times New Roman"/>
          <w:sz w:val="26"/>
          <w:szCs w:val="26"/>
        </w:rPr>
        <w:t>기초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변수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Understandability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이해가능성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Underwriting year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보험계약인수년도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Undistributed earnings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잔여이익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Undrawn loan commitment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사용하지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않은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대출약정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Undue cost or effort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과도한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원가나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노력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Unearned finance income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미실현이자수</w:t>
      </w:r>
      <w:r>
        <w:rPr>
          <w:rFonts w:ascii="Times New Roman" w:eastAsia="Malgun Gothic" w:hAnsi="Times New Roman" w:cs="Times New Roman"/>
          <w:sz w:val="26"/>
          <w:szCs w:val="26"/>
        </w:rPr>
        <w:t>익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Unearned premiums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미경과보험료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Unguaranteed residual value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무보증잔존가치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Uniform accounting policies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동일한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회계정책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Unit of account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회계단위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Unit of production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생산단위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Unit trust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단위형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투자신탁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Unit value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단위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가치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Unitholder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지분보유자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Uniting of interests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지분통합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Unit-linking feature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단위연계특성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Uni</w:t>
      </w:r>
      <w:r>
        <w:rPr>
          <w:rFonts w:ascii="Times New Roman" w:eastAsia="Malgun Gothic" w:hAnsi="Times New Roman" w:cs="Times New Roman"/>
          <w:sz w:val="26"/>
          <w:szCs w:val="26"/>
        </w:rPr>
        <w:t>ts of production method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생산량비례법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Unobservable inputs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관측할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없는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투입변수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Unquoted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공시가격이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없는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Unquoted equity instruments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공시가격이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없는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지분상품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Unrecognised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미인식된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Unrecognised financial instruments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미인식된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금융상품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Unsecured commercial loans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무담보상업대출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Upfront fee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선수수수료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Upstream </w:t>
      </w:r>
      <w:r>
        <w:rPr>
          <w:rFonts w:ascii="Times New Roman" w:eastAsia="Malgun Gothic" w:hAnsi="Times New Roman" w:cs="Times New Roman"/>
          <w:sz w:val="26"/>
          <w:szCs w:val="26"/>
        </w:rPr>
        <w:t>transactions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상향거래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Useful life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내용연수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User [of financial statements]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이용자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Users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이용자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Users of financial statements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재무제표이용자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Term in English</w:t>
      </w:r>
      <w:r>
        <w:rPr>
          <w:rFonts w:ascii="Times New Roman" w:eastAsia="Malgun Gothic" w:hAnsi="Times New Roman" w:cs="Times New Roman"/>
          <w:sz w:val="26"/>
          <w:szCs w:val="26"/>
        </w:rPr>
        <w:tab/>
        <w:t>Term in Korean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Valid expectation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정당한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Valuation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평가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Valuation method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평가방법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Valuation technique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가치평가기법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Value added statemen</w:t>
      </w:r>
      <w:r>
        <w:rPr>
          <w:rFonts w:ascii="Times New Roman" w:eastAsia="Malgun Gothic" w:hAnsi="Times New Roman" w:cs="Times New Roman"/>
          <w:sz w:val="26"/>
          <w:szCs w:val="26"/>
        </w:rPr>
        <w:t>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부가가치보고서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Value in use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사용가치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Value-at-risk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위험기준가치평가방법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Variable interest entity (VIE)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변동지분기업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Variable lease payments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변동리스료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Variable production overheads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변동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제조간접원가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Venture capital organisation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벤처캐피탈투자기구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Venturer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참여자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Verifiability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검증가능성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Vest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가득되다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Vested </w:t>
      </w:r>
      <w:r>
        <w:rPr>
          <w:rFonts w:ascii="Times New Roman" w:eastAsia="Malgun Gothic" w:hAnsi="Times New Roman" w:cs="Times New Roman"/>
          <w:sz w:val="26"/>
          <w:szCs w:val="26"/>
        </w:rPr>
        <w:t>benefits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가득급여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Vested employee benefits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가득된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종업원급여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Vesting conditions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가득조건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Vesting period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가득기간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Voting rights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의결권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Term in English</w:t>
      </w:r>
      <w:r>
        <w:rPr>
          <w:rFonts w:ascii="Times New Roman" w:eastAsia="Malgun Gothic" w:hAnsi="Times New Roman" w:cs="Times New Roman"/>
          <w:sz w:val="26"/>
          <w:szCs w:val="26"/>
        </w:rPr>
        <w:tab/>
        <w:t>Term in Korean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Warrant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주식매입권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Warranty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품질보증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lastRenderedPageBreak/>
        <w:t>Warranty obligation</w:t>
      </w:r>
      <w:r>
        <w:rPr>
          <w:rFonts w:ascii="Times New Roman" w:eastAsia="Malgun Gothic" w:hAnsi="Times New Roman" w:cs="Times New Roman"/>
          <w:sz w:val="26"/>
          <w:szCs w:val="26"/>
        </w:rPr>
        <w:tab/>
        <w:t>(</w:t>
      </w:r>
      <w:r>
        <w:rPr>
          <w:rFonts w:ascii="Times New Roman" w:eastAsia="Malgun Gothic" w:hAnsi="Times New Roman" w:cs="Times New Roman"/>
          <w:sz w:val="26"/>
          <w:szCs w:val="26"/>
        </w:rPr>
        <w:t>품질</w:t>
      </w:r>
      <w:r>
        <w:rPr>
          <w:rFonts w:ascii="Times New Roman" w:eastAsia="Malgun Gothic" w:hAnsi="Times New Roman" w:cs="Times New Roman"/>
          <w:sz w:val="26"/>
          <w:szCs w:val="26"/>
        </w:rPr>
        <w:t>)</w:t>
      </w:r>
      <w:r>
        <w:rPr>
          <w:rFonts w:ascii="Times New Roman" w:eastAsia="Malgun Gothic" w:hAnsi="Times New Roman" w:cs="Times New Roman"/>
          <w:sz w:val="26"/>
          <w:szCs w:val="26"/>
        </w:rPr>
        <w:t>보증의무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Wash sale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자전거래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Waterfall structure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워터폴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구조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Wear and tear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마모나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손상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Weather derivatives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기후파생상품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Weighted Average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가중평균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Weighted average cost formula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가중평균법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Weighted average number of ordinary shares outstanding during the period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기간에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유통된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보통주식수를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가중평균한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주식수</w:t>
      </w:r>
      <w:r>
        <w:rPr>
          <w:rFonts w:ascii="Times New Roman" w:eastAsia="Malgun Gothic" w:hAnsi="Times New Roman" w:cs="Times New Roman"/>
          <w:sz w:val="26"/>
          <w:szCs w:val="26"/>
        </w:rPr>
        <w:t>/</w:t>
      </w:r>
      <w:r>
        <w:rPr>
          <w:rFonts w:ascii="Times New Roman" w:eastAsia="Malgun Gothic" w:hAnsi="Times New Roman" w:cs="Times New Roman"/>
          <w:sz w:val="26"/>
          <w:szCs w:val="26"/>
        </w:rPr>
        <w:t>가중평균유통보통주식수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Whole of life infrastructure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전체내용연수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사회기반시설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Wholly-ow</w:t>
      </w:r>
      <w:r>
        <w:rPr>
          <w:rFonts w:ascii="Times New Roman" w:eastAsia="Malgun Gothic" w:hAnsi="Times New Roman" w:cs="Times New Roman"/>
          <w:sz w:val="26"/>
          <w:szCs w:val="26"/>
        </w:rPr>
        <w:t>ned subsidiary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지분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전부를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다른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기업이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소유함으로써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다른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기업의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종속기업이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된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Willing parties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거래의사가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있는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당사자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Wind-up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해산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Work in progress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재공품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Working capital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운전자본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Worst-case scenario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상황이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최악인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>
        <w:rPr>
          <w:rFonts w:ascii="Times New Roman" w:eastAsia="Malgun Gothic" w:hAnsi="Times New Roman" w:cs="Times New Roman"/>
          <w:sz w:val="26"/>
          <w:szCs w:val="26"/>
        </w:rPr>
        <w:t>시나리오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Write off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감액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Write-down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감액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Write-off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제각</w:t>
      </w:r>
    </w:p>
    <w:p w:rsidR="00B41D2E" w:rsidRDefault="00711112">
      <w:pPr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Written option</w:t>
      </w:r>
      <w:r>
        <w:rPr>
          <w:rFonts w:ascii="Times New Roman" w:eastAsia="Malgun Gothic" w:hAnsi="Times New Roman" w:cs="Times New Roman"/>
          <w:sz w:val="26"/>
          <w:szCs w:val="26"/>
        </w:rPr>
        <w:tab/>
      </w:r>
      <w:r>
        <w:rPr>
          <w:rFonts w:ascii="Times New Roman" w:eastAsia="Malgun Gothic" w:hAnsi="Times New Roman" w:cs="Times New Roman"/>
          <w:sz w:val="26"/>
          <w:szCs w:val="26"/>
        </w:rPr>
        <w:t>매도옵션</w:t>
      </w:r>
    </w:p>
    <w:p w:rsidR="00711112" w:rsidRPr="00711112" w:rsidRDefault="00711112" w:rsidP="00711112">
      <w:pPr>
        <w:rPr>
          <w:rFonts w:ascii="Times New Roman" w:eastAsia="Malgun Gothic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Malgun Gothic" w:hAnsi="Times New Roman" w:cs="Times New Roman"/>
          <w:sz w:val="26"/>
          <w:szCs w:val="26"/>
        </w:rPr>
        <w:t>Y</w:t>
      </w:r>
      <w:r w:rsidRPr="00711112">
        <w:rPr>
          <w:rFonts w:ascii="Times New Roman" w:eastAsia="Malgun Gothic" w:hAnsi="Times New Roman" w:cs="Times New Roman"/>
          <w:sz w:val="26"/>
          <w:szCs w:val="26"/>
        </w:rPr>
        <w:t>ear-to-date</w:t>
      </w:r>
      <w:r w:rsidRPr="00711112">
        <w:rPr>
          <w:rFonts w:ascii="Times New Roman" w:eastAsia="Malgun Gothic" w:hAnsi="Times New Roman" w:cs="Times New Roman"/>
          <w:sz w:val="26"/>
          <w:szCs w:val="26"/>
        </w:rPr>
        <w:tab/>
      </w:r>
      <w:r w:rsidRPr="00711112">
        <w:rPr>
          <w:rFonts w:ascii="Times New Roman" w:eastAsia="Malgun Gothic" w:hAnsi="Times New Roman" w:cs="Times New Roman" w:hint="eastAsia"/>
          <w:sz w:val="26"/>
          <w:szCs w:val="26"/>
        </w:rPr>
        <w:t>누적중간기간</w:t>
      </w:r>
    </w:p>
    <w:p w:rsidR="00711112" w:rsidRDefault="00711112" w:rsidP="00711112">
      <w:pPr>
        <w:rPr>
          <w:rFonts w:ascii="Times New Roman" w:eastAsia="Malgun Gothic" w:hAnsi="Times New Roman" w:cs="Times New Roman"/>
          <w:sz w:val="26"/>
          <w:szCs w:val="26"/>
        </w:rPr>
      </w:pPr>
      <w:r w:rsidRPr="00711112">
        <w:rPr>
          <w:rFonts w:ascii="Times New Roman" w:eastAsia="Malgun Gothic" w:hAnsi="Times New Roman" w:cs="Times New Roman"/>
          <w:sz w:val="26"/>
          <w:szCs w:val="26"/>
        </w:rPr>
        <w:t>Zero-cost interest rate collar</w:t>
      </w:r>
      <w:r w:rsidRPr="00711112">
        <w:rPr>
          <w:rFonts w:ascii="Times New Roman" w:eastAsia="Malgun Gothic" w:hAnsi="Times New Roman" w:cs="Times New Roman"/>
          <w:sz w:val="26"/>
          <w:szCs w:val="26"/>
        </w:rPr>
        <w:tab/>
      </w:r>
      <w:r w:rsidRPr="00711112">
        <w:rPr>
          <w:rFonts w:ascii="Times New Roman" w:eastAsia="Malgun Gothic" w:hAnsi="Times New Roman" w:cs="Times New Roman" w:hint="eastAsia"/>
          <w:sz w:val="26"/>
          <w:szCs w:val="26"/>
        </w:rPr>
        <w:t>이자율칼라를</w:t>
      </w:r>
      <w:r w:rsidRPr="00711112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Pr="00711112">
        <w:rPr>
          <w:rFonts w:ascii="Times New Roman" w:eastAsia="Malgun Gothic" w:hAnsi="Times New Roman" w:cs="Times New Roman" w:hint="eastAsia"/>
          <w:sz w:val="26"/>
          <w:szCs w:val="26"/>
        </w:rPr>
        <w:t>무상으로</w:t>
      </w:r>
      <w:r w:rsidRPr="00711112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Pr="00711112">
        <w:rPr>
          <w:rFonts w:ascii="Times New Roman" w:eastAsia="Malgun Gothic" w:hAnsi="Times New Roman" w:cs="Times New Roman" w:hint="eastAsia"/>
          <w:sz w:val="26"/>
          <w:szCs w:val="26"/>
        </w:rPr>
        <w:t>취득하는</w:t>
      </w:r>
      <w:r w:rsidRPr="00711112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Pr="00711112">
        <w:rPr>
          <w:rFonts w:ascii="Times New Roman" w:eastAsia="Malgun Gothic" w:hAnsi="Times New Roman" w:cs="Times New Roman" w:hint="eastAsia"/>
          <w:sz w:val="26"/>
          <w:szCs w:val="26"/>
        </w:rPr>
        <w:t>경우</w:t>
      </w:r>
    </w:p>
    <w:p w:rsidR="00711112" w:rsidRPr="00711112" w:rsidRDefault="00711112" w:rsidP="00711112">
      <w:pPr>
        <w:rPr>
          <w:rFonts w:ascii="Times New Roman" w:eastAsia="Malgun Gothic" w:hAnsi="Times New Roman" w:cs="Times New Roman"/>
          <w:sz w:val="26"/>
          <w:szCs w:val="26"/>
        </w:rPr>
      </w:pPr>
      <w:r w:rsidRPr="00711112">
        <w:rPr>
          <w:rFonts w:ascii="Times New Roman" w:eastAsia="Malgun Gothic" w:hAnsi="Times New Roman" w:cs="Times New Roman"/>
          <w:sz w:val="26"/>
          <w:szCs w:val="26"/>
        </w:rPr>
        <w:t>Zero-coupon government issues</w:t>
      </w:r>
      <w:r w:rsidRPr="00711112">
        <w:rPr>
          <w:rFonts w:ascii="Times New Roman" w:eastAsia="Malgun Gothic" w:hAnsi="Times New Roman" w:cs="Times New Roman"/>
          <w:sz w:val="26"/>
          <w:szCs w:val="26"/>
        </w:rPr>
        <w:tab/>
      </w:r>
      <w:r w:rsidRPr="00711112">
        <w:rPr>
          <w:rFonts w:ascii="Times New Roman" w:eastAsia="Malgun Gothic" w:hAnsi="Times New Roman" w:cs="Times New Roman" w:hint="eastAsia"/>
          <w:sz w:val="26"/>
          <w:szCs w:val="26"/>
        </w:rPr>
        <w:t>무이표국공채</w:t>
      </w:r>
      <w:r w:rsidRPr="00711112">
        <w:rPr>
          <w:rFonts w:ascii="Times New Roman" w:eastAsia="Malgun Gothic" w:hAnsi="Times New Roman" w:cs="Times New Roman"/>
          <w:sz w:val="26"/>
          <w:szCs w:val="26"/>
        </w:rPr>
        <w:tab/>
      </w:r>
    </w:p>
    <w:p w:rsidR="00B41D2E" w:rsidRDefault="00711112" w:rsidP="00711112">
      <w:pPr>
        <w:rPr>
          <w:rFonts w:ascii="Times New Roman" w:eastAsia="Malgun Gothic" w:hAnsi="Times New Roman" w:cs="Times New Roman"/>
          <w:sz w:val="26"/>
          <w:szCs w:val="26"/>
        </w:rPr>
      </w:pPr>
      <w:r w:rsidRPr="00711112">
        <w:rPr>
          <w:rFonts w:ascii="Times New Roman" w:eastAsia="Malgun Gothic" w:hAnsi="Times New Roman" w:cs="Times New Roman"/>
          <w:sz w:val="26"/>
          <w:szCs w:val="26"/>
        </w:rPr>
        <w:t>zero-coupon real interest rates</w:t>
      </w:r>
      <w:r w:rsidRPr="00711112">
        <w:rPr>
          <w:rFonts w:ascii="Times New Roman" w:eastAsia="Malgun Gothic" w:hAnsi="Times New Roman" w:cs="Times New Roman"/>
          <w:sz w:val="26"/>
          <w:szCs w:val="26"/>
        </w:rPr>
        <w:tab/>
      </w:r>
      <w:r w:rsidRPr="00711112">
        <w:rPr>
          <w:rFonts w:ascii="Times New Roman" w:eastAsia="Malgun Gothic" w:hAnsi="Times New Roman" w:cs="Times New Roman" w:hint="eastAsia"/>
          <w:sz w:val="26"/>
          <w:szCs w:val="26"/>
        </w:rPr>
        <w:t>무이표</w:t>
      </w:r>
      <w:r w:rsidRPr="00711112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Pr="00711112">
        <w:rPr>
          <w:rFonts w:ascii="Times New Roman" w:eastAsia="Malgun Gothic" w:hAnsi="Times New Roman" w:cs="Times New Roman" w:hint="eastAsia"/>
          <w:sz w:val="26"/>
          <w:szCs w:val="26"/>
        </w:rPr>
        <w:t>실질이자율</w:t>
      </w:r>
    </w:p>
    <w:sectPr w:rsidR="00B41D2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B7212"/>
    <w:rsid w:val="00711112"/>
    <w:rsid w:val="00B41D2E"/>
    <w:rsid w:val="10974215"/>
    <w:rsid w:val="38670B6F"/>
    <w:rsid w:val="4D5B7212"/>
    <w:rsid w:val="5C8B73EA"/>
    <w:rsid w:val="6945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66</Pages>
  <Words>9040</Words>
  <Characters>51529</Characters>
  <Application>Microsoft Office Word</Application>
  <DocSecurity>0</DocSecurity>
  <Lines>429</Lines>
  <Paragraphs>120</Paragraphs>
  <ScaleCrop>false</ScaleCrop>
  <Company>Microsoft</Company>
  <LinksUpToDate>false</LinksUpToDate>
  <CharactersWithSpaces>60449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Bùi Nhi</dc:creator>
  <cp:lastModifiedBy>Microsoft</cp:lastModifiedBy>
  <cp:revision>2</cp:revision>
  <dcterms:created xsi:type="dcterms:W3CDTF">2021-03-25T06:23:00Z</dcterms:created>
  <dcterms:modified xsi:type="dcterms:W3CDTF">2021-03-25T08:49:00Z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