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DB" w:rsidRPr="006B5259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지급지연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사과문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xin lỗi thanh toán muộn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0334-546-4341)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지급지연에도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두터운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지급기한을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연장해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올립니다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납품대금의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너무나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지연되었을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뿐만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연락도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사실은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주거래처인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내부정리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들어가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상품대금의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일시정지한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보이지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금융기관의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융자계획이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이루어지게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되었으므로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반드시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고려하여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조금만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유예기간을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반복되지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특별히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죄송한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줄이겠습니다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D816DB" w:rsidRPr="009569E5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816DB" w:rsidRPr="006B5259" w:rsidRDefault="00D816DB" w:rsidP="00D816D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B525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6B525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6B525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D816DB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816DB" w:rsidRPr="000A4E0E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EA7F4C">
        <w:rPr>
          <w:rFonts w:ascii="Times New Roman" w:eastAsiaTheme="majorEastAsia" w:hAnsi="Times New Roman" w:cs="Times New Roman"/>
          <w:sz w:val="24"/>
          <w:szCs w:val="24"/>
        </w:rPr>
        <w:t>지급지연</w:t>
      </w:r>
      <w:r w:rsidRPr="00EA7F4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Trì hoãn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việc chi trả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특별히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Đặc biệt</w:t>
      </w:r>
    </w:p>
    <w:p w:rsidR="00D816DB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EA7F4C">
        <w:rPr>
          <w:rFonts w:ascii="Times New Roman" w:eastAsiaTheme="majorEastAsia" w:hAnsi="Times New Roman" w:cs="Times New Roman"/>
          <w:sz w:val="24"/>
          <w:szCs w:val="24"/>
        </w:rPr>
        <w:t>사과문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Văn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bản </w:t>
      </w:r>
      <w:r>
        <w:rPr>
          <w:rFonts w:ascii="Times New Roman" w:eastAsiaTheme="majorEastAsia" w:hAnsi="Times New Roman" w:cs="Times New Roman"/>
          <w:sz w:val="24"/>
          <w:szCs w:val="24"/>
        </w:rPr>
        <w:t>xin lỗi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결국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Kết cục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D816DB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올리다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Nâng lên, giơ lên, ngước lên, thăng chức,…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반복되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Lặp lại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D816DB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연장하다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Kéo dài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융자계획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 hoạch cấp vốn</w:t>
      </w:r>
    </w:p>
    <w:p w:rsidR="00D816DB" w:rsidRDefault="00D816DB" w:rsidP="00D81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납품대금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Tiền hàng hóa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금융기관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Cơ quan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tín dụng</w:t>
      </w:r>
    </w:p>
    <w:p w:rsidR="007F5A4D" w:rsidRDefault="00D816D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DB"/>
    <w:rsid w:val="005651C2"/>
    <w:rsid w:val="006705A7"/>
    <w:rsid w:val="00D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6EA2F-1961-4035-B057-FF89971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D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iCare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2022-05-05T03:53:00Z</dcterms:created>
  <dcterms:modified xsi:type="dcterms:W3CDTF">2022-05-05T03:53:00Z</dcterms:modified>
</cp:coreProperties>
</file>