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CA" w:rsidRPr="004F48CA" w:rsidRDefault="004F48CA" w:rsidP="004F48CA">
      <w:pPr>
        <w:jc w:val="center"/>
        <w:rPr>
          <w:rFonts w:ascii="Malgun Gothic" w:eastAsia="Malgun Gothic" w:hAnsi="Malgun Gothic"/>
          <w:b/>
          <w:sz w:val="44"/>
          <w:szCs w:val="44"/>
        </w:rPr>
      </w:pPr>
      <w:r w:rsidRPr="004F48CA">
        <w:rPr>
          <w:rFonts w:ascii="Malgun Gothic" w:eastAsia="Malgun Gothic" w:hAnsi="Malgun Gothic" w:hint="eastAsia"/>
          <w:b/>
          <w:sz w:val="44"/>
          <w:szCs w:val="44"/>
        </w:rPr>
        <w:t>사    직    원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>
        <w:rPr>
          <w:rFonts w:ascii="Malgun Gothic" w:eastAsia="Malgun Gothic" w:hAnsi="Malgun Gothic" w:hint="eastAsia"/>
          <w:sz w:val="26"/>
          <w:szCs w:val="26"/>
        </w:rPr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주민등록번호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입 사 일 자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퇴사예정일자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퇴사후연락처</w:t>
      </w:r>
      <w:r w:rsidRPr="00140BCA">
        <w:rPr>
          <w:rFonts w:ascii="Malgun Gothic" w:eastAsia="Malgun Gothic" w:hAnsi="Malgun Gothic" w:hint="eastAsia"/>
          <w:sz w:val="26"/>
          <w:szCs w:val="26"/>
        </w:rPr>
        <w:tab/>
        <w:t>주  소 :                                            TEL :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상기 본인은 아래의 사유로 퇴직코자 다음과 같이 서약하오니 허락하여 주시기 바랍니다. (퇴직사유는 상세하게 기록)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                                                                                                                                                             </w:t>
      </w:r>
    </w:p>
    <w:p w:rsidR="004F48CA" w:rsidRPr="00140BCA" w:rsidRDefault="004F48CA" w:rsidP="00AB4725">
      <w:pPr>
        <w:jc w:val="center"/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- 다            음 -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본인은     년     월     일자로 퇴직함에 있어 아래 조항을 성실히 준수할 것을 서약합니다.</w:t>
      </w:r>
      <w:bookmarkStart w:id="0" w:name="_GoBack"/>
      <w:bookmarkEnd w:id="0"/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1. 본인은 퇴직에 따른 사무 인수, 인계의 철저로 최종 퇴사시까지 책임과 의무를 완수하고, 재직시 업무상 제반 비밀사항을 타인에게 누설함이 귀사의 경영에 막대한 손해와 피해를 준다는 사실을 지각하고 일체 이를 누설하지 않겠습니다.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2. 재직중 차용금 (￦         ), 지급공구 및 비품(           ), 의료보험카드(    ), 명찰(   ), 근무복(     ), 기타(                    )등 반환물품(금품)은 퇴직일 전일까지 반환하겠습니다.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3. 기타 회사와 관련한 제반사항은 회사규정에 의거 퇴직일 전일까지 처리하겠습니다.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lastRenderedPageBreak/>
        <w:t>4. 만일 본인이 상기 사항을 위반하였을 때에는 이유 여하를 막론하고 서약에 의거 민, 형사상의 책임을 지며, 회사에서 요구하는 손해배상의 의무를 지겠습니다.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 년       월       일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>위 본 인 :                     (인)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/>
          <w:sz w:val="26"/>
          <w:szCs w:val="26"/>
        </w:rPr>
        <w:t xml:space="preserve"> </w:t>
      </w:r>
    </w:p>
    <w:p w:rsidR="004F48CA" w:rsidRPr="00140BCA" w:rsidRDefault="004F48CA" w:rsidP="004F48CA">
      <w:pPr>
        <w:rPr>
          <w:rFonts w:ascii="Malgun Gothic" w:eastAsia="Malgun Gothic" w:hAnsi="Malgun Gothic"/>
          <w:sz w:val="26"/>
          <w:szCs w:val="26"/>
        </w:rPr>
      </w:pPr>
      <w:r w:rsidRPr="00140BCA">
        <w:rPr>
          <w:rFonts w:ascii="Malgun Gothic" w:eastAsia="Malgun Gothic" w:hAnsi="Malgun Gothic" w:hint="eastAsia"/>
          <w:sz w:val="26"/>
          <w:szCs w:val="26"/>
        </w:rPr>
        <w:t xml:space="preserve">     주식회사    대표이사   귀하</w:t>
      </w:r>
    </w:p>
    <w:p w:rsidR="00BD1B8F" w:rsidRDefault="00BD1B8F"/>
    <w:sectPr w:rsidR="00BD1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8CA"/>
    <w:rsid w:val="004F48CA"/>
    <w:rsid w:val="00AB4725"/>
    <w:rsid w:val="00BD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2020-09-07T08:27:00Z</dcterms:created>
  <dcterms:modified xsi:type="dcterms:W3CDTF">2020-09-07T08:27:00Z</dcterms:modified>
</cp:coreProperties>
</file>