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69" w:rsidRPr="006B525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>대금지급</w:t>
      </w: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>독촉장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đốc thúc trả nợ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96-11,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0334-546-4341)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발송한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송금되지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혹시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바쁘셔서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잊으신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것이라고는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생각되나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장부정리상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어려움이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조속히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조사하신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전이라면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송금해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급한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대급지급을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도착하기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해주셨다면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376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E3769" w:rsidRPr="009569E5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3769" w:rsidRPr="006B5259" w:rsidRDefault="009E3769" w:rsidP="009E3769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B525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9E376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E3769" w:rsidRPr="00EA7F4C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EA7F4C">
        <w:rPr>
          <w:rFonts w:ascii="Times New Roman" w:eastAsiaTheme="majorEastAsia" w:hAnsi="Times New Roman" w:cs="Times New Roman"/>
          <w:sz w:val="24"/>
          <w:szCs w:val="24"/>
        </w:rPr>
        <w:t>독촉장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Giấy đốc thúc, giấy nhắc nhở</w:t>
      </w:r>
    </w:p>
    <w:p w:rsidR="009E3769" w:rsidRPr="000A4E0E" w:rsidRDefault="009E3769" w:rsidP="009E3769">
      <w:pPr>
        <w:tabs>
          <w:tab w:val="left" w:pos="2160"/>
          <w:tab w:val="left" w:pos="5760"/>
          <w:tab w:val="left" w:pos="7200"/>
        </w:tabs>
        <w:rPr>
          <w:rFonts w:ascii="Courier New" w:eastAsiaTheme="majorEastAsia" w:hAnsi="Courier New" w:cs="Courier New"/>
          <w:sz w:val="24"/>
          <w:szCs w:val="24"/>
          <w:lang w:val="vi-VN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송금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Gửi tiền</w:t>
      </w:r>
    </w:p>
    <w:p w:rsidR="009E376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요청하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Yêu cầu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9E376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발송하다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ửi bưu phẩm </w:t>
      </w:r>
    </w:p>
    <w:p w:rsidR="009E376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청구하다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</w:t>
      </w:r>
    </w:p>
    <w:p w:rsidR="009E376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따르다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Theo, kéo theo, theo,..</w:t>
      </w:r>
    </w:p>
    <w:p w:rsidR="009E376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도착하다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Đến</w:t>
      </w:r>
    </w:p>
    <w:p w:rsidR="009E376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실례하다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Thất lễ</w:t>
      </w:r>
    </w:p>
    <w:p w:rsidR="009E3769" w:rsidRDefault="009E3769" w:rsidP="009E376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9E3769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69"/>
    <w:rsid w:val="005651C2"/>
    <w:rsid w:val="006705A7"/>
    <w:rsid w:val="009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FEF87-EE61-4E4C-AB23-0A9BBE3F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6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iCare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2022-05-05T03:52:00Z</dcterms:created>
  <dcterms:modified xsi:type="dcterms:W3CDTF">2022-05-05T03:52:00Z</dcterms:modified>
</cp:coreProperties>
</file>