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B8" w:rsidRPr="00B653CF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 xml:space="preserve"> </w:t>
      </w:r>
      <w:bookmarkStart w:id="0" w:name="_GoBack"/>
      <w:bookmarkEnd w:id="0"/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>고용계약서</w:t>
      </w:r>
      <w:r w:rsidRPr="00B653CF">
        <w:rPr>
          <w:rFonts w:ascii="Times New Roman" w:eastAsiaTheme="majorEastAsia" w:hAnsi="Times New Roman" w:cs="Times New Roman"/>
          <w:b/>
          <w:sz w:val="28"/>
          <w:szCs w:val="28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주식회사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대표이사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사장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”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)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간에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같이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약정한다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9569E5" w:rsidRDefault="000230B8" w:rsidP="000230B8">
      <w:pPr>
        <w:pStyle w:val="ListParagraph"/>
        <w:numPr>
          <w:ilvl w:val="0"/>
          <w:numId w:val="1"/>
        </w:numPr>
        <w:tabs>
          <w:tab w:val="left" w:pos="2160"/>
          <w:tab w:val="left" w:pos="5760"/>
          <w:tab w:val="left" w:pos="7200"/>
        </w:tabs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–</w:t>
      </w: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1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목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적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이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약정은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을을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>회사에</w:t>
      </w:r>
      <w:r w:rsidRPr="00B653CF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촉탁으로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발령함을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목적으로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2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위촉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발령기간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발령기간은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.    .    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부터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.    .    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까지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합의에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연장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단축할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,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별단의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의사표시가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없는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약은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종료된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것으로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3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임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금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정하고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기타의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조건은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임금규정에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4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위촉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발령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조건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위촉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발령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조건은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갑회사의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따라야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5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약정기간중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해촉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다음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각호에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해당된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경우에는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해촉할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있고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이의하지</w:t>
      </w:r>
      <w:r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못한다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1.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을회사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규정을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위반하였을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2.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지시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위반하거나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복종하지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아니한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3.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불법행위로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형사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입건이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되거나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처벌을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4.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파산선고를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받거나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금치산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한정치산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명령을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받은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5.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건강이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의한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근무를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감당하기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어렵다고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인정하는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lastRenderedPageBreak/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6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손해배상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과실등으로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본계약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업무이외의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행위로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갑에게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가한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때에는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연대하여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손해배상의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책임을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진다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77006B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【제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7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조】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 xml:space="preserve"> 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(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>관할법원</w:t>
      </w:r>
      <w:r w:rsidRPr="0077006B">
        <w:rPr>
          <w:rFonts w:ascii="Times New Roman" w:eastAsiaTheme="majorEastAsia" w:hAnsi="Times New Roman" w:cs="Times New Roman"/>
          <w:b/>
          <w:sz w:val="24"/>
          <w:szCs w:val="24"/>
        </w:rPr>
        <w:t xml:space="preserve">) 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계약에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관련된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소송은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관할하는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법원으로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한다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.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월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○○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일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갑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을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            (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)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을의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연대보증인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>주소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 w:rsidRPr="009569E5">
        <w:rPr>
          <w:rFonts w:ascii="Times New Roman" w:eastAsiaTheme="majorEastAsia" w:hAnsi="Times New Roman" w:cs="Times New Roman"/>
          <w:sz w:val="24"/>
          <w:szCs w:val="24"/>
        </w:rPr>
        <w:t>성명</w:t>
      </w:r>
      <w:r w:rsidRPr="009569E5">
        <w:rPr>
          <w:rFonts w:ascii="Times New Roman" w:eastAsiaTheme="majorEastAsia" w:hAnsi="Times New Roman" w:cs="Times New Roman"/>
          <w:sz w:val="24"/>
          <w:szCs w:val="24"/>
        </w:rPr>
        <w:t xml:space="preserve">                                             </w:t>
      </w: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B653CF" w:rsidRDefault="000230B8" w:rsidP="000230B8">
      <w:pPr>
        <w:pStyle w:val="ListParagraph"/>
        <w:numPr>
          <w:ilvl w:val="0"/>
          <w:numId w:val="2"/>
        </w:num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B653CF">
        <w:rPr>
          <w:rFonts w:ascii="Times New Roman" w:eastAsiaTheme="majorEastAsia" w:hAnsi="Times New Roman" w:cs="Times New Roman"/>
          <w:b/>
          <w:sz w:val="24"/>
          <w:szCs w:val="24"/>
        </w:rPr>
        <w:t>Từ mới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>: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고용계약서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Hợp đồng lao động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발령함다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Công bố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합의하다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Thỏa thuận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단축하다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Rút ngắn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임금규정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Quy ước tiền lương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Dựa vào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복종하다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</w:r>
      <w:r>
        <w:rPr>
          <w:rFonts w:ascii="Times New Roman" w:eastAsiaTheme="majorEastAsia" w:hAnsi="Times New Roman" w:cs="Times New Roman" w:hint="eastAsia"/>
          <w:sz w:val="24"/>
          <w:szCs w:val="24"/>
        </w:rPr>
        <w:t>Phục tùng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위반하다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Vi phạm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불법행위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Hành vi bất hợp pháp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파산신고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Tuyên bố phá sản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t>인정하다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Thừa nhận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손해배상하다</w:t>
      </w:r>
      <w:r>
        <w:rPr>
          <w:rFonts w:ascii="Times New Roman" w:eastAsiaTheme="majorEastAsia" w:hAnsi="Times New Roman" w:cs="Times New Roman"/>
          <w:sz w:val="24"/>
          <w:szCs w:val="24"/>
        </w:rPr>
        <w:tab/>
        <w:t>Bồi thường thiệt hại</w:t>
      </w:r>
    </w:p>
    <w:p w:rsidR="000230B8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0230B8" w:rsidRPr="009569E5" w:rsidRDefault="000230B8" w:rsidP="000230B8">
      <w:pPr>
        <w:tabs>
          <w:tab w:val="left" w:pos="2160"/>
          <w:tab w:val="left" w:pos="5760"/>
          <w:tab w:val="left" w:pos="7200"/>
        </w:tabs>
        <w:rPr>
          <w:rFonts w:ascii="Times New Roman" w:eastAsiaTheme="majorEastAsia" w:hAnsi="Times New Roman" w:cs="Times New Roman"/>
          <w:sz w:val="24"/>
          <w:szCs w:val="24"/>
        </w:rPr>
      </w:pPr>
    </w:p>
    <w:p w:rsidR="00933500" w:rsidRDefault="00933500"/>
    <w:sectPr w:rsidR="0093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004B"/>
    <w:multiLevelType w:val="hybridMultilevel"/>
    <w:tmpl w:val="0B94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332CF"/>
    <w:multiLevelType w:val="hybridMultilevel"/>
    <w:tmpl w:val="57DE5F34"/>
    <w:lvl w:ilvl="0" w:tplc="FA481FF4">
      <w:start w:val="2"/>
      <w:numFmt w:val="bullet"/>
      <w:lvlText w:val="-"/>
      <w:lvlJc w:val="left"/>
      <w:pPr>
        <w:ind w:left="72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8"/>
    <w:rsid w:val="000230B8"/>
    <w:rsid w:val="0093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B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2020-09-07T03:57:00Z</dcterms:created>
  <dcterms:modified xsi:type="dcterms:W3CDTF">2020-09-07T03:58:00Z</dcterms:modified>
</cp:coreProperties>
</file>